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361"/>
        <w:gridCol w:w="5987"/>
      </w:tblGrid>
      <w:tr w:rsidR="00BD023E" w:rsidRPr="004822CA" w:rsidTr="009C2141">
        <w:tc>
          <w:tcPr>
            <w:tcW w:w="4361" w:type="dxa"/>
          </w:tcPr>
          <w:p w:rsidR="00BD023E" w:rsidRPr="004822CA" w:rsidRDefault="00EA3DC1" w:rsidP="009C2141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87" w:type="dxa"/>
          </w:tcPr>
          <w:p w:rsidR="00BD023E" w:rsidRPr="004822CA" w:rsidRDefault="00BD023E" w:rsidP="009C214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822CA">
              <w:rPr>
                <w:b/>
                <w:sz w:val="28"/>
                <w:szCs w:val="28"/>
                <w:lang w:eastAsia="en-US"/>
              </w:rPr>
              <w:t>Согласовано:</w:t>
            </w:r>
          </w:p>
          <w:p w:rsidR="00BD023E" w:rsidRPr="004822CA" w:rsidRDefault="00BD023E" w:rsidP="009C2141">
            <w:pPr>
              <w:jc w:val="both"/>
              <w:rPr>
                <w:sz w:val="28"/>
                <w:szCs w:val="28"/>
                <w:lang w:eastAsia="en-US"/>
              </w:rPr>
            </w:pPr>
            <w:r w:rsidRPr="004822CA">
              <w:rPr>
                <w:sz w:val="28"/>
                <w:szCs w:val="28"/>
                <w:lang w:eastAsia="en-US"/>
              </w:rPr>
              <w:t xml:space="preserve">На заседании </w:t>
            </w:r>
          </w:p>
          <w:p w:rsidR="00BD023E" w:rsidRPr="004822CA" w:rsidRDefault="00F0647E" w:rsidP="009C214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Управляющего    совета:   31.08.2023</w:t>
            </w:r>
            <w:r w:rsidR="006A18A3">
              <w:rPr>
                <w:sz w:val="28"/>
                <w:szCs w:val="28"/>
                <w:lang w:eastAsia="en-US"/>
              </w:rPr>
              <w:t>г.</w:t>
            </w:r>
          </w:p>
          <w:p w:rsidR="00BD023E" w:rsidRPr="004822CA" w:rsidRDefault="00BD023E" w:rsidP="009C2141">
            <w:pPr>
              <w:ind w:firstLine="1201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023E" w:rsidRPr="004822CA" w:rsidRDefault="00BD023E" w:rsidP="009C2141">
            <w:pPr>
              <w:jc w:val="both"/>
              <w:rPr>
                <w:sz w:val="28"/>
                <w:szCs w:val="28"/>
                <w:lang w:eastAsia="en-US"/>
              </w:rPr>
            </w:pPr>
            <w:r w:rsidRPr="004822CA">
              <w:rPr>
                <w:b/>
                <w:sz w:val="28"/>
                <w:szCs w:val="28"/>
                <w:lang w:eastAsia="en-US"/>
              </w:rPr>
              <w:t>Рассмотрено:</w:t>
            </w:r>
            <w:r w:rsidRPr="004822CA">
              <w:rPr>
                <w:sz w:val="28"/>
                <w:szCs w:val="28"/>
                <w:lang w:eastAsia="en-US"/>
              </w:rPr>
              <w:t xml:space="preserve"> </w:t>
            </w:r>
          </w:p>
          <w:p w:rsidR="00BD023E" w:rsidRPr="004822CA" w:rsidRDefault="006A18A3" w:rsidP="009C214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педагогическом совете:</w:t>
            </w:r>
            <w:r w:rsidR="00BD023E" w:rsidRPr="004822C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0647E">
              <w:rPr>
                <w:sz w:val="28"/>
                <w:szCs w:val="28"/>
                <w:lang w:eastAsia="en-US"/>
              </w:rPr>
              <w:t>31</w:t>
            </w:r>
            <w:r w:rsidR="000C7536">
              <w:rPr>
                <w:sz w:val="28"/>
                <w:szCs w:val="28"/>
                <w:lang w:eastAsia="en-US"/>
              </w:rPr>
              <w:t>.08</w:t>
            </w:r>
            <w:r w:rsidR="00F0647E">
              <w:rPr>
                <w:sz w:val="28"/>
                <w:szCs w:val="28"/>
                <w:lang w:eastAsia="en-US"/>
              </w:rPr>
              <w:t>.2023</w:t>
            </w:r>
            <w:r w:rsidRPr="006A18A3">
              <w:rPr>
                <w:sz w:val="28"/>
                <w:szCs w:val="28"/>
                <w:lang w:eastAsia="en-US"/>
              </w:rPr>
              <w:t>г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BD023E" w:rsidRPr="004822CA" w:rsidRDefault="00BD023E" w:rsidP="009C2141">
            <w:pPr>
              <w:ind w:left="493" w:firstLine="1201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023E" w:rsidRPr="004822CA" w:rsidRDefault="00BD023E" w:rsidP="009C214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822CA">
              <w:rPr>
                <w:b/>
                <w:sz w:val="28"/>
                <w:szCs w:val="28"/>
                <w:lang w:eastAsia="en-US"/>
              </w:rPr>
              <w:t>Утверждено:</w:t>
            </w:r>
          </w:p>
          <w:p w:rsidR="00BD023E" w:rsidRPr="004822CA" w:rsidRDefault="00BD023E" w:rsidP="006A18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</w:t>
            </w:r>
            <w:r w:rsidR="006A18A3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647469">
              <w:rPr>
                <w:sz w:val="28"/>
                <w:szCs w:val="28"/>
                <w:lang w:eastAsia="en-US"/>
              </w:rPr>
              <w:t xml:space="preserve"> 70-2</w:t>
            </w:r>
            <w:r w:rsidR="00F0647E">
              <w:rPr>
                <w:sz w:val="28"/>
                <w:szCs w:val="28"/>
                <w:lang w:eastAsia="en-US"/>
              </w:rPr>
              <w:t xml:space="preserve">   от 01.09.23</w:t>
            </w:r>
            <w:r w:rsidR="006A18A3">
              <w:rPr>
                <w:sz w:val="28"/>
                <w:szCs w:val="28"/>
                <w:lang w:eastAsia="en-US"/>
              </w:rPr>
              <w:t>г</w:t>
            </w:r>
          </w:p>
          <w:p w:rsidR="00BD023E" w:rsidRPr="004822CA" w:rsidRDefault="00647469" w:rsidP="006A18A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И.О.</w:t>
            </w:r>
            <w:r w:rsidR="006A18A3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а</w:t>
            </w:r>
            <w:proofErr w:type="spellEnd"/>
            <w:r w:rsidR="006A18A3">
              <w:rPr>
                <w:sz w:val="28"/>
                <w:szCs w:val="28"/>
                <w:lang w:eastAsia="en-US"/>
              </w:rPr>
              <w:t xml:space="preserve"> МБОУ «Крутоярская СОШ»</w:t>
            </w:r>
            <w:r w:rsidR="00BD023E" w:rsidRPr="004822CA">
              <w:rPr>
                <w:sz w:val="28"/>
                <w:szCs w:val="28"/>
                <w:lang w:eastAsia="en-US"/>
              </w:rPr>
              <w:t xml:space="preserve">                     _____________</w:t>
            </w:r>
            <w:r w:rsidR="006A18A3">
              <w:rPr>
                <w:sz w:val="28"/>
                <w:szCs w:val="28"/>
                <w:lang w:eastAsia="en-US"/>
              </w:rPr>
              <w:t xml:space="preserve">           </w:t>
            </w:r>
            <w:r>
              <w:rPr>
                <w:sz w:val="28"/>
                <w:szCs w:val="28"/>
                <w:lang w:eastAsia="en-US"/>
              </w:rPr>
              <w:t>П.И. Евсеенко</w:t>
            </w:r>
            <w:bookmarkStart w:id="0" w:name="_GoBack"/>
            <w:bookmarkEnd w:id="0"/>
          </w:p>
          <w:p w:rsidR="00BD023E" w:rsidRPr="004822CA" w:rsidRDefault="00BD023E" w:rsidP="009C2141">
            <w:pPr>
              <w:ind w:firstLine="1201"/>
              <w:jc w:val="both"/>
              <w:rPr>
                <w:sz w:val="28"/>
                <w:szCs w:val="28"/>
                <w:lang w:eastAsia="en-US"/>
              </w:rPr>
            </w:pPr>
          </w:p>
          <w:p w:rsidR="00BD023E" w:rsidRPr="004822CA" w:rsidRDefault="00BD023E" w:rsidP="009C2141">
            <w:pPr>
              <w:ind w:firstLine="1201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023E" w:rsidRPr="004822CA" w:rsidTr="009C2141">
        <w:tc>
          <w:tcPr>
            <w:tcW w:w="4361" w:type="dxa"/>
          </w:tcPr>
          <w:p w:rsidR="00BD023E" w:rsidRPr="004822CA" w:rsidRDefault="00BD023E" w:rsidP="009C2141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987" w:type="dxa"/>
          </w:tcPr>
          <w:p w:rsidR="00BD023E" w:rsidRPr="004822CA" w:rsidRDefault="00BD023E" w:rsidP="009C214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023E" w:rsidRPr="004822CA" w:rsidTr="009C2141">
        <w:tc>
          <w:tcPr>
            <w:tcW w:w="4361" w:type="dxa"/>
          </w:tcPr>
          <w:p w:rsidR="00BD023E" w:rsidRPr="004822CA" w:rsidRDefault="00BD023E" w:rsidP="009C2141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987" w:type="dxa"/>
          </w:tcPr>
          <w:p w:rsidR="00BD023E" w:rsidRPr="004822CA" w:rsidRDefault="00BD023E" w:rsidP="009C214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D023E" w:rsidRPr="006F7757" w:rsidRDefault="00BD023E" w:rsidP="00BD023E">
      <w:pPr>
        <w:jc w:val="both"/>
      </w:pPr>
      <w:r w:rsidRPr="006F7757">
        <w:tab/>
      </w:r>
      <w:r w:rsidRPr="006F7757">
        <w:tab/>
      </w:r>
      <w:r w:rsidRPr="006F7757">
        <w:tab/>
      </w:r>
      <w:r w:rsidRPr="006F7757">
        <w:tab/>
      </w:r>
      <w:r w:rsidRPr="006F7757">
        <w:tab/>
      </w:r>
      <w:r w:rsidRPr="006F7757">
        <w:tab/>
      </w:r>
    </w:p>
    <w:p w:rsidR="00BD023E" w:rsidRPr="006F7757" w:rsidRDefault="00BD023E" w:rsidP="00BD023E">
      <w:pPr>
        <w:jc w:val="both"/>
      </w:pPr>
    </w:p>
    <w:p w:rsidR="00BD023E" w:rsidRPr="006F7757" w:rsidRDefault="00BD023E" w:rsidP="00BD023E">
      <w:pPr>
        <w:jc w:val="both"/>
      </w:pPr>
    </w:p>
    <w:p w:rsidR="00BD023E" w:rsidRPr="006F7757" w:rsidRDefault="00BD023E" w:rsidP="00BD023E">
      <w:pPr>
        <w:jc w:val="both"/>
      </w:pPr>
    </w:p>
    <w:p w:rsidR="00BD023E" w:rsidRPr="006F7757" w:rsidRDefault="00BD023E" w:rsidP="00BD023E">
      <w:pPr>
        <w:jc w:val="center"/>
        <w:rPr>
          <w:b/>
        </w:rPr>
      </w:pPr>
      <w:r w:rsidRPr="006F7757">
        <w:rPr>
          <w:b/>
        </w:rPr>
        <w:t xml:space="preserve"> </w:t>
      </w:r>
    </w:p>
    <w:p w:rsidR="00BD023E" w:rsidRPr="006F7757" w:rsidRDefault="00BD023E" w:rsidP="00BD023E">
      <w:pPr>
        <w:jc w:val="center"/>
        <w:rPr>
          <w:b/>
          <w:bCs/>
          <w:sz w:val="28"/>
          <w:szCs w:val="28"/>
        </w:rPr>
      </w:pPr>
      <w:r w:rsidRPr="006F7757">
        <w:rPr>
          <w:b/>
          <w:bCs/>
          <w:sz w:val="28"/>
          <w:szCs w:val="28"/>
        </w:rPr>
        <w:t>Годовой календарный учебный график</w:t>
      </w:r>
    </w:p>
    <w:p w:rsidR="00BD023E" w:rsidRPr="006F7757" w:rsidRDefault="00BD023E" w:rsidP="00BD023E">
      <w:pPr>
        <w:jc w:val="center"/>
        <w:rPr>
          <w:b/>
          <w:bCs/>
          <w:sz w:val="28"/>
          <w:szCs w:val="28"/>
        </w:rPr>
      </w:pPr>
      <w:r w:rsidRPr="006F7757">
        <w:rPr>
          <w:b/>
          <w:bCs/>
          <w:sz w:val="28"/>
          <w:szCs w:val="28"/>
        </w:rPr>
        <w:t xml:space="preserve">муниципального  бюджетного </w:t>
      </w:r>
      <w:r w:rsidR="006A18A3">
        <w:rPr>
          <w:b/>
          <w:bCs/>
          <w:sz w:val="28"/>
          <w:szCs w:val="28"/>
        </w:rPr>
        <w:t>обще</w:t>
      </w:r>
      <w:r w:rsidRPr="006F7757">
        <w:rPr>
          <w:b/>
          <w:bCs/>
          <w:sz w:val="28"/>
          <w:szCs w:val="28"/>
        </w:rPr>
        <w:t xml:space="preserve">образовательного учреждения </w:t>
      </w:r>
    </w:p>
    <w:p w:rsidR="00BD023E" w:rsidRPr="006F7757" w:rsidRDefault="00BD023E" w:rsidP="00BD023E">
      <w:pPr>
        <w:jc w:val="center"/>
        <w:rPr>
          <w:b/>
          <w:bCs/>
          <w:sz w:val="28"/>
          <w:szCs w:val="28"/>
        </w:rPr>
      </w:pPr>
      <w:r w:rsidRPr="006F7757">
        <w:rPr>
          <w:b/>
          <w:bCs/>
          <w:sz w:val="28"/>
          <w:szCs w:val="28"/>
        </w:rPr>
        <w:t>«Крутоярская  средняя  общеобразовательная школа»</w:t>
      </w:r>
    </w:p>
    <w:p w:rsidR="00BD023E" w:rsidRPr="006F7757" w:rsidRDefault="00F0647E" w:rsidP="00BD02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 / 2024 </w:t>
      </w:r>
      <w:r w:rsidR="00BD023E" w:rsidRPr="006F7757">
        <w:rPr>
          <w:b/>
          <w:bCs/>
          <w:sz w:val="28"/>
          <w:szCs w:val="28"/>
        </w:rPr>
        <w:t>учебный год.</w:t>
      </w:r>
    </w:p>
    <w:p w:rsidR="00BD023E" w:rsidRPr="006F7757" w:rsidRDefault="00BD023E" w:rsidP="00BD023E">
      <w:pPr>
        <w:rPr>
          <w:sz w:val="28"/>
          <w:szCs w:val="28"/>
        </w:rPr>
      </w:pPr>
    </w:p>
    <w:p w:rsidR="00BD023E" w:rsidRPr="006F7757" w:rsidRDefault="00BD023E" w:rsidP="00BD023E">
      <w:pPr>
        <w:rPr>
          <w:sz w:val="28"/>
          <w:szCs w:val="28"/>
        </w:rPr>
      </w:pPr>
    </w:p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Default="00BD023E" w:rsidP="00BD023E"/>
    <w:p w:rsidR="00BD023E" w:rsidRPr="006F7757" w:rsidRDefault="00BD023E" w:rsidP="00BD023E"/>
    <w:p w:rsidR="00BD023E" w:rsidRPr="006F7757" w:rsidRDefault="00BD023E" w:rsidP="00BD023E"/>
    <w:p w:rsidR="00BD023E" w:rsidRDefault="00BD023E" w:rsidP="00BD023E">
      <w:pPr>
        <w:sectPr w:rsidR="00BD023E">
          <w:pgSz w:w="11906" w:h="16838"/>
          <w:pgMar w:top="1134" w:right="850" w:bottom="1134" w:left="993" w:header="708" w:footer="708" w:gutter="0"/>
          <w:cols w:space="720"/>
        </w:sectPr>
      </w:pPr>
    </w:p>
    <w:p w:rsidR="00BD023E" w:rsidRDefault="00BD023E" w:rsidP="00BD023E"/>
    <w:tbl>
      <w:tblPr>
        <w:tblW w:w="163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51"/>
        <w:gridCol w:w="1694"/>
        <w:gridCol w:w="3401"/>
        <w:gridCol w:w="2693"/>
        <w:gridCol w:w="4065"/>
      </w:tblGrid>
      <w:tr w:rsidR="00BD023E" w:rsidTr="00947A5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3E" w:rsidRPr="007F45D5" w:rsidRDefault="00BD023E" w:rsidP="009C2141">
            <w:pPr>
              <w:jc w:val="center"/>
              <w:rPr>
                <w:b/>
                <w:bCs/>
                <w:lang w:eastAsia="en-US"/>
              </w:rPr>
            </w:pPr>
            <w:r w:rsidRPr="007F45D5">
              <w:rPr>
                <w:b/>
                <w:bCs/>
                <w:lang w:eastAsia="en-US"/>
              </w:rPr>
              <w:t>Продолжительность учебного года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3E" w:rsidRPr="007F45D5" w:rsidRDefault="00BD023E" w:rsidP="009C2141">
            <w:pPr>
              <w:jc w:val="center"/>
              <w:rPr>
                <w:b/>
                <w:bCs/>
                <w:lang w:eastAsia="en-US"/>
              </w:rPr>
            </w:pPr>
            <w:r w:rsidRPr="007F45D5">
              <w:rPr>
                <w:b/>
                <w:bCs/>
                <w:lang w:eastAsia="en-US"/>
              </w:rPr>
              <w:t>Режим работы (определяется в строгом соответствии с Уставом  ОУ)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3E" w:rsidRPr="007F45D5" w:rsidRDefault="00BD023E" w:rsidP="009C2141">
            <w:pPr>
              <w:jc w:val="center"/>
              <w:rPr>
                <w:b/>
                <w:bCs/>
                <w:lang w:eastAsia="en-US"/>
              </w:rPr>
            </w:pPr>
            <w:r w:rsidRPr="007F45D5">
              <w:rPr>
                <w:b/>
                <w:bCs/>
                <w:lang w:eastAsia="en-US"/>
              </w:rPr>
              <w:t>Каникулы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3E" w:rsidRPr="007F45D5" w:rsidRDefault="00BD023E" w:rsidP="009C2141">
            <w:pPr>
              <w:jc w:val="center"/>
              <w:rPr>
                <w:b/>
                <w:bCs/>
                <w:lang w:eastAsia="en-US"/>
              </w:rPr>
            </w:pPr>
            <w:r w:rsidRPr="007F45D5">
              <w:rPr>
                <w:b/>
                <w:bCs/>
                <w:lang w:eastAsia="en-US"/>
              </w:rPr>
              <w:t xml:space="preserve">Промежуточная и государственная </w:t>
            </w:r>
          </w:p>
          <w:p w:rsidR="00BD023E" w:rsidRPr="007F45D5" w:rsidRDefault="00BD023E" w:rsidP="009C2141">
            <w:pPr>
              <w:jc w:val="center"/>
              <w:rPr>
                <w:b/>
                <w:bCs/>
                <w:lang w:eastAsia="en-US"/>
              </w:rPr>
            </w:pPr>
            <w:r w:rsidRPr="007F45D5">
              <w:rPr>
                <w:b/>
                <w:bCs/>
                <w:lang w:eastAsia="en-US"/>
              </w:rPr>
              <w:t>(итоговая) аттестация</w:t>
            </w:r>
          </w:p>
        </w:tc>
      </w:tr>
      <w:tr w:rsidR="00825773" w:rsidTr="00F32EA6">
        <w:trPr>
          <w:cantSplit/>
          <w:trHeight w:val="127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>Начало учебного года</w:t>
            </w:r>
            <w:r w:rsidRPr="007F45D5">
              <w:rPr>
                <w:lang w:eastAsia="en-US"/>
              </w:rPr>
              <w:t>:</w:t>
            </w:r>
          </w:p>
          <w:p w:rsidR="00825773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 xml:space="preserve"> С 1 сентября</w:t>
            </w:r>
          </w:p>
          <w:p w:rsidR="00825773" w:rsidRDefault="00825773" w:rsidP="009C2141">
            <w:pPr>
              <w:jc w:val="center"/>
              <w:rPr>
                <w:lang w:eastAsia="en-US"/>
              </w:rPr>
            </w:pPr>
          </w:p>
          <w:p w:rsidR="00825773" w:rsidRDefault="00825773" w:rsidP="009C2141">
            <w:pPr>
              <w:jc w:val="center"/>
              <w:rPr>
                <w:lang w:eastAsia="en-US"/>
              </w:rPr>
            </w:pPr>
          </w:p>
          <w:p w:rsidR="00825773" w:rsidRDefault="00825773" w:rsidP="009C2141">
            <w:pPr>
              <w:jc w:val="center"/>
              <w:rPr>
                <w:lang w:eastAsia="en-US"/>
              </w:rPr>
            </w:pP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  <w:p w:rsidR="00825773" w:rsidRPr="007F45D5" w:rsidRDefault="00825773" w:rsidP="006B2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Продолжение учебных четвертей</w:t>
            </w:r>
            <w:r w:rsidRPr="007F45D5">
              <w:rPr>
                <w:b/>
                <w:lang w:eastAsia="en-US"/>
              </w:rPr>
              <w:t>:</w:t>
            </w:r>
          </w:p>
          <w:p w:rsidR="00825773" w:rsidRDefault="00825773" w:rsidP="006B240D">
            <w:pPr>
              <w:rPr>
                <w:b/>
                <w:lang w:eastAsia="en-US"/>
              </w:rPr>
            </w:pPr>
            <w:r w:rsidRPr="006B240D">
              <w:rPr>
                <w:b/>
                <w:lang w:eastAsia="en-US"/>
              </w:rPr>
              <w:t>1четверть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-8 учебных недель 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lang w:eastAsia="en-US"/>
              </w:rPr>
              <w:t>(1-11классы)</w:t>
            </w:r>
          </w:p>
          <w:p w:rsidR="00825773" w:rsidRDefault="00825773" w:rsidP="006B240D">
            <w:pPr>
              <w:rPr>
                <w:b/>
                <w:lang w:eastAsia="en-US"/>
              </w:rPr>
            </w:pPr>
            <w:r w:rsidRPr="006B240D">
              <w:rPr>
                <w:b/>
                <w:lang w:eastAsia="en-US"/>
              </w:rPr>
              <w:t>2четверть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- </w:t>
            </w:r>
            <w:r w:rsidRPr="00762524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 w:rsidRPr="00762524">
              <w:rPr>
                <w:lang w:eastAsia="en-US"/>
              </w:rPr>
              <w:t>учебных недель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(1-11 классы)</w:t>
            </w:r>
          </w:p>
          <w:p w:rsidR="00825773" w:rsidRDefault="00825773" w:rsidP="006B240D">
            <w:pPr>
              <w:rPr>
                <w:b/>
                <w:lang w:eastAsia="en-US"/>
              </w:rPr>
            </w:pPr>
            <w:r w:rsidRPr="006B240D">
              <w:rPr>
                <w:b/>
                <w:lang w:eastAsia="en-US"/>
              </w:rPr>
              <w:t>3четверть</w:t>
            </w:r>
            <w:r>
              <w:rPr>
                <w:b/>
                <w:lang w:eastAsia="en-US"/>
              </w:rPr>
              <w:t xml:space="preserve"> 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lang w:eastAsia="en-US"/>
              </w:rPr>
              <w:t>-10 учебных недель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( 2-11 классы)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lang w:eastAsia="en-US"/>
              </w:rPr>
              <w:t>- 9 учебных недель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( 1 класс)</w:t>
            </w:r>
          </w:p>
          <w:p w:rsidR="00825773" w:rsidRDefault="00825773" w:rsidP="006B240D">
            <w:pPr>
              <w:rPr>
                <w:b/>
                <w:lang w:eastAsia="en-US"/>
              </w:rPr>
            </w:pPr>
            <w:r w:rsidRPr="006B240D">
              <w:rPr>
                <w:b/>
                <w:lang w:eastAsia="en-US"/>
              </w:rPr>
              <w:t>4четверть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lang w:eastAsia="en-US"/>
              </w:rPr>
              <w:t>-8учебных недель</w:t>
            </w:r>
          </w:p>
          <w:p w:rsidR="00825773" w:rsidRDefault="00825773" w:rsidP="006B24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(1-11классы)</w:t>
            </w:r>
          </w:p>
          <w:p w:rsidR="00825773" w:rsidRDefault="00825773" w:rsidP="006B240D">
            <w:pPr>
              <w:rPr>
                <w:lang w:eastAsia="en-US"/>
              </w:rPr>
            </w:pPr>
          </w:p>
          <w:p w:rsidR="00825773" w:rsidRDefault="00825773" w:rsidP="006B240D">
            <w:pPr>
              <w:rPr>
                <w:lang w:eastAsia="en-US"/>
              </w:rPr>
            </w:pPr>
          </w:p>
          <w:p w:rsidR="00825773" w:rsidRDefault="00825773" w:rsidP="006B240D">
            <w:pPr>
              <w:rPr>
                <w:lang w:eastAsia="en-US"/>
              </w:rPr>
            </w:pPr>
          </w:p>
          <w:p w:rsidR="00825773" w:rsidRDefault="00825773" w:rsidP="006B240D">
            <w:pPr>
              <w:rPr>
                <w:lang w:eastAsia="en-US"/>
              </w:rPr>
            </w:pPr>
          </w:p>
          <w:p w:rsidR="00825773" w:rsidRPr="007F45D5" w:rsidRDefault="00825773" w:rsidP="006B240D">
            <w:pPr>
              <w:rPr>
                <w:lang w:eastAsia="en-US"/>
              </w:rPr>
            </w:pP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  <w:p w:rsidR="00825773" w:rsidRDefault="00825773" w:rsidP="006A18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класс</w:t>
            </w:r>
          </w:p>
          <w:p w:rsidR="00825773" w:rsidRPr="006A18A3" w:rsidRDefault="00825773" w:rsidP="006A18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33</w:t>
            </w:r>
            <w:r w:rsidRPr="007F45D5">
              <w:rPr>
                <w:lang w:eastAsia="en-US"/>
              </w:rPr>
              <w:t xml:space="preserve">учебные </w:t>
            </w:r>
            <w:r>
              <w:rPr>
                <w:lang w:eastAsia="en-US"/>
              </w:rPr>
              <w:t xml:space="preserve">   </w:t>
            </w:r>
            <w:r w:rsidRPr="007F45D5">
              <w:rPr>
                <w:lang w:eastAsia="en-US"/>
              </w:rPr>
              <w:t>недели;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  <w:p w:rsidR="00825773" w:rsidRDefault="00825773" w:rsidP="006A18A3">
            <w:pPr>
              <w:rPr>
                <w:b/>
                <w:lang w:eastAsia="en-US"/>
              </w:rPr>
            </w:pPr>
            <w:r w:rsidRPr="007F45D5">
              <w:rPr>
                <w:b/>
                <w:lang w:eastAsia="en-US"/>
              </w:rPr>
              <w:t>2- 11 классы</w:t>
            </w:r>
          </w:p>
          <w:p w:rsidR="00825773" w:rsidRPr="006A18A3" w:rsidRDefault="00825773" w:rsidP="006A18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Pr="006A18A3">
              <w:rPr>
                <w:lang w:eastAsia="en-US"/>
              </w:rPr>
              <w:t>34 учебные</w:t>
            </w:r>
            <w:r w:rsidRPr="007F45D5">
              <w:rPr>
                <w:lang w:eastAsia="en-US"/>
              </w:rPr>
              <w:t xml:space="preserve"> недели;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>Начало занятий</w:t>
            </w:r>
            <w:r w:rsidRPr="007F45D5">
              <w:rPr>
                <w:lang w:eastAsia="en-US"/>
              </w:rPr>
              <w:t>:  8.30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>Осенние каникулы</w:t>
            </w:r>
            <w:r w:rsidRPr="007F45D5">
              <w:rPr>
                <w:lang w:eastAsia="en-US"/>
              </w:rPr>
              <w:t>:</w:t>
            </w:r>
          </w:p>
          <w:p w:rsidR="00825773" w:rsidRPr="00825773" w:rsidRDefault="00592A8C" w:rsidP="009C2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29.10.2023- 06.11.2023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продолжительность:</w:t>
            </w:r>
          </w:p>
          <w:p w:rsidR="00825773" w:rsidRDefault="00825773" w:rsidP="009C2141">
            <w:pPr>
              <w:jc w:val="center"/>
              <w:rPr>
                <w:u w:val="single"/>
                <w:lang w:eastAsia="en-US"/>
              </w:rPr>
            </w:pPr>
            <w:r w:rsidRPr="00B90EC9">
              <w:rPr>
                <w:u w:val="single"/>
                <w:lang w:eastAsia="en-US"/>
              </w:rPr>
              <w:t>9 календарных дней</w:t>
            </w:r>
          </w:p>
          <w:p w:rsidR="00825773" w:rsidRDefault="00825773" w:rsidP="009C2141">
            <w:pPr>
              <w:jc w:val="center"/>
              <w:rPr>
                <w:u w:val="single"/>
                <w:lang w:eastAsia="en-US"/>
              </w:rPr>
            </w:pPr>
          </w:p>
          <w:p w:rsidR="00825773" w:rsidRPr="00B90EC9" w:rsidRDefault="00825773" w:rsidP="009C2141">
            <w:pPr>
              <w:jc w:val="center"/>
              <w:rPr>
                <w:u w:val="single"/>
                <w:lang w:eastAsia="en-US"/>
              </w:rPr>
            </w:pP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>Зимние каникулы</w:t>
            </w:r>
            <w:r w:rsidRPr="007F45D5">
              <w:rPr>
                <w:lang w:eastAsia="en-US"/>
              </w:rPr>
              <w:t>:</w:t>
            </w:r>
          </w:p>
          <w:p w:rsidR="00825773" w:rsidRPr="00825773" w:rsidRDefault="00592A8C" w:rsidP="009C2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31.12.2023 - 08.01.2024</w:t>
            </w:r>
            <w:r w:rsidR="00825773" w:rsidRPr="00825773">
              <w:rPr>
                <w:lang w:eastAsia="en-US"/>
              </w:rPr>
              <w:t>г.,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продолжительность:</w:t>
            </w:r>
          </w:p>
          <w:p w:rsidR="00825773" w:rsidRDefault="00825773" w:rsidP="009C2141">
            <w:pPr>
              <w:jc w:val="center"/>
              <w:rPr>
                <w:u w:val="single"/>
                <w:lang w:eastAsia="en-US"/>
              </w:rPr>
            </w:pPr>
            <w:r w:rsidRPr="00B90EC9">
              <w:rPr>
                <w:u w:val="single"/>
                <w:lang w:eastAsia="en-US"/>
              </w:rPr>
              <w:t>9  календарных дней</w:t>
            </w:r>
          </w:p>
          <w:p w:rsidR="00825773" w:rsidRDefault="00825773" w:rsidP="009C2141">
            <w:pPr>
              <w:jc w:val="center"/>
              <w:rPr>
                <w:u w:val="single"/>
                <w:lang w:eastAsia="en-US"/>
              </w:rPr>
            </w:pPr>
          </w:p>
          <w:p w:rsidR="00825773" w:rsidRPr="00B90EC9" w:rsidRDefault="00825773" w:rsidP="009C2141">
            <w:pPr>
              <w:jc w:val="center"/>
              <w:rPr>
                <w:u w:val="single"/>
                <w:lang w:eastAsia="en-US"/>
              </w:rPr>
            </w:pPr>
          </w:p>
          <w:p w:rsidR="00825773" w:rsidRPr="007F45D5" w:rsidRDefault="00825773" w:rsidP="00825773">
            <w:pPr>
              <w:jc w:val="center"/>
              <w:rPr>
                <w:b/>
                <w:lang w:eastAsia="en-US"/>
              </w:rPr>
            </w:pPr>
            <w:r w:rsidRPr="007F45D5">
              <w:rPr>
                <w:b/>
                <w:lang w:eastAsia="en-US"/>
              </w:rPr>
              <w:t xml:space="preserve">Дополнительные каникулы </w:t>
            </w:r>
          </w:p>
          <w:p w:rsidR="00825773" w:rsidRPr="007F45D5" w:rsidRDefault="00825773" w:rsidP="00825773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>для 1-го класса</w:t>
            </w:r>
            <w:r w:rsidRPr="007F45D5">
              <w:rPr>
                <w:lang w:eastAsia="en-US"/>
              </w:rPr>
              <w:t>:</w:t>
            </w:r>
          </w:p>
          <w:p w:rsidR="00825773" w:rsidRPr="00825773" w:rsidRDefault="00592A8C" w:rsidP="00825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19.02.2024-27.02.2024</w:t>
            </w:r>
            <w:r w:rsidR="00825773" w:rsidRPr="00825773">
              <w:rPr>
                <w:lang w:eastAsia="en-US"/>
              </w:rPr>
              <w:t>г</w:t>
            </w:r>
          </w:p>
          <w:p w:rsidR="00825773" w:rsidRPr="007F45D5" w:rsidRDefault="00825773" w:rsidP="00825773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>Продолжительность в днях</w:t>
            </w:r>
            <w:r>
              <w:rPr>
                <w:lang w:eastAsia="en-US"/>
              </w:rPr>
              <w:t xml:space="preserve">:  </w:t>
            </w:r>
            <w:r w:rsidRPr="005858F1">
              <w:rPr>
                <w:u w:val="single"/>
                <w:lang w:eastAsia="en-US"/>
              </w:rPr>
              <w:t>9 календарных дней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>Весенние каникулы</w:t>
            </w:r>
            <w:r w:rsidRPr="007F45D5">
              <w:rPr>
                <w:lang w:eastAsia="en-US"/>
              </w:rPr>
              <w:t>:</w:t>
            </w:r>
          </w:p>
          <w:p w:rsidR="00825773" w:rsidRPr="007F45D5" w:rsidRDefault="00592A8C" w:rsidP="009C2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23.03.2024 -31.04.2024</w:t>
            </w:r>
            <w:r w:rsidR="00825773" w:rsidRPr="00825773">
              <w:rPr>
                <w:lang w:eastAsia="en-US"/>
              </w:rPr>
              <w:t>г</w:t>
            </w:r>
            <w:r w:rsidR="00825773" w:rsidRPr="007F45D5">
              <w:rPr>
                <w:lang w:eastAsia="en-US"/>
              </w:rPr>
              <w:t>.,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продолжительность:</w:t>
            </w:r>
          </w:p>
          <w:p w:rsidR="00825773" w:rsidRDefault="00825773" w:rsidP="009C2141">
            <w:pPr>
              <w:jc w:val="center"/>
              <w:rPr>
                <w:u w:val="single"/>
                <w:lang w:eastAsia="en-US"/>
              </w:rPr>
            </w:pPr>
            <w:r w:rsidRPr="00B90EC9">
              <w:rPr>
                <w:u w:val="single"/>
                <w:lang w:eastAsia="en-US"/>
              </w:rPr>
              <w:t>9 календарных дней</w:t>
            </w:r>
          </w:p>
          <w:p w:rsidR="00825773" w:rsidRDefault="00825773" w:rsidP="009C2141">
            <w:pPr>
              <w:jc w:val="center"/>
              <w:rPr>
                <w:u w:val="single"/>
                <w:lang w:eastAsia="en-US"/>
              </w:rPr>
            </w:pPr>
          </w:p>
          <w:p w:rsidR="00825773" w:rsidRDefault="00825773" w:rsidP="009C2141">
            <w:pPr>
              <w:jc w:val="center"/>
              <w:rPr>
                <w:u w:val="single"/>
                <w:lang w:eastAsia="en-US"/>
              </w:rPr>
            </w:pPr>
          </w:p>
          <w:p w:rsidR="00825773" w:rsidRPr="00B90EC9" w:rsidRDefault="00825773" w:rsidP="009C2141">
            <w:pPr>
              <w:jc w:val="center"/>
              <w:rPr>
                <w:u w:val="single"/>
                <w:lang w:eastAsia="en-US"/>
              </w:rPr>
            </w:pP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  <w:p w:rsidR="00825773" w:rsidRDefault="00825773" w:rsidP="00B90E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Летние каникулы:</w:t>
            </w:r>
          </w:p>
          <w:p w:rsidR="00825773" w:rsidRPr="00B90EC9" w:rsidRDefault="00825773" w:rsidP="00B90EC9">
            <w:pPr>
              <w:jc w:val="center"/>
              <w:rPr>
                <w:u w:val="single"/>
                <w:lang w:eastAsia="en-US"/>
              </w:rPr>
            </w:pPr>
            <w:r w:rsidRPr="00B90EC9">
              <w:rPr>
                <w:u w:val="single"/>
                <w:lang w:eastAsia="en-US"/>
              </w:rPr>
              <w:t>не менее 8 недель</w:t>
            </w:r>
          </w:p>
          <w:p w:rsidR="00825773" w:rsidRPr="00B90EC9" w:rsidRDefault="00825773" w:rsidP="009C2141">
            <w:p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 xml:space="preserve">Отметки выставляются 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во 2-9 классах за каждую четверть, год;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 xml:space="preserve"> в 10-11 классах - за полугодие и год.</w:t>
            </w:r>
          </w:p>
          <w:p w:rsidR="00825773" w:rsidRPr="007F45D5" w:rsidRDefault="00825773" w:rsidP="009C2141">
            <w:pPr>
              <w:jc w:val="center"/>
              <w:rPr>
                <w:b/>
                <w:lang w:eastAsia="en-US"/>
              </w:rPr>
            </w:pPr>
            <w:r w:rsidRPr="007F45D5">
              <w:rPr>
                <w:b/>
                <w:lang w:eastAsia="en-US"/>
              </w:rPr>
              <w:t xml:space="preserve">Формы проведения промежуточной аттестации: </w:t>
            </w:r>
          </w:p>
          <w:p w:rsidR="00825773" w:rsidRPr="007F45D5" w:rsidRDefault="00825773" w:rsidP="009C2141">
            <w:pPr>
              <w:rPr>
                <w:lang w:eastAsia="en-US"/>
              </w:rPr>
            </w:pPr>
            <w:r w:rsidRPr="007F45D5">
              <w:rPr>
                <w:lang w:eastAsia="en-US"/>
              </w:rPr>
              <w:t>текущие отметки, проверочные и контрольные работы, тестовые задания, защита рефератов и исследовательских проектов, собеседование и зачет.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В 1 классе - качественная оценка успешности освоения общеобразовательных программ.</w:t>
            </w:r>
          </w:p>
          <w:p w:rsidR="00825773" w:rsidRPr="007F45D5" w:rsidRDefault="00825773" w:rsidP="009C2141">
            <w:pPr>
              <w:jc w:val="center"/>
              <w:rPr>
                <w:b/>
                <w:lang w:eastAsia="en-US"/>
              </w:rPr>
            </w:pPr>
          </w:p>
          <w:p w:rsidR="00825773" w:rsidRPr="007F45D5" w:rsidRDefault="00825773" w:rsidP="009C2141">
            <w:pPr>
              <w:jc w:val="center"/>
              <w:rPr>
                <w:b/>
                <w:lang w:eastAsia="en-US"/>
              </w:rPr>
            </w:pPr>
          </w:p>
          <w:p w:rsidR="00825773" w:rsidRDefault="00825773" w:rsidP="009C2141">
            <w:pPr>
              <w:jc w:val="center"/>
              <w:rPr>
                <w:b/>
                <w:lang w:eastAsia="en-US"/>
              </w:rPr>
            </w:pPr>
          </w:p>
          <w:p w:rsidR="00825773" w:rsidRDefault="00825773" w:rsidP="009C2141">
            <w:pPr>
              <w:jc w:val="center"/>
              <w:rPr>
                <w:b/>
                <w:lang w:eastAsia="en-US"/>
              </w:rPr>
            </w:pPr>
          </w:p>
          <w:p w:rsidR="00825773" w:rsidRDefault="00825773" w:rsidP="009C2141">
            <w:pPr>
              <w:jc w:val="center"/>
              <w:rPr>
                <w:b/>
                <w:lang w:eastAsia="en-US"/>
              </w:rPr>
            </w:pPr>
          </w:p>
          <w:p w:rsidR="00825773" w:rsidRDefault="00825773" w:rsidP="009C2141">
            <w:pPr>
              <w:jc w:val="center"/>
              <w:rPr>
                <w:b/>
                <w:lang w:eastAsia="en-US"/>
              </w:rPr>
            </w:pPr>
          </w:p>
          <w:p w:rsidR="00825773" w:rsidRDefault="00825773" w:rsidP="009C2141">
            <w:pPr>
              <w:jc w:val="center"/>
              <w:rPr>
                <w:b/>
                <w:lang w:eastAsia="en-US"/>
              </w:rPr>
            </w:pPr>
          </w:p>
          <w:p w:rsidR="00825773" w:rsidRPr="007F45D5" w:rsidRDefault="00825773" w:rsidP="009C2141">
            <w:pPr>
              <w:jc w:val="center"/>
              <w:rPr>
                <w:b/>
                <w:lang w:eastAsia="en-US"/>
              </w:rPr>
            </w:pPr>
            <w:r w:rsidRPr="007F45D5">
              <w:rPr>
                <w:b/>
                <w:lang w:eastAsia="en-US"/>
              </w:rPr>
              <w:t xml:space="preserve">Государственная </w:t>
            </w:r>
          </w:p>
          <w:p w:rsidR="00825773" w:rsidRPr="007F45D5" w:rsidRDefault="00825773" w:rsidP="009C2141">
            <w:pPr>
              <w:jc w:val="center"/>
              <w:rPr>
                <w:b/>
                <w:lang w:eastAsia="en-US"/>
              </w:rPr>
            </w:pPr>
            <w:r w:rsidRPr="007F45D5">
              <w:rPr>
                <w:b/>
                <w:lang w:eastAsia="en-US"/>
              </w:rPr>
              <w:t>(итоговая) аттестация: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 xml:space="preserve">9, 11 классы: 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май-июнь 2023</w:t>
            </w:r>
            <w:r w:rsidRPr="007F45D5">
              <w:rPr>
                <w:lang w:eastAsia="en-US"/>
              </w:rPr>
              <w:t>года.</w:t>
            </w:r>
          </w:p>
        </w:tc>
      </w:tr>
      <w:tr w:rsidR="00825773" w:rsidTr="00F32EA6">
        <w:trPr>
          <w:cantSplit/>
          <w:trHeight w:val="2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>Продолжительность занятий</w:t>
            </w:r>
            <w:r w:rsidRPr="007F45D5">
              <w:rPr>
                <w:lang w:eastAsia="en-US"/>
              </w:rPr>
              <w:t>: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;</w:t>
            </w:r>
          </w:p>
          <w:p w:rsidR="00825773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для 1-го класса используется «ступенчатый» режим обучения в первом полугодии с организацией в середине учебного дня динамической паузы продолжительностью 40 минут.  Учебные занятия проводятся тол</w:t>
            </w:r>
            <w:r>
              <w:rPr>
                <w:lang w:eastAsia="en-US"/>
              </w:rPr>
              <w:t>ько в первую смену.</w:t>
            </w:r>
          </w:p>
          <w:p w:rsidR="00825773" w:rsidRDefault="00825773" w:rsidP="00947A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1 классе-35 минут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сентябрь-декабрь),40 минут ( январь-май);</w:t>
            </w:r>
          </w:p>
          <w:p w:rsidR="00825773" w:rsidRDefault="00825773" w:rsidP="00947A50">
            <w:pPr>
              <w:ind w:left="708" w:hanging="708"/>
              <w:rPr>
                <w:lang w:eastAsia="en-US"/>
              </w:rPr>
            </w:pPr>
            <w:r>
              <w:rPr>
                <w:lang w:eastAsia="en-US"/>
              </w:rPr>
              <w:t xml:space="preserve">в классах, в которых обучаются </w:t>
            </w: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с ОВЗ- 40 минут;</w:t>
            </w:r>
          </w:p>
          <w:p w:rsidR="00825773" w:rsidRDefault="00825773" w:rsidP="00947A50">
            <w:pPr>
              <w:ind w:left="708" w:hanging="708"/>
              <w:rPr>
                <w:lang w:eastAsia="en-US"/>
              </w:rPr>
            </w:pPr>
            <w:r>
              <w:rPr>
                <w:lang w:eastAsia="en-US"/>
              </w:rPr>
              <w:t xml:space="preserve">в  2 – </w:t>
            </w:r>
            <w:r w:rsidRPr="007F45D5">
              <w:rPr>
                <w:lang w:eastAsia="en-US"/>
              </w:rPr>
              <w:t>11 классов по 45 минут</w:t>
            </w:r>
          </w:p>
          <w:p w:rsidR="00825773" w:rsidRDefault="00825773" w:rsidP="009C214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Пребывание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  <w:r>
              <w:rPr>
                <w:b/>
                <w:lang w:eastAsia="en-US"/>
              </w:rPr>
              <w:t xml:space="preserve">  НОО в </w:t>
            </w:r>
          </w:p>
          <w:p w:rsidR="00825773" w:rsidRPr="006A18A3" w:rsidRDefault="00825773" w:rsidP="009C214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группе продленного дня:     </w:t>
            </w:r>
            <w:r>
              <w:rPr>
                <w:lang w:eastAsia="en-US"/>
              </w:rPr>
              <w:t>ежедневно 5 - 7 уроки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</w:tc>
      </w:tr>
      <w:tr w:rsidR="00825773" w:rsidTr="00F32EA6">
        <w:trPr>
          <w:cantSplit/>
          <w:trHeight w:val="27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>Сменность занятий</w:t>
            </w:r>
            <w:r w:rsidRPr="007F45D5">
              <w:rPr>
                <w:lang w:eastAsia="en-US"/>
              </w:rPr>
              <w:t>: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одна смена, согласно Уставу ОУ;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обучение в первую смену: с 1 по 11 классы;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b/>
                <w:lang w:eastAsia="en-US"/>
              </w:rPr>
              <w:t xml:space="preserve">Продолжительность учебной недели </w:t>
            </w:r>
            <w:r w:rsidRPr="007F45D5">
              <w:rPr>
                <w:b/>
                <w:lang w:eastAsia="en-US"/>
              </w:rPr>
              <w:br/>
            </w:r>
            <w:r w:rsidRPr="007F45D5">
              <w:rPr>
                <w:lang w:eastAsia="en-US"/>
              </w:rPr>
              <w:t>1-3;5-8 классы – 5 дней;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4;9</w:t>
            </w:r>
            <w:r>
              <w:rPr>
                <w:lang w:eastAsia="en-US"/>
              </w:rPr>
              <w:t xml:space="preserve"> </w:t>
            </w:r>
            <w:r w:rsidRPr="007F45D5">
              <w:rPr>
                <w:lang w:eastAsia="en-US"/>
              </w:rPr>
              <w:t>- 11 классы – 6 дней;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73" w:rsidRPr="00B90EC9" w:rsidRDefault="00825773" w:rsidP="009C2141">
            <w:p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</w:tr>
      <w:tr w:rsidR="00825773" w:rsidTr="00F32EA6">
        <w:trPr>
          <w:cantSplit/>
          <w:trHeight w:val="35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b/>
                <w:lang w:eastAsia="en-US"/>
              </w:rPr>
            </w:pPr>
            <w:r w:rsidRPr="007F45D5">
              <w:rPr>
                <w:b/>
                <w:lang w:eastAsia="en-US"/>
              </w:rPr>
              <w:t>Расписание звонков: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</w:p>
        </w:tc>
      </w:tr>
      <w:tr w:rsidR="00825773" w:rsidTr="00F32EA6">
        <w:trPr>
          <w:cantSplit/>
          <w:trHeight w:val="3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для 1 классов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ind w:left="164"/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для 2- 11 классов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</w:tr>
      <w:tr w:rsidR="00825773" w:rsidRPr="00E32CEC" w:rsidTr="00F32EA6">
        <w:trPr>
          <w:cantSplit/>
          <w:trHeight w:val="27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val="en-US" w:eastAsia="en-US"/>
              </w:rPr>
              <w:t>I</w:t>
            </w:r>
            <w:r w:rsidRPr="007F45D5">
              <w:rPr>
                <w:lang w:eastAsia="en-US"/>
              </w:rPr>
              <w:t xml:space="preserve"> полугодие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val="en-US" w:eastAsia="en-US"/>
              </w:rPr>
              <w:t>II</w:t>
            </w:r>
            <w:r w:rsidRPr="007F45D5">
              <w:rPr>
                <w:lang w:eastAsia="en-US"/>
              </w:rPr>
              <w:t xml:space="preserve"> полугодие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</w:tr>
      <w:tr w:rsidR="00825773" w:rsidTr="00F32EA6">
        <w:trPr>
          <w:cantSplit/>
          <w:trHeight w:val="2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b/>
                <w:lang w:eastAsia="en-US"/>
              </w:rPr>
            </w:pPr>
            <w:r w:rsidRPr="007F45D5">
              <w:rPr>
                <w:lang w:eastAsia="en-US"/>
              </w:rPr>
              <w:t>1. 8.30  - 9.05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8.30 – 9.15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  <w:r w:rsidRPr="007F45D5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  </w:t>
            </w:r>
            <w:r w:rsidRPr="007F45D5">
              <w:rPr>
                <w:lang w:eastAsia="en-US"/>
              </w:rPr>
              <w:t>8.30 - 9.15</w:t>
            </w:r>
            <w:r>
              <w:rPr>
                <w:lang w:eastAsia="en-US"/>
              </w:rPr>
              <w:t xml:space="preserve">           (10)</w:t>
            </w:r>
          </w:p>
          <w:p w:rsidR="00825773" w:rsidRPr="007F45D5" w:rsidRDefault="00825773" w:rsidP="009C2141">
            <w:pPr>
              <w:rPr>
                <w:lang w:eastAsia="en-US"/>
              </w:rPr>
            </w:pPr>
            <w:r w:rsidRPr="007F45D5">
              <w:rPr>
                <w:lang w:eastAsia="en-US"/>
              </w:rPr>
              <w:t>2.</w:t>
            </w:r>
            <w:r>
              <w:rPr>
                <w:lang w:eastAsia="en-US"/>
              </w:rPr>
              <w:t xml:space="preserve">   </w:t>
            </w:r>
            <w:r w:rsidRPr="007F45D5">
              <w:rPr>
                <w:lang w:eastAsia="en-US"/>
              </w:rPr>
              <w:t>9.25 - 10.10</w:t>
            </w:r>
            <w:r>
              <w:rPr>
                <w:lang w:eastAsia="en-US"/>
              </w:rPr>
              <w:t xml:space="preserve">        (15)  (10)</w:t>
            </w:r>
          </w:p>
          <w:p w:rsidR="00825773" w:rsidRPr="007F45D5" w:rsidRDefault="00825773" w:rsidP="009C2141">
            <w:pPr>
              <w:rPr>
                <w:lang w:eastAsia="en-US"/>
              </w:rPr>
            </w:pPr>
            <w:r w:rsidRPr="007F45D5">
              <w:rPr>
                <w:lang w:eastAsia="en-US"/>
              </w:rPr>
              <w:t>3.</w:t>
            </w:r>
            <w:r>
              <w:rPr>
                <w:lang w:eastAsia="en-US"/>
              </w:rPr>
              <w:t xml:space="preserve">  10.25 - 11.10       (15)   (20)</w:t>
            </w:r>
          </w:p>
          <w:p w:rsidR="00825773" w:rsidRPr="007F45D5" w:rsidRDefault="00825773" w:rsidP="009C2141">
            <w:pPr>
              <w:rPr>
                <w:lang w:eastAsia="en-US"/>
              </w:rPr>
            </w:pPr>
            <w:r w:rsidRPr="007F45D5">
              <w:rPr>
                <w:lang w:eastAsia="en-US"/>
              </w:rPr>
              <w:t>4.</w:t>
            </w:r>
            <w:r>
              <w:rPr>
                <w:lang w:eastAsia="en-US"/>
              </w:rPr>
              <w:t xml:space="preserve">  11.25 - 12.10       (10)</w:t>
            </w:r>
          </w:p>
          <w:p w:rsidR="00825773" w:rsidRPr="007F45D5" w:rsidRDefault="00825773" w:rsidP="009C2141">
            <w:pPr>
              <w:rPr>
                <w:lang w:eastAsia="en-US"/>
              </w:rPr>
            </w:pPr>
            <w:r w:rsidRPr="007F45D5">
              <w:rPr>
                <w:lang w:eastAsia="en-US"/>
              </w:rPr>
              <w:t>5.</w:t>
            </w:r>
            <w:r>
              <w:rPr>
                <w:lang w:eastAsia="en-US"/>
              </w:rPr>
              <w:t xml:space="preserve">  12.20- 13.05        (20)</w:t>
            </w:r>
          </w:p>
          <w:p w:rsidR="00825773" w:rsidRPr="007F45D5" w:rsidRDefault="00825773" w:rsidP="009C2141">
            <w:pPr>
              <w:rPr>
                <w:lang w:eastAsia="en-US"/>
              </w:rPr>
            </w:pPr>
            <w:r w:rsidRPr="007F45D5">
              <w:rPr>
                <w:lang w:eastAsia="en-US"/>
              </w:rPr>
              <w:t>6.</w:t>
            </w:r>
            <w:r>
              <w:rPr>
                <w:lang w:eastAsia="en-US"/>
              </w:rPr>
              <w:t xml:space="preserve"> 13.25 - 14.10       (10)</w:t>
            </w:r>
          </w:p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  <w:r w:rsidRPr="007F45D5">
              <w:rPr>
                <w:lang w:eastAsia="en-US"/>
              </w:rPr>
              <w:t>7.</w:t>
            </w:r>
            <w:r>
              <w:rPr>
                <w:lang w:eastAsia="en-US"/>
              </w:rPr>
              <w:t xml:space="preserve"> 14.20 - 15.05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</w:tr>
      <w:tr w:rsidR="00825773" w:rsidTr="00F32EA6">
        <w:trPr>
          <w:cantSplit/>
          <w:trHeight w:val="2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2.9.15- 9.50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9.25 – 10.10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</w:tr>
      <w:tr w:rsidR="00825773" w:rsidTr="00F32EA6">
        <w:trPr>
          <w:cantSplit/>
          <w:trHeight w:val="71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 xml:space="preserve">Динамическая пауза: 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 xml:space="preserve"> 9.50 -10.30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 xml:space="preserve">Динамическая пауза: </w:t>
            </w:r>
          </w:p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10.10 – 10.50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</w:tr>
      <w:tr w:rsidR="00825773" w:rsidTr="00F32EA6">
        <w:trPr>
          <w:cantSplit/>
          <w:trHeight w:val="2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3.10.40 -11.15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11.00 – 11.45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</w:tr>
      <w:tr w:rsidR="00825773" w:rsidTr="00F32EA6">
        <w:trPr>
          <w:cantSplit/>
          <w:trHeight w:val="2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Pr="007F45D5" w:rsidRDefault="00825773" w:rsidP="009C2141">
            <w:pPr>
              <w:rPr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4.11.25 -12.00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73" w:rsidRPr="007F45D5" w:rsidRDefault="00825773" w:rsidP="009C2141">
            <w:pPr>
              <w:jc w:val="center"/>
              <w:rPr>
                <w:lang w:eastAsia="en-US"/>
              </w:rPr>
            </w:pPr>
            <w:r w:rsidRPr="007F45D5">
              <w:rPr>
                <w:lang w:eastAsia="en-US"/>
              </w:rPr>
              <w:t>11.55 – 12.40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73" w:rsidRDefault="00825773" w:rsidP="009C214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D023E" w:rsidRDefault="00BD023E" w:rsidP="00BD023E">
      <w:pPr>
        <w:pStyle w:val="a3"/>
        <w:shd w:val="clear" w:color="auto" w:fill="auto"/>
        <w:spacing w:after="186" w:line="270" w:lineRule="exact"/>
        <w:rPr>
          <w:sz w:val="28"/>
          <w:szCs w:val="28"/>
        </w:rPr>
      </w:pPr>
    </w:p>
    <w:p w:rsidR="00BD023E" w:rsidRDefault="00BD023E" w:rsidP="00BD023E">
      <w:pPr>
        <w:pStyle w:val="a3"/>
        <w:shd w:val="clear" w:color="auto" w:fill="auto"/>
        <w:spacing w:after="186" w:line="270" w:lineRule="exact"/>
        <w:rPr>
          <w:sz w:val="28"/>
          <w:szCs w:val="28"/>
        </w:rPr>
      </w:pPr>
    </w:p>
    <w:tbl>
      <w:tblPr>
        <w:tblW w:w="15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564"/>
        <w:gridCol w:w="564"/>
        <w:gridCol w:w="707"/>
        <w:gridCol w:w="565"/>
        <w:gridCol w:w="565"/>
        <w:gridCol w:w="70"/>
        <w:gridCol w:w="654"/>
        <w:gridCol w:w="567"/>
        <w:gridCol w:w="567"/>
        <w:gridCol w:w="567"/>
        <w:gridCol w:w="567"/>
        <w:gridCol w:w="426"/>
        <w:gridCol w:w="447"/>
        <w:gridCol w:w="425"/>
        <w:gridCol w:w="565"/>
        <w:gridCol w:w="565"/>
        <w:gridCol w:w="565"/>
        <w:gridCol w:w="423"/>
        <w:gridCol w:w="425"/>
        <w:gridCol w:w="424"/>
        <w:gridCol w:w="425"/>
        <w:gridCol w:w="424"/>
        <w:gridCol w:w="424"/>
        <w:gridCol w:w="558"/>
        <w:gridCol w:w="290"/>
        <w:gridCol w:w="424"/>
        <w:gridCol w:w="425"/>
        <w:gridCol w:w="565"/>
        <w:gridCol w:w="565"/>
        <w:gridCol w:w="566"/>
      </w:tblGrid>
      <w:tr w:rsidR="00BD023E" w:rsidRPr="0026692A" w:rsidTr="005315A7">
        <w:trPr>
          <w:trHeight w:val="36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ED3484" w:rsidRDefault="00BD023E" w:rsidP="009C2141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ED3484" w:rsidRDefault="00007082" w:rsidP="009C214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ED3484" w:rsidRDefault="00007082" w:rsidP="009C214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ED3484" w:rsidRDefault="00007082" w:rsidP="009C214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ED3484" w:rsidRDefault="00007082" w:rsidP="009C214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ED3484" w:rsidRDefault="00007082" w:rsidP="009C214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8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</w:t>
            </w:r>
          </w:p>
        </w:tc>
      </w:tr>
      <w:tr w:rsidR="00904B18" w:rsidRPr="00EC667C" w:rsidTr="00CF131E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3484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Default="00904B18" w:rsidP="00904B18">
            <w:pPr>
              <w:framePr w:wrap="notBeside" w:vAnchor="text" w:hAnchor="page" w:x="556" w:y="512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3877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color w:val="002060"/>
                <w:sz w:val="20"/>
                <w:szCs w:val="20"/>
              </w:rPr>
            </w:pPr>
            <w:r w:rsidRPr="00387784">
              <w:rPr>
                <w:color w:val="00206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205E5F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4B18" w:rsidRPr="00205E5F" w:rsidRDefault="003C37B0" w:rsidP="003C37B0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4B18" w:rsidRPr="00205E5F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</w:tr>
      <w:tr w:rsidR="00904B18" w:rsidRPr="00EC667C" w:rsidTr="00CF131E">
        <w:trPr>
          <w:trHeight w:val="3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ED3484">
              <w:rPr>
                <w:sz w:val="20"/>
                <w:szCs w:val="20"/>
              </w:rPr>
              <w:t>Вт</w:t>
            </w:r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3877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color w:val="002060"/>
                <w:sz w:val="20"/>
                <w:szCs w:val="20"/>
              </w:rPr>
            </w:pPr>
            <w:r w:rsidRPr="00387784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31</w:t>
            </w: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4B18" w:rsidRPr="00205E5F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3877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38778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</w:tr>
      <w:tr w:rsidR="00904B18" w:rsidRPr="00EC667C" w:rsidTr="00CF131E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ED3484">
              <w:rPr>
                <w:sz w:val="20"/>
                <w:szCs w:val="20"/>
              </w:rPr>
              <w:t>Ср</w:t>
            </w:r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80344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387784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002060"/>
                <w:sz w:val="20"/>
                <w:szCs w:val="20"/>
              </w:rPr>
            </w:pPr>
            <w:r w:rsidRPr="00387784">
              <w:rPr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4B18" w:rsidRPr="00205E5F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3877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387784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</w:tr>
      <w:tr w:rsidR="00904B18" w:rsidRPr="00EC667C" w:rsidTr="00CF131E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ED3484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387784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002060"/>
                <w:sz w:val="20"/>
                <w:szCs w:val="20"/>
              </w:rPr>
            </w:pPr>
            <w:r w:rsidRPr="00387784">
              <w:rPr>
                <w:b/>
                <w:color w:val="002060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4B18" w:rsidRPr="00205E5F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3877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387784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</w:tr>
      <w:tr w:rsidR="00904B18" w:rsidRPr="00EC667C" w:rsidTr="00CF131E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ED3484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387784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387784">
              <w:rPr>
                <w:b/>
                <w:color w:val="595959" w:themeColor="text1" w:themeTint="A6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4B18" w:rsidRPr="00205E5F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3877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387784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</w:tr>
      <w:tr w:rsidR="00033668" w:rsidRPr="00EC667C" w:rsidTr="00CF131E">
        <w:trPr>
          <w:trHeight w:val="35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3484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387784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387784">
              <w:rPr>
                <w:b/>
                <w:color w:val="595959" w:themeColor="text1" w:themeTint="A6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0D0D0D" w:themeColor="text1" w:themeTint="F2"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4B18" w:rsidRPr="00205E5F" w:rsidRDefault="00904B18" w:rsidP="00904B18">
            <w:pPr>
              <w:pStyle w:val="81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u w:val="single"/>
              </w:rPr>
            </w:pPr>
            <w:r w:rsidRPr="00205E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u w:val="singl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81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5315A7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4B18" w:rsidRPr="00205E5F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3877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387784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</w:tr>
      <w:tr w:rsidR="00033668" w:rsidRPr="00EC667C" w:rsidTr="00CF131E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ED3484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205E5F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595959" w:themeColor="text1" w:themeTint="A6"/>
                <w:sz w:val="20"/>
                <w:szCs w:val="20"/>
                <w:u w:val="single"/>
              </w:rPr>
            </w:pPr>
            <w:r w:rsidRPr="00205E5F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04B18" w:rsidRPr="00205E5F" w:rsidRDefault="00904B18" w:rsidP="00904B18">
            <w:pPr>
              <w:framePr w:wrap="notBeside" w:vAnchor="text" w:hAnchor="page" w:x="556" w:y="512"/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205E5F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D0D0D" w:themeColor="text1" w:themeTint="F2"/>
                <w:sz w:val="20"/>
                <w:szCs w:val="20"/>
                <w:u w:val="single"/>
              </w:rPr>
            </w:pPr>
            <w:r w:rsidRPr="00205E5F">
              <w:rPr>
                <w:color w:val="0D0D0D" w:themeColor="text1" w:themeTint="F2"/>
                <w:sz w:val="20"/>
                <w:szCs w:val="20"/>
                <w:u w:val="singl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BD023E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205E5F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  <w:r w:rsidRPr="00205E5F">
              <w:rPr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4B18" w:rsidRPr="00205E5F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</w:rPr>
            </w:pPr>
            <w:r w:rsidRPr="00205E5F">
              <w:rPr>
                <w:color w:val="002060"/>
                <w:sz w:val="20"/>
                <w:szCs w:val="20"/>
                <w:u w:val="single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3877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387784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3C37B0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904B18" w:rsidRPr="00ED3484" w:rsidRDefault="00904B18" w:rsidP="00904B18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023E" w:rsidRPr="00387784" w:rsidRDefault="00BD023E" w:rsidP="00BD023E">
      <w:pPr>
        <w:pStyle w:val="a3"/>
        <w:shd w:val="clear" w:color="auto" w:fill="auto"/>
        <w:spacing w:after="186" w:line="270" w:lineRule="exact"/>
        <w:jc w:val="center"/>
        <w:rPr>
          <w:sz w:val="28"/>
          <w:szCs w:val="28"/>
        </w:rPr>
      </w:pPr>
      <w:r w:rsidRPr="00387784">
        <w:rPr>
          <w:sz w:val="28"/>
          <w:szCs w:val="28"/>
        </w:rPr>
        <w:t>Про</w:t>
      </w:r>
      <w:r w:rsidR="00E07561" w:rsidRPr="00387784">
        <w:rPr>
          <w:sz w:val="28"/>
          <w:szCs w:val="28"/>
        </w:rPr>
        <w:t>изводственный  КАЛЕНДАРЬ НА 2023-2024</w:t>
      </w:r>
      <w:r w:rsidRPr="00387784">
        <w:rPr>
          <w:sz w:val="28"/>
          <w:szCs w:val="28"/>
        </w:rPr>
        <w:t xml:space="preserve"> УЧЕБНЫЙ ГОД </w:t>
      </w:r>
      <w:r w:rsidR="00387784" w:rsidRPr="00387784">
        <w:rPr>
          <w:sz w:val="28"/>
          <w:szCs w:val="28"/>
        </w:rPr>
        <w:t xml:space="preserve">   </w:t>
      </w:r>
      <w:r w:rsidR="00CF131E">
        <w:rPr>
          <w:sz w:val="28"/>
          <w:szCs w:val="28"/>
        </w:rPr>
        <w:t>(пяти</w:t>
      </w:r>
      <w:r w:rsidR="007B0EC1">
        <w:rPr>
          <w:sz w:val="28"/>
          <w:szCs w:val="28"/>
        </w:rPr>
        <w:t xml:space="preserve">дневка 1 - </w:t>
      </w:r>
      <w:r w:rsidRPr="00387784">
        <w:rPr>
          <w:sz w:val="28"/>
          <w:szCs w:val="28"/>
        </w:rPr>
        <w:t xml:space="preserve">8 </w:t>
      </w:r>
      <w:proofErr w:type="spellStart"/>
      <w:r w:rsidRPr="00387784">
        <w:rPr>
          <w:sz w:val="28"/>
          <w:szCs w:val="28"/>
        </w:rPr>
        <w:t>кл</w:t>
      </w:r>
      <w:proofErr w:type="spellEnd"/>
      <w:r w:rsidRPr="00387784">
        <w:rPr>
          <w:sz w:val="28"/>
          <w:szCs w:val="28"/>
        </w:rPr>
        <w:t>.)</w:t>
      </w:r>
    </w:p>
    <w:p w:rsidR="00BD023E" w:rsidRDefault="00F450CB" w:rsidP="00F450CB">
      <w:pPr>
        <w:pStyle w:val="a3"/>
        <w:shd w:val="clear" w:color="auto" w:fill="auto"/>
        <w:tabs>
          <w:tab w:val="left" w:pos="6762"/>
        </w:tabs>
        <w:spacing w:after="186" w:line="27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-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540"/>
        <w:gridCol w:w="478"/>
        <w:gridCol w:w="567"/>
        <w:gridCol w:w="514"/>
        <w:gridCol w:w="547"/>
        <w:gridCol w:w="70"/>
        <w:gridCol w:w="567"/>
        <w:gridCol w:w="567"/>
        <w:gridCol w:w="567"/>
        <w:gridCol w:w="425"/>
        <w:gridCol w:w="425"/>
        <w:gridCol w:w="560"/>
        <w:gridCol w:w="619"/>
        <w:gridCol w:w="567"/>
        <w:gridCol w:w="567"/>
        <w:gridCol w:w="567"/>
        <w:gridCol w:w="567"/>
        <w:gridCol w:w="97"/>
        <w:gridCol w:w="567"/>
        <w:gridCol w:w="617"/>
        <w:gridCol w:w="567"/>
        <w:gridCol w:w="517"/>
        <w:gridCol w:w="425"/>
        <w:gridCol w:w="434"/>
      </w:tblGrid>
      <w:tr w:rsidR="00BD023E" w:rsidRPr="00FC681E" w:rsidTr="009C2141">
        <w:trPr>
          <w:trHeight w:val="3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FC681E" w:rsidRDefault="00BD023E" w:rsidP="009C21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FC681E" w:rsidRDefault="00007082" w:rsidP="009C2141">
            <w:pPr>
              <w:pStyle w:val="a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311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FC681E" w:rsidRDefault="00007082" w:rsidP="009C2141">
            <w:pPr>
              <w:pStyle w:val="a3"/>
              <w:shd w:val="clear" w:color="auto" w:fill="auto"/>
              <w:spacing w:line="240" w:lineRule="auto"/>
              <w:ind w:left="10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FC681E" w:rsidRDefault="00007082" w:rsidP="009C2141">
            <w:pPr>
              <w:pStyle w:val="a3"/>
              <w:shd w:val="clear" w:color="auto" w:fill="auto"/>
              <w:spacing w:line="240" w:lineRule="auto"/>
              <w:ind w:left="1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3127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BD023E" w:rsidRPr="00FC681E" w:rsidRDefault="00007082" w:rsidP="009C2141">
            <w:pPr>
              <w:pStyle w:val="a3"/>
              <w:shd w:val="clear" w:color="auto" w:fill="auto"/>
              <w:spacing w:line="240" w:lineRule="auto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F32EA6" w:rsidRPr="00FC681E" w:rsidTr="00163558">
        <w:trPr>
          <w:trHeight w:val="3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C681E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ind w:left="1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i/>
                <w:sz w:val="20"/>
                <w:szCs w:val="20"/>
                <w:u w:val="single"/>
              </w:rPr>
            </w:pPr>
            <w:r w:rsidRPr="00205E5F">
              <w:rPr>
                <w:i/>
                <w:sz w:val="20"/>
                <w:szCs w:val="20"/>
                <w:u w:val="single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i/>
                <w:sz w:val="20"/>
                <w:szCs w:val="20"/>
              </w:rPr>
            </w:pPr>
            <w:r w:rsidRPr="007B0EC1"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32EA6">
              <w:rPr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32EA6" w:rsidRDefault="00F32EA6" w:rsidP="00F32EA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32EA6">
              <w:rPr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32EA6" w:rsidRPr="00FC681E" w:rsidTr="00163558">
        <w:trPr>
          <w:trHeight w:val="34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FC681E">
              <w:rPr>
                <w:sz w:val="20"/>
                <w:szCs w:val="20"/>
              </w:rPr>
              <w:t>Вт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ind w:left="2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i/>
                <w:sz w:val="20"/>
                <w:szCs w:val="20"/>
                <w:u w:val="single"/>
              </w:rPr>
            </w:pPr>
            <w:r w:rsidRPr="00205E5F">
              <w:rPr>
                <w:i/>
                <w:sz w:val="20"/>
                <w:szCs w:val="20"/>
                <w:u w:val="single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i/>
                <w:sz w:val="20"/>
                <w:szCs w:val="20"/>
              </w:rPr>
            </w:pPr>
            <w:r w:rsidRPr="007B0EC1"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32EA6" w:rsidRPr="00FC681E" w:rsidTr="00CF131E">
        <w:trPr>
          <w:trHeight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FC681E">
              <w:rPr>
                <w:sz w:val="20"/>
                <w:szCs w:val="20"/>
              </w:rPr>
              <w:t>Ср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ind w:lef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i/>
                <w:sz w:val="20"/>
                <w:szCs w:val="20"/>
                <w:u w:val="single"/>
              </w:rPr>
            </w:pPr>
            <w:r w:rsidRPr="00205E5F">
              <w:rPr>
                <w:i/>
                <w:sz w:val="20"/>
                <w:szCs w:val="20"/>
                <w:u w:val="single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28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32EA6" w:rsidRPr="00FC681E" w:rsidTr="00CF131E">
        <w:trPr>
          <w:trHeight w:val="34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FC681E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pacing w:line="240" w:lineRule="auto"/>
              <w:ind w:left="142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i/>
                <w:color w:val="002060"/>
                <w:sz w:val="20"/>
                <w:szCs w:val="20"/>
                <w:u w:val="single"/>
              </w:rPr>
            </w:pPr>
            <w:r w:rsidRPr="00205E5F">
              <w:rPr>
                <w:i/>
                <w:color w:val="002060"/>
                <w:sz w:val="20"/>
                <w:szCs w:val="20"/>
                <w:u w:val="single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color w:val="002060"/>
                <w:sz w:val="20"/>
                <w:szCs w:val="20"/>
              </w:rPr>
            </w:pPr>
            <w:r w:rsidRPr="007B0EC1">
              <w:rPr>
                <w:color w:val="002060"/>
                <w:sz w:val="20"/>
                <w:szCs w:val="20"/>
              </w:rPr>
              <w:t>29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003E72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003E72">
              <w:rPr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32EA6" w:rsidRPr="00FC681E" w:rsidTr="00CF131E">
        <w:trPr>
          <w:trHeight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FC681E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i/>
                <w:color w:val="002060"/>
                <w:sz w:val="20"/>
                <w:szCs w:val="20"/>
                <w:u w:val="single"/>
              </w:rPr>
            </w:pPr>
            <w:r w:rsidRPr="00205E5F">
              <w:rPr>
                <w:i/>
                <w:color w:val="002060"/>
                <w:sz w:val="20"/>
                <w:szCs w:val="20"/>
                <w:u w:val="single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3877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003E72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003E72">
              <w:rPr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003E72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003E72">
              <w:rPr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EA6" w:rsidRPr="00FC681E" w:rsidTr="00033668">
        <w:trPr>
          <w:trHeight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C681E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7B0EC1">
              <w:rPr>
                <w:sz w:val="20"/>
                <w:szCs w:val="20"/>
                <w:u w:val="single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i/>
                <w:sz w:val="20"/>
                <w:szCs w:val="20"/>
                <w:u w:val="single"/>
              </w:rPr>
            </w:pPr>
            <w:r w:rsidRPr="00205E5F">
              <w:rPr>
                <w:i/>
                <w:sz w:val="20"/>
                <w:szCs w:val="20"/>
                <w:u w:val="single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F32EA6" w:rsidRPr="00FC681E" w:rsidRDefault="00F32EA6" w:rsidP="00F32E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BD023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BD023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32EA6" w:rsidRDefault="00F32EA6" w:rsidP="00033668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ED3484" w:rsidRDefault="00F32EA6" w:rsidP="00033668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ED3484" w:rsidRDefault="00F32EA6" w:rsidP="00033668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ED3484" w:rsidRDefault="00F32EA6" w:rsidP="00033668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EA6" w:rsidRPr="00FC681E" w:rsidTr="00033668">
        <w:trPr>
          <w:trHeight w:val="3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FC681E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7B0EC1">
              <w:rPr>
                <w:sz w:val="20"/>
                <w:szCs w:val="20"/>
                <w:u w:val="single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i/>
                <w:sz w:val="20"/>
                <w:szCs w:val="20"/>
                <w:u w:val="single"/>
              </w:rPr>
            </w:pPr>
            <w:r w:rsidRPr="00205E5F">
              <w:rPr>
                <w:i/>
                <w:sz w:val="20"/>
                <w:szCs w:val="20"/>
                <w:u w:val="single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F32EA6" w:rsidRPr="00FC681E" w:rsidRDefault="00F32EA6" w:rsidP="00F32E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BD023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BD023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205E5F" w:rsidRDefault="00F32EA6" w:rsidP="00F32EA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05E5F">
              <w:rPr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32EA6" w:rsidRDefault="00F32EA6" w:rsidP="00033668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ED3484" w:rsidRDefault="00F32EA6" w:rsidP="00033668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ED3484" w:rsidRDefault="00F32EA6" w:rsidP="00033668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ED3484" w:rsidRDefault="00F32EA6" w:rsidP="00033668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033668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7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2693"/>
        <w:gridCol w:w="2694"/>
        <w:gridCol w:w="1984"/>
        <w:gridCol w:w="1701"/>
        <w:gridCol w:w="1842"/>
      </w:tblGrid>
      <w:tr w:rsidR="00F450CB" w:rsidTr="00EA3DC1">
        <w:tc>
          <w:tcPr>
            <w:tcW w:w="2553" w:type="dxa"/>
            <w:shd w:val="clear" w:color="auto" w:fill="auto"/>
          </w:tcPr>
          <w:p w:rsidR="00F450CB" w:rsidRDefault="00F450CB" w:rsidP="00EA3DC1">
            <w:r>
              <w:tab/>
            </w:r>
          </w:p>
        </w:tc>
        <w:tc>
          <w:tcPr>
            <w:tcW w:w="2551" w:type="dxa"/>
            <w:shd w:val="clear" w:color="auto" w:fill="auto"/>
          </w:tcPr>
          <w:p w:rsidR="00F450CB" w:rsidRPr="002876A3" w:rsidRDefault="00F450CB" w:rsidP="00EA3DC1">
            <w:pPr>
              <w:jc w:val="center"/>
              <w:rPr>
                <w:b/>
              </w:rPr>
            </w:pPr>
            <w:r w:rsidRPr="002876A3">
              <w:rPr>
                <w:b/>
              </w:rPr>
              <w:t>1 четверть</w:t>
            </w:r>
          </w:p>
        </w:tc>
        <w:tc>
          <w:tcPr>
            <w:tcW w:w="2693" w:type="dxa"/>
            <w:shd w:val="clear" w:color="auto" w:fill="auto"/>
          </w:tcPr>
          <w:p w:rsidR="00F450CB" w:rsidRPr="002876A3" w:rsidRDefault="00F450CB" w:rsidP="00EA3DC1">
            <w:pPr>
              <w:jc w:val="center"/>
              <w:rPr>
                <w:b/>
              </w:rPr>
            </w:pPr>
            <w:r w:rsidRPr="002876A3">
              <w:rPr>
                <w:b/>
              </w:rPr>
              <w:t>2 четверть</w:t>
            </w:r>
          </w:p>
        </w:tc>
        <w:tc>
          <w:tcPr>
            <w:tcW w:w="2694" w:type="dxa"/>
            <w:shd w:val="clear" w:color="auto" w:fill="auto"/>
          </w:tcPr>
          <w:p w:rsidR="00F450CB" w:rsidRPr="002876A3" w:rsidRDefault="00F450CB" w:rsidP="00EA3DC1">
            <w:pPr>
              <w:jc w:val="center"/>
              <w:rPr>
                <w:b/>
              </w:rPr>
            </w:pPr>
            <w:r w:rsidRPr="002876A3">
              <w:rPr>
                <w:b/>
              </w:rPr>
              <w:t>3 четверть</w:t>
            </w:r>
          </w:p>
        </w:tc>
        <w:tc>
          <w:tcPr>
            <w:tcW w:w="1984" w:type="dxa"/>
            <w:shd w:val="clear" w:color="auto" w:fill="auto"/>
          </w:tcPr>
          <w:p w:rsidR="00F450CB" w:rsidRPr="002876A3" w:rsidRDefault="00F450CB" w:rsidP="00EA3DC1">
            <w:pPr>
              <w:jc w:val="center"/>
              <w:rPr>
                <w:b/>
              </w:rPr>
            </w:pPr>
            <w:r w:rsidRPr="002876A3">
              <w:rPr>
                <w:b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F450CB" w:rsidRDefault="002876A3" w:rsidP="00EA3DC1">
            <w:pPr>
              <w:jc w:val="center"/>
            </w:pPr>
            <w:r>
              <w:t>∑ 2</w:t>
            </w:r>
            <w:r w:rsidR="00F450CB">
              <w:t>-8кл.</w:t>
            </w:r>
          </w:p>
        </w:tc>
        <w:tc>
          <w:tcPr>
            <w:tcW w:w="1842" w:type="dxa"/>
            <w:shd w:val="clear" w:color="auto" w:fill="auto"/>
          </w:tcPr>
          <w:p w:rsidR="00F450CB" w:rsidRDefault="00F450CB" w:rsidP="00EA3DC1">
            <w:pPr>
              <w:jc w:val="center"/>
            </w:pPr>
            <w:r>
              <w:t xml:space="preserve">∑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A7157" w:rsidRPr="005D2B83" w:rsidTr="00EA3DC1">
        <w:tc>
          <w:tcPr>
            <w:tcW w:w="2553" w:type="dxa"/>
            <w:shd w:val="clear" w:color="auto" w:fill="auto"/>
          </w:tcPr>
          <w:p w:rsidR="006A7157" w:rsidRPr="005D2B83" w:rsidRDefault="006A7157" w:rsidP="00EA3DC1">
            <w:pPr>
              <w:rPr>
                <w:b/>
              </w:rPr>
            </w:pPr>
            <w:proofErr w:type="spellStart"/>
            <w:proofErr w:type="gramStart"/>
            <w:r w:rsidRPr="005D2B83">
              <w:rPr>
                <w:b/>
              </w:rPr>
              <w:t>Пн</w:t>
            </w:r>
            <w:proofErr w:type="spellEnd"/>
            <w:proofErr w:type="gramEnd"/>
            <w:r w:rsidRPr="005D2B83">
              <w:rPr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8</w:t>
            </w:r>
          </w:p>
        </w:tc>
        <w:tc>
          <w:tcPr>
            <w:tcW w:w="2693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7</w:t>
            </w:r>
          </w:p>
        </w:tc>
        <w:tc>
          <w:tcPr>
            <w:tcW w:w="269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10</w:t>
            </w:r>
            <w:r w:rsidR="002876A3">
              <w:t>(</w:t>
            </w:r>
            <w:r w:rsidR="00986C86">
              <w:t>8</w:t>
            </w:r>
            <w:r w:rsidR="002876A3">
              <w:t>)</w:t>
            </w:r>
          </w:p>
        </w:tc>
        <w:tc>
          <w:tcPr>
            <w:tcW w:w="198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</w:tcPr>
          <w:p w:rsidR="006A7157" w:rsidRPr="005D2B83" w:rsidRDefault="00676D6C" w:rsidP="00EA3DC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6A7157" w:rsidRPr="005D2B83" w:rsidRDefault="00676D6C" w:rsidP="00EA3DC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A7157" w:rsidRPr="005D2B83" w:rsidTr="00EA3DC1">
        <w:tc>
          <w:tcPr>
            <w:tcW w:w="2553" w:type="dxa"/>
            <w:shd w:val="clear" w:color="auto" w:fill="auto"/>
          </w:tcPr>
          <w:p w:rsidR="006A7157" w:rsidRPr="005D2B83" w:rsidRDefault="006A7157" w:rsidP="00EA3DC1">
            <w:pPr>
              <w:rPr>
                <w:b/>
              </w:rPr>
            </w:pPr>
            <w:proofErr w:type="gramStart"/>
            <w:r w:rsidRPr="005D2B83">
              <w:rPr>
                <w:b/>
              </w:rPr>
              <w:t>Вт</w:t>
            </w:r>
            <w:proofErr w:type="gramEnd"/>
            <w:r w:rsidRPr="005D2B83">
              <w:rPr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8</w:t>
            </w:r>
          </w:p>
        </w:tc>
        <w:tc>
          <w:tcPr>
            <w:tcW w:w="2693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8</w:t>
            </w:r>
          </w:p>
        </w:tc>
        <w:tc>
          <w:tcPr>
            <w:tcW w:w="269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11</w:t>
            </w:r>
            <w:r w:rsidR="002876A3">
              <w:t>(</w:t>
            </w:r>
            <w:r w:rsidR="00986C86">
              <w:t>9</w:t>
            </w:r>
            <w:r w:rsidR="002876A3">
              <w:t>)</w:t>
            </w:r>
          </w:p>
        </w:tc>
        <w:tc>
          <w:tcPr>
            <w:tcW w:w="198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</w:tcPr>
          <w:p w:rsidR="006A7157" w:rsidRPr="005D2B83" w:rsidRDefault="00676D6C" w:rsidP="00EA3DC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6A7157" w:rsidRPr="005D2B83" w:rsidRDefault="00676D6C" w:rsidP="00EA3DC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6A7157" w:rsidRPr="005D2B83" w:rsidTr="00EA3DC1">
        <w:tc>
          <w:tcPr>
            <w:tcW w:w="2553" w:type="dxa"/>
            <w:shd w:val="clear" w:color="auto" w:fill="auto"/>
          </w:tcPr>
          <w:p w:rsidR="006A7157" w:rsidRPr="005D2B83" w:rsidRDefault="006A7157" w:rsidP="00EA3DC1">
            <w:pPr>
              <w:rPr>
                <w:b/>
              </w:rPr>
            </w:pPr>
            <w:proofErr w:type="gramStart"/>
            <w:r w:rsidRPr="005D2B83">
              <w:rPr>
                <w:b/>
              </w:rPr>
              <w:t>Ср</w:t>
            </w:r>
            <w:proofErr w:type="gramEnd"/>
            <w:r w:rsidRPr="005D2B83">
              <w:rPr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8</w:t>
            </w:r>
          </w:p>
        </w:tc>
        <w:tc>
          <w:tcPr>
            <w:tcW w:w="2693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8</w:t>
            </w:r>
          </w:p>
        </w:tc>
        <w:tc>
          <w:tcPr>
            <w:tcW w:w="269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11</w:t>
            </w:r>
            <w:r w:rsidR="002876A3">
              <w:t>(</w:t>
            </w:r>
            <w:r w:rsidR="00986C86">
              <w:t>10</w:t>
            </w:r>
            <w:r w:rsidR="002876A3">
              <w:t>)</w:t>
            </w:r>
          </w:p>
        </w:tc>
        <w:tc>
          <w:tcPr>
            <w:tcW w:w="198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6A7157" w:rsidRPr="005D2B83" w:rsidRDefault="00676D6C" w:rsidP="00EA3DC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:rsidR="006A7157" w:rsidRPr="005D2B83" w:rsidRDefault="00676D6C" w:rsidP="00EA3DC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A7157" w:rsidRPr="005D2B83" w:rsidTr="00EA3DC1">
        <w:tc>
          <w:tcPr>
            <w:tcW w:w="2553" w:type="dxa"/>
            <w:shd w:val="clear" w:color="auto" w:fill="auto"/>
          </w:tcPr>
          <w:p w:rsidR="006A7157" w:rsidRPr="005D2B83" w:rsidRDefault="006A7157" w:rsidP="00EA3DC1">
            <w:pPr>
              <w:rPr>
                <w:b/>
              </w:rPr>
            </w:pPr>
            <w:proofErr w:type="spellStart"/>
            <w:r w:rsidRPr="005D2B83">
              <w:rPr>
                <w:b/>
              </w:rPr>
              <w:t>Чт</w:t>
            </w:r>
            <w:proofErr w:type="spellEnd"/>
            <w:r w:rsidRPr="005D2B83">
              <w:rPr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A7157" w:rsidRPr="004E56ED" w:rsidRDefault="006A7157" w:rsidP="006A7157">
            <w:pPr>
              <w:jc w:val="center"/>
            </w:pPr>
            <w:r>
              <w:t>8</w:t>
            </w:r>
          </w:p>
        </w:tc>
        <w:tc>
          <w:tcPr>
            <w:tcW w:w="2693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8</w:t>
            </w:r>
          </w:p>
        </w:tc>
        <w:tc>
          <w:tcPr>
            <w:tcW w:w="269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11</w:t>
            </w:r>
            <w:r w:rsidR="002876A3">
              <w:t>(</w:t>
            </w:r>
            <w:r w:rsidR="00986C86">
              <w:t>10</w:t>
            </w:r>
            <w:r w:rsidR="002876A3">
              <w:t>)</w:t>
            </w:r>
          </w:p>
        </w:tc>
        <w:tc>
          <w:tcPr>
            <w:tcW w:w="198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6A7157" w:rsidRPr="005D2B83" w:rsidRDefault="00676D6C" w:rsidP="00EA3DC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6A7157" w:rsidRPr="005D2B83" w:rsidRDefault="00676D6C" w:rsidP="00EA3DC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6A7157" w:rsidRPr="005D2B83" w:rsidTr="00EA3DC1">
        <w:tc>
          <w:tcPr>
            <w:tcW w:w="2553" w:type="dxa"/>
            <w:shd w:val="clear" w:color="auto" w:fill="auto"/>
          </w:tcPr>
          <w:p w:rsidR="006A7157" w:rsidRPr="005D2B83" w:rsidRDefault="006A7157" w:rsidP="00EA3DC1">
            <w:pPr>
              <w:rPr>
                <w:b/>
              </w:rPr>
            </w:pPr>
            <w:proofErr w:type="spellStart"/>
            <w:r w:rsidRPr="005D2B83">
              <w:rPr>
                <w:b/>
              </w:rPr>
              <w:t>Пт</w:t>
            </w:r>
            <w:proofErr w:type="spellEnd"/>
            <w:r w:rsidRPr="005D2B83">
              <w:rPr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9</w:t>
            </w:r>
          </w:p>
        </w:tc>
        <w:tc>
          <w:tcPr>
            <w:tcW w:w="2693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8</w:t>
            </w:r>
          </w:p>
        </w:tc>
        <w:tc>
          <w:tcPr>
            <w:tcW w:w="269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6A7157" w:rsidRDefault="006A7157" w:rsidP="006A7157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6A7157" w:rsidRPr="005D2B83" w:rsidRDefault="00676D6C" w:rsidP="00EA3DC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:rsidR="006A7157" w:rsidRPr="005D2B83" w:rsidRDefault="004B6815" w:rsidP="00EA3DC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6A7157" w:rsidTr="00EA3DC1">
        <w:tc>
          <w:tcPr>
            <w:tcW w:w="2553" w:type="dxa"/>
            <w:shd w:val="clear" w:color="auto" w:fill="auto"/>
          </w:tcPr>
          <w:p w:rsidR="006A7157" w:rsidRDefault="006A7157" w:rsidP="00EA3DC1">
            <w:r>
              <w:t xml:space="preserve">Всего кол-во </w:t>
            </w:r>
            <w:proofErr w:type="spellStart"/>
            <w:r>
              <w:t>уч</w:t>
            </w:r>
            <w:proofErr w:type="gramStart"/>
            <w:r>
              <w:t>.д</w:t>
            </w:r>
            <w:proofErr w:type="gramEnd"/>
            <w:r>
              <w:t>ней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A7157" w:rsidRDefault="006A7157" w:rsidP="006A7157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A7157" w:rsidRDefault="006A7157" w:rsidP="006A7157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6A7157" w:rsidRDefault="006A7157" w:rsidP="006A715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A7157" w:rsidRDefault="006A7157" w:rsidP="006A715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A7157" w:rsidRDefault="006A7157" w:rsidP="00EA3DC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A7157" w:rsidRDefault="006A7157" w:rsidP="00EA3DC1">
            <w:pPr>
              <w:jc w:val="center"/>
            </w:pPr>
          </w:p>
        </w:tc>
      </w:tr>
      <w:tr w:rsidR="00F450CB" w:rsidTr="00EA3DC1">
        <w:trPr>
          <w:trHeight w:val="309"/>
        </w:trPr>
        <w:tc>
          <w:tcPr>
            <w:tcW w:w="2553" w:type="dxa"/>
            <w:shd w:val="clear" w:color="auto" w:fill="auto"/>
          </w:tcPr>
          <w:p w:rsidR="00F450CB" w:rsidRDefault="00F450CB" w:rsidP="00EA3DC1">
            <w:r>
              <w:t>Сроки каникул</w:t>
            </w:r>
          </w:p>
        </w:tc>
        <w:tc>
          <w:tcPr>
            <w:tcW w:w="2551" w:type="dxa"/>
            <w:shd w:val="clear" w:color="auto" w:fill="auto"/>
          </w:tcPr>
          <w:p w:rsidR="00F450CB" w:rsidRPr="007B0EC1" w:rsidRDefault="00205E5F" w:rsidP="00EA3DC1">
            <w:pPr>
              <w:jc w:val="center"/>
              <w:rPr>
                <w:b/>
              </w:rPr>
            </w:pPr>
            <w:r w:rsidRPr="007B0EC1">
              <w:rPr>
                <w:b/>
              </w:rPr>
              <w:t>29.10.23-6.11.23</w:t>
            </w:r>
          </w:p>
        </w:tc>
        <w:tc>
          <w:tcPr>
            <w:tcW w:w="2693" w:type="dxa"/>
            <w:shd w:val="clear" w:color="auto" w:fill="auto"/>
          </w:tcPr>
          <w:p w:rsidR="00F450CB" w:rsidRPr="007B0EC1" w:rsidRDefault="00205E5F" w:rsidP="00EA3DC1">
            <w:pPr>
              <w:jc w:val="center"/>
              <w:rPr>
                <w:b/>
              </w:rPr>
            </w:pPr>
            <w:r w:rsidRPr="007B0EC1">
              <w:rPr>
                <w:b/>
              </w:rPr>
              <w:t>31.12.23-8.01.24</w:t>
            </w:r>
          </w:p>
        </w:tc>
        <w:tc>
          <w:tcPr>
            <w:tcW w:w="2694" w:type="dxa"/>
            <w:shd w:val="clear" w:color="auto" w:fill="auto"/>
          </w:tcPr>
          <w:p w:rsidR="00F450CB" w:rsidRPr="007B0EC1" w:rsidRDefault="00CB7E22" w:rsidP="00EA3DC1">
            <w:pPr>
              <w:jc w:val="center"/>
              <w:rPr>
                <w:b/>
              </w:rPr>
            </w:pPr>
            <w:r>
              <w:rPr>
                <w:b/>
              </w:rPr>
              <w:t>23.03.24-31.03</w:t>
            </w:r>
            <w:r w:rsidR="006E04CD" w:rsidRPr="007B0EC1">
              <w:rPr>
                <w:b/>
              </w:rPr>
              <w:t>.24</w:t>
            </w:r>
          </w:p>
        </w:tc>
        <w:tc>
          <w:tcPr>
            <w:tcW w:w="1984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</w:tr>
      <w:tr w:rsidR="00F450CB" w:rsidTr="00EA3DC1">
        <w:trPr>
          <w:trHeight w:val="287"/>
        </w:trPr>
        <w:tc>
          <w:tcPr>
            <w:tcW w:w="2553" w:type="dxa"/>
            <w:shd w:val="clear" w:color="auto" w:fill="auto"/>
          </w:tcPr>
          <w:p w:rsidR="00F450CB" w:rsidRDefault="00F450CB" w:rsidP="00EA3DC1">
            <w:r>
              <w:t>Кол-во календ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ней</w:t>
            </w:r>
          </w:p>
        </w:tc>
        <w:tc>
          <w:tcPr>
            <w:tcW w:w="2551" w:type="dxa"/>
            <w:shd w:val="clear" w:color="auto" w:fill="auto"/>
          </w:tcPr>
          <w:p w:rsidR="00F450CB" w:rsidRDefault="006E04CD" w:rsidP="00EA3DC1">
            <w:pPr>
              <w:jc w:val="center"/>
            </w:pPr>
            <w:r>
              <w:t>9</w:t>
            </w:r>
          </w:p>
        </w:tc>
        <w:tc>
          <w:tcPr>
            <w:tcW w:w="2693" w:type="dxa"/>
            <w:shd w:val="clear" w:color="auto" w:fill="auto"/>
          </w:tcPr>
          <w:p w:rsidR="00F450CB" w:rsidRDefault="006E04CD" w:rsidP="00EA3DC1">
            <w:pPr>
              <w:jc w:val="center"/>
            </w:pPr>
            <w:r>
              <w:t>9</w:t>
            </w:r>
          </w:p>
        </w:tc>
        <w:tc>
          <w:tcPr>
            <w:tcW w:w="2694" w:type="dxa"/>
            <w:shd w:val="clear" w:color="auto" w:fill="auto"/>
          </w:tcPr>
          <w:p w:rsidR="00F450CB" w:rsidRDefault="006E04CD" w:rsidP="00EA3DC1">
            <w:pPr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</w:tr>
      <w:tr w:rsidR="00F450CB" w:rsidTr="00EA3DC1">
        <w:trPr>
          <w:trHeight w:val="360"/>
        </w:trPr>
        <w:tc>
          <w:tcPr>
            <w:tcW w:w="2553" w:type="dxa"/>
            <w:shd w:val="clear" w:color="auto" w:fill="auto"/>
          </w:tcPr>
          <w:p w:rsidR="00F450CB" w:rsidRDefault="00F450CB" w:rsidP="00EA3DC1">
            <w:proofErr w:type="spellStart"/>
            <w:r>
              <w:t>Доп</w:t>
            </w:r>
            <w:proofErr w:type="gramStart"/>
            <w:r>
              <w:t>.к</w:t>
            </w:r>
            <w:proofErr w:type="gramEnd"/>
            <w:r>
              <w:t>аникулы</w:t>
            </w:r>
            <w:proofErr w:type="spellEnd"/>
            <w:r>
              <w:t xml:space="preserve"> для 1кл</w:t>
            </w:r>
          </w:p>
        </w:tc>
        <w:tc>
          <w:tcPr>
            <w:tcW w:w="2551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F450CB" w:rsidRPr="007B0EC1" w:rsidRDefault="00003E72" w:rsidP="00EA3DC1">
            <w:pPr>
              <w:rPr>
                <w:b/>
              </w:rPr>
            </w:pPr>
            <w:r>
              <w:rPr>
                <w:b/>
              </w:rPr>
              <w:t>17.02.24-25.02.24</w:t>
            </w:r>
          </w:p>
        </w:tc>
        <w:tc>
          <w:tcPr>
            <w:tcW w:w="1984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F450CB" w:rsidRDefault="00F450CB" w:rsidP="00EA3DC1">
            <w:pPr>
              <w:jc w:val="center"/>
            </w:pPr>
          </w:p>
        </w:tc>
      </w:tr>
      <w:tr w:rsidR="00F450CB" w:rsidTr="00EA3DC1">
        <w:trPr>
          <w:trHeight w:val="360"/>
        </w:trPr>
        <w:tc>
          <w:tcPr>
            <w:tcW w:w="2553" w:type="dxa"/>
            <w:shd w:val="clear" w:color="auto" w:fill="auto"/>
          </w:tcPr>
          <w:p w:rsidR="00F450CB" w:rsidRDefault="00F450CB" w:rsidP="00EA3DC1">
            <w:r>
              <w:t xml:space="preserve">Перенос </w:t>
            </w:r>
          </w:p>
        </w:tc>
        <w:tc>
          <w:tcPr>
            <w:tcW w:w="13465" w:type="dxa"/>
            <w:gridSpan w:val="6"/>
            <w:shd w:val="clear" w:color="auto" w:fill="auto"/>
          </w:tcPr>
          <w:p w:rsidR="00F450CB" w:rsidRDefault="00387784" w:rsidP="00EA3DC1">
            <w:r>
              <w:t>06.01 -2.05</w:t>
            </w:r>
            <w:r w:rsidR="002C0631">
              <w:t xml:space="preserve">; </w:t>
            </w:r>
            <w:r>
              <w:t xml:space="preserve">    07.01- 03</w:t>
            </w:r>
            <w:r w:rsidR="00933F5F">
              <w:t xml:space="preserve">.05; </w:t>
            </w:r>
            <w:r w:rsidR="00CD096D">
              <w:t>8.01-10.05</w:t>
            </w:r>
          </w:p>
        </w:tc>
      </w:tr>
    </w:tbl>
    <w:tbl>
      <w:tblPr>
        <w:tblW w:w="15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564"/>
        <w:gridCol w:w="564"/>
        <w:gridCol w:w="707"/>
        <w:gridCol w:w="565"/>
        <w:gridCol w:w="565"/>
        <w:gridCol w:w="70"/>
        <w:gridCol w:w="654"/>
        <w:gridCol w:w="567"/>
        <w:gridCol w:w="567"/>
        <w:gridCol w:w="567"/>
        <w:gridCol w:w="567"/>
        <w:gridCol w:w="426"/>
        <w:gridCol w:w="447"/>
        <w:gridCol w:w="425"/>
        <w:gridCol w:w="565"/>
        <w:gridCol w:w="565"/>
        <w:gridCol w:w="565"/>
        <w:gridCol w:w="423"/>
        <w:gridCol w:w="425"/>
        <w:gridCol w:w="424"/>
        <w:gridCol w:w="425"/>
        <w:gridCol w:w="424"/>
        <w:gridCol w:w="424"/>
        <w:gridCol w:w="397"/>
        <w:gridCol w:w="451"/>
        <w:gridCol w:w="424"/>
        <w:gridCol w:w="425"/>
        <w:gridCol w:w="565"/>
        <w:gridCol w:w="565"/>
        <w:gridCol w:w="424"/>
      </w:tblGrid>
      <w:tr w:rsidR="00F450CB" w:rsidRPr="0026692A" w:rsidTr="00EA3DC1">
        <w:trPr>
          <w:trHeight w:val="36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ED3484" w:rsidRDefault="00F450CB" w:rsidP="00EA3DC1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ED3484" w:rsidRDefault="00007082" w:rsidP="00EA3DC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ED3484" w:rsidRDefault="00007082" w:rsidP="00EA3DC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ED3484" w:rsidRDefault="00007082" w:rsidP="00EA3DC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ED3484" w:rsidRDefault="00007082" w:rsidP="00EA3DC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ED3484" w:rsidRDefault="00007082" w:rsidP="00EA3DC1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8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</w:tr>
      <w:tr w:rsidR="004947A4" w:rsidRPr="00EC667C" w:rsidTr="00CF131E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3484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Default="004947A4" w:rsidP="004947A4">
            <w:pPr>
              <w:framePr w:wrap="notBeside" w:vAnchor="text" w:hAnchor="page" w:x="556" w:y="512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205E5F">
              <w:rPr>
                <w:color w:val="000000" w:themeColor="text1"/>
                <w:sz w:val="20"/>
                <w:szCs w:val="20"/>
                <w:u w:val="single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</w:tr>
      <w:tr w:rsidR="004947A4" w:rsidRPr="00EC667C" w:rsidTr="00CF131E">
        <w:trPr>
          <w:trHeight w:val="3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ED3484">
              <w:rPr>
                <w:sz w:val="20"/>
                <w:szCs w:val="20"/>
              </w:rPr>
              <w:t>Вт</w:t>
            </w:r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31</w:t>
            </w: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CF131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131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</w:tr>
      <w:tr w:rsidR="004947A4" w:rsidRPr="00EC667C" w:rsidTr="00CF131E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ED3484">
              <w:rPr>
                <w:sz w:val="20"/>
                <w:szCs w:val="20"/>
              </w:rPr>
              <w:t>Ср</w:t>
            </w:r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80344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CF131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131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</w:tr>
      <w:tr w:rsidR="004947A4" w:rsidRPr="00EC667C" w:rsidTr="00CF131E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ED3484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CF131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131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</w:tr>
      <w:tr w:rsidR="004947A4" w:rsidRPr="00EC667C" w:rsidTr="00CF131E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ED3484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D0D0D" w:themeColor="text1" w:themeTint="F2"/>
                <w:sz w:val="20"/>
                <w:szCs w:val="20"/>
                <w:u w:val="single"/>
              </w:rPr>
            </w:pPr>
            <w:r w:rsidRPr="00205E5F">
              <w:rPr>
                <w:color w:val="0D0D0D" w:themeColor="text1" w:themeTint="F2"/>
                <w:sz w:val="20"/>
                <w:szCs w:val="20"/>
                <w:u w:val="single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CF131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131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</w:tr>
      <w:tr w:rsidR="004947A4" w:rsidRPr="00EC667C" w:rsidTr="00CF131E">
        <w:trPr>
          <w:trHeight w:val="35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3484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7A4" w:rsidRPr="00205E5F" w:rsidRDefault="004947A4" w:rsidP="004947A4">
            <w:pPr>
              <w:pStyle w:val="81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5E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81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5315A7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D0D0D" w:themeColor="text1" w:themeTint="F2"/>
                <w:sz w:val="20"/>
                <w:szCs w:val="20"/>
                <w:u w:val="single"/>
              </w:rPr>
            </w:pPr>
            <w:r w:rsidRPr="00205E5F">
              <w:rPr>
                <w:color w:val="0D0D0D" w:themeColor="text1" w:themeTint="F2"/>
                <w:sz w:val="20"/>
                <w:szCs w:val="20"/>
                <w:u w:val="single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CF131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131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</w:tr>
      <w:tr w:rsidR="00CF131E" w:rsidRPr="00EC667C" w:rsidTr="00CF131E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ED3484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205E5F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  <w:r w:rsidRPr="00205E5F">
              <w:rPr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947A4" w:rsidRPr="00205E5F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BD023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205E5F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  <w:u w:val="single"/>
              </w:rPr>
            </w:pPr>
            <w:r w:rsidRPr="00205E5F">
              <w:rPr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7A4" w:rsidRPr="00205E5F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D0D0D" w:themeColor="text1" w:themeTint="F2"/>
                <w:sz w:val="20"/>
                <w:szCs w:val="20"/>
                <w:u w:val="single"/>
              </w:rPr>
            </w:pPr>
            <w:r w:rsidRPr="00205E5F">
              <w:rPr>
                <w:color w:val="0D0D0D" w:themeColor="text1" w:themeTint="F2"/>
                <w:sz w:val="20"/>
                <w:szCs w:val="20"/>
                <w:u w:val="single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CF131E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13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pStyle w:val="a3"/>
              <w:framePr w:wrap="notBeside" w:vAnchor="text" w:hAnchor="page" w:x="556" w:y="51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4947A4" w:rsidRPr="00ED3484" w:rsidRDefault="004947A4" w:rsidP="004947A4">
            <w:pPr>
              <w:framePr w:wrap="notBeside" w:vAnchor="text" w:hAnchor="page" w:x="556" w:y="512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450CB" w:rsidRPr="00387784" w:rsidRDefault="00F450CB" w:rsidP="001D7622">
      <w:pPr>
        <w:pStyle w:val="a3"/>
        <w:shd w:val="clear" w:color="auto" w:fill="auto"/>
        <w:spacing w:after="186" w:line="270" w:lineRule="exact"/>
        <w:rPr>
          <w:sz w:val="28"/>
          <w:szCs w:val="28"/>
        </w:rPr>
      </w:pPr>
      <w:r w:rsidRPr="00387784">
        <w:rPr>
          <w:sz w:val="28"/>
          <w:szCs w:val="28"/>
        </w:rPr>
        <w:t>Про</w:t>
      </w:r>
      <w:r w:rsidR="00E07561" w:rsidRPr="00387784">
        <w:rPr>
          <w:sz w:val="28"/>
          <w:szCs w:val="28"/>
        </w:rPr>
        <w:t>изводственный  КАЛЕНДАРЬ НА 2023</w:t>
      </w:r>
      <w:r w:rsidRPr="00387784">
        <w:rPr>
          <w:sz w:val="28"/>
          <w:szCs w:val="28"/>
        </w:rPr>
        <w:t>-</w:t>
      </w:r>
      <w:r w:rsidR="00E07561" w:rsidRPr="00387784">
        <w:rPr>
          <w:sz w:val="28"/>
          <w:szCs w:val="28"/>
        </w:rPr>
        <w:t xml:space="preserve">2024 </w:t>
      </w:r>
      <w:r w:rsidRPr="00387784">
        <w:rPr>
          <w:sz w:val="28"/>
          <w:szCs w:val="28"/>
        </w:rPr>
        <w:t xml:space="preserve">УЧЕБНЫЙ ГОД (шести </w:t>
      </w:r>
      <w:r w:rsidR="007B0EC1">
        <w:rPr>
          <w:sz w:val="28"/>
          <w:szCs w:val="28"/>
        </w:rPr>
        <w:t xml:space="preserve">дневка 9 - </w:t>
      </w:r>
      <w:r w:rsidR="00163558" w:rsidRPr="00387784">
        <w:rPr>
          <w:sz w:val="28"/>
          <w:szCs w:val="28"/>
        </w:rPr>
        <w:t xml:space="preserve">11 </w:t>
      </w:r>
      <w:proofErr w:type="spellStart"/>
      <w:r w:rsidR="00163558" w:rsidRPr="00387784">
        <w:rPr>
          <w:sz w:val="28"/>
          <w:szCs w:val="28"/>
        </w:rPr>
        <w:t>кл</w:t>
      </w:r>
      <w:proofErr w:type="spellEnd"/>
      <w:r w:rsidR="00163558" w:rsidRPr="00387784">
        <w:rPr>
          <w:sz w:val="28"/>
          <w:szCs w:val="28"/>
        </w:rPr>
        <w:t>.)</w:t>
      </w:r>
    </w:p>
    <w:p w:rsidR="00F450CB" w:rsidRDefault="00F450CB" w:rsidP="00F450CB">
      <w:pPr>
        <w:pStyle w:val="a3"/>
        <w:shd w:val="clear" w:color="auto" w:fill="auto"/>
        <w:spacing w:after="186" w:line="27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540"/>
        <w:gridCol w:w="478"/>
        <w:gridCol w:w="567"/>
        <w:gridCol w:w="514"/>
        <w:gridCol w:w="547"/>
        <w:gridCol w:w="70"/>
        <w:gridCol w:w="567"/>
        <w:gridCol w:w="567"/>
        <w:gridCol w:w="567"/>
        <w:gridCol w:w="425"/>
        <w:gridCol w:w="425"/>
        <w:gridCol w:w="560"/>
        <w:gridCol w:w="619"/>
        <w:gridCol w:w="567"/>
        <w:gridCol w:w="567"/>
        <w:gridCol w:w="567"/>
        <w:gridCol w:w="644"/>
        <w:gridCol w:w="70"/>
        <w:gridCol w:w="567"/>
        <w:gridCol w:w="617"/>
        <w:gridCol w:w="567"/>
        <w:gridCol w:w="517"/>
        <w:gridCol w:w="425"/>
        <w:gridCol w:w="434"/>
      </w:tblGrid>
      <w:tr w:rsidR="00F450CB" w:rsidRPr="00FC681E" w:rsidTr="00F32EA6">
        <w:trPr>
          <w:trHeight w:val="3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FC681E" w:rsidRDefault="00F450CB" w:rsidP="00EA3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FC681E" w:rsidRDefault="00007082" w:rsidP="00EA3DC1">
            <w:pPr>
              <w:pStyle w:val="a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311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FC681E" w:rsidRDefault="00007082" w:rsidP="00EA3DC1">
            <w:pPr>
              <w:pStyle w:val="a3"/>
              <w:shd w:val="clear" w:color="auto" w:fill="auto"/>
              <w:spacing w:line="240" w:lineRule="auto"/>
              <w:ind w:left="10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FC681E" w:rsidRDefault="00007082" w:rsidP="00EA3DC1">
            <w:pPr>
              <w:pStyle w:val="a3"/>
              <w:shd w:val="clear" w:color="auto" w:fill="auto"/>
              <w:spacing w:line="240" w:lineRule="auto"/>
              <w:ind w:left="1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3127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450CB" w:rsidRPr="00FC681E" w:rsidRDefault="00007082" w:rsidP="00EA3DC1">
            <w:pPr>
              <w:pStyle w:val="a3"/>
              <w:shd w:val="clear" w:color="auto" w:fill="auto"/>
              <w:spacing w:line="240" w:lineRule="auto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F32EA6" w:rsidRPr="00FC681E" w:rsidTr="00CF131E">
        <w:trPr>
          <w:trHeight w:val="3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C681E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ind w:left="1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26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32EA6">
              <w:rPr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32EA6" w:rsidRDefault="00F32EA6" w:rsidP="00F32EA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32EA6">
              <w:rPr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32EA6" w:rsidRPr="00FC681E" w:rsidTr="00CF131E">
        <w:trPr>
          <w:trHeight w:val="34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FC681E">
              <w:rPr>
                <w:sz w:val="20"/>
                <w:szCs w:val="20"/>
              </w:rPr>
              <w:t>Вт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ind w:left="2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27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32EA6" w:rsidRPr="00FC681E" w:rsidTr="00CF131E">
        <w:trPr>
          <w:trHeight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FC681E">
              <w:rPr>
                <w:sz w:val="20"/>
                <w:szCs w:val="20"/>
              </w:rPr>
              <w:t>Ср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ind w:lef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28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32EA6" w:rsidRPr="00FC681E" w:rsidTr="00CF131E">
        <w:trPr>
          <w:trHeight w:val="34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FC681E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pacing w:line="240" w:lineRule="auto"/>
              <w:ind w:left="142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color w:val="000000" w:themeColor="text1"/>
                <w:sz w:val="20"/>
                <w:szCs w:val="20"/>
              </w:rPr>
            </w:pPr>
            <w:r w:rsidRPr="007B0EC1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29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003E72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003E72">
              <w:rPr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32EA6" w:rsidRPr="00FC681E" w:rsidTr="00CF131E">
        <w:trPr>
          <w:trHeight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FC681E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color w:val="000000" w:themeColor="text1"/>
                <w:sz w:val="20"/>
                <w:szCs w:val="20"/>
              </w:rPr>
            </w:pPr>
            <w:r w:rsidRPr="007B0EC1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003E72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003E72">
              <w:rPr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003E72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  <w:u w:val="single"/>
              </w:rPr>
            </w:pPr>
            <w:r w:rsidRPr="00003E72">
              <w:rPr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EA6" w:rsidRPr="00FC681E" w:rsidTr="00CF131E">
        <w:trPr>
          <w:trHeight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C681E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BD023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BD023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EA6" w:rsidRPr="00FC681E" w:rsidTr="00CF131E">
        <w:trPr>
          <w:trHeight w:val="3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proofErr w:type="spellStart"/>
            <w:r w:rsidRPr="00FC681E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7B0EC1">
              <w:rPr>
                <w:sz w:val="20"/>
                <w:szCs w:val="20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7B0EC1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F32EA6" w:rsidRPr="00FC681E" w:rsidRDefault="00F32EA6" w:rsidP="00F32E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BD023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BD023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205E5F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  <w:u w:val="single"/>
              </w:rPr>
            </w:pPr>
            <w:r w:rsidRPr="00205E5F">
              <w:rPr>
                <w:sz w:val="20"/>
                <w:szCs w:val="20"/>
                <w:u w:val="single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205E5F" w:rsidRDefault="00F32EA6" w:rsidP="00F32EA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05E5F">
              <w:rPr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32EA6" w:rsidRDefault="00F32EA6" w:rsidP="00F32EA6">
            <w:pPr>
              <w:pStyle w:val="a3"/>
              <w:shd w:val="clear" w:color="auto" w:fill="auto"/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32EA6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ED3484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pStyle w:val="a3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BBB59" w:themeFill="accent3"/>
          </w:tcPr>
          <w:p w:rsidR="00F32EA6" w:rsidRPr="00FC681E" w:rsidRDefault="00F32EA6" w:rsidP="00F32EA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2214"/>
        <w:gridCol w:w="2890"/>
        <w:gridCol w:w="2977"/>
        <w:gridCol w:w="2977"/>
        <w:gridCol w:w="992"/>
        <w:gridCol w:w="1189"/>
        <w:gridCol w:w="1079"/>
        <w:gridCol w:w="1417"/>
      </w:tblGrid>
      <w:tr w:rsidR="00BD023E" w:rsidTr="00F450CB">
        <w:trPr>
          <w:trHeight w:val="360"/>
        </w:trPr>
        <w:tc>
          <w:tcPr>
            <w:tcW w:w="2214" w:type="dxa"/>
            <w:vMerge w:val="restart"/>
            <w:shd w:val="clear" w:color="auto" w:fill="auto"/>
          </w:tcPr>
          <w:p w:rsidR="00BD023E" w:rsidRDefault="00BD023E" w:rsidP="009C2141"/>
        </w:tc>
        <w:tc>
          <w:tcPr>
            <w:tcW w:w="2890" w:type="dxa"/>
            <w:vMerge w:val="restart"/>
            <w:shd w:val="clear" w:color="auto" w:fill="auto"/>
          </w:tcPr>
          <w:p w:rsidR="00BD023E" w:rsidRPr="002876A3" w:rsidRDefault="00BD023E" w:rsidP="009C2141">
            <w:pPr>
              <w:rPr>
                <w:b/>
              </w:rPr>
            </w:pPr>
            <w:r w:rsidRPr="002876A3">
              <w:rPr>
                <w:b/>
              </w:rPr>
              <w:t>1 четверть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D023E" w:rsidRPr="002876A3" w:rsidRDefault="00BD023E" w:rsidP="009C2141">
            <w:pPr>
              <w:rPr>
                <w:b/>
              </w:rPr>
            </w:pPr>
            <w:r w:rsidRPr="002876A3">
              <w:rPr>
                <w:b/>
              </w:rPr>
              <w:t>2 четверть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D023E" w:rsidRPr="002876A3" w:rsidRDefault="00BD023E" w:rsidP="009C2141">
            <w:pPr>
              <w:rPr>
                <w:b/>
              </w:rPr>
            </w:pPr>
            <w:r w:rsidRPr="002876A3">
              <w:rPr>
                <w:b/>
              </w:rPr>
              <w:t xml:space="preserve">3 четверть </w:t>
            </w:r>
          </w:p>
        </w:tc>
        <w:tc>
          <w:tcPr>
            <w:tcW w:w="2181" w:type="dxa"/>
            <w:gridSpan w:val="2"/>
            <w:shd w:val="clear" w:color="auto" w:fill="auto"/>
          </w:tcPr>
          <w:p w:rsidR="00BD023E" w:rsidRPr="002876A3" w:rsidRDefault="00BD023E" w:rsidP="009C2141">
            <w:pPr>
              <w:rPr>
                <w:b/>
              </w:rPr>
            </w:pPr>
            <w:r w:rsidRPr="002876A3">
              <w:rPr>
                <w:b/>
              </w:rPr>
              <w:t xml:space="preserve">           4 четверть 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7B0EC1" w:rsidRDefault="007B0EC1" w:rsidP="009C2141">
            <w:r>
              <w:t xml:space="preserve">∑ </w:t>
            </w:r>
          </w:p>
          <w:p w:rsidR="00BD023E" w:rsidRDefault="00BD023E" w:rsidP="009C2141">
            <w:r>
              <w:t>10кл.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B0EC1" w:rsidRDefault="00BD023E" w:rsidP="009C2141">
            <w:r>
              <w:t xml:space="preserve">∑ </w:t>
            </w:r>
          </w:p>
          <w:p w:rsidR="00BD023E" w:rsidRDefault="00BD023E" w:rsidP="009C2141">
            <w:r>
              <w:t xml:space="preserve">9,11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BD023E" w:rsidTr="00F450CB">
        <w:trPr>
          <w:trHeight w:val="135"/>
        </w:trPr>
        <w:tc>
          <w:tcPr>
            <w:tcW w:w="2214" w:type="dxa"/>
            <w:vMerge/>
            <w:shd w:val="clear" w:color="auto" w:fill="auto"/>
          </w:tcPr>
          <w:p w:rsidR="00BD023E" w:rsidRDefault="00BD023E" w:rsidP="009C2141"/>
        </w:tc>
        <w:tc>
          <w:tcPr>
            <w:tcW w:w="2890" w:type="dxa"/>
            <w:vMerge/>
            <w:shd w:val="clear" w:color="auto" w:fill="auto"/>
          </w:tcPr>
          <w:p w:rsidR="00BD023E" w:rsidRDefault="00BD023E" w:rsidP="009C2141"/>
        </w:tc>
        <w:tc>
          <w:tcPr>
            <w:tcW w:w="2977" w:type="dxa"/>
            <w:vMerge/>
            <w:shd w:val="clear" w:color="auto" w:fill="auto"/>
          </w:tcPr>
          <w:p w:rsidR="00BD023E" w:rsidRDefault="00BD023E" w:rsidP="009C2141"/>
        </w:tc>
        <w:tc>
          <w:tcPr>
            <w:tcW w:w="2977" w:type="dxa"/>
            <w:vMerge/>
            <w:shd w:val="clear" w:color="auto" w:fill="auto"/>
          </w:tcPr>
          <w:p w:rsidR="00BD023E" w:rsidRDefault="00BD023E" w:rsidP="009C2141"/>
        </w:tc>
        <w:tc>
          <w:tcPr>
            <w:tcW w:w="992" w:type="dxa"/>
            <w:shd w:val="clear" w:color="auto" w:fill="auto"/>
          </w:tcPr>
          <w:p w:rsidR="00BD023E" w:rsidRDefault="00BD023E" w:rsidP="009C2141">
            <w:r>
              <w:t>10</w:t>
            </w:r>
          </w:p>
        </w:tc>
        <w:tc>
          <w:tcPr>
            <w:tcW w:w="1189" w:type="dxa"/>
            <w:shd w:val="clear" w:color="auto" w:fill="auto"/>
          </w:tcPr>
          <w:p w:rsidR="00BD023E" w:rsidRDefault="00BD023E" w:rsidP="009C2141">
            <w:r>
              <w:t>11</w:t>
            </w:r>
          </w:p>
        </w:tc>
        <w:tc>
          <w:tcPr>
            <w:tcW w:w="1079" w:type="dxa"/>
            <w:vMerge/>
            <w:shd w:val="clear" w:color="auto" w:fill="FF0000"/>
          </w:tcPr>
          <w:p w:rsidR="00BD023E" w:rsidRDefault="00BD023E" w:rsidP="009C2141"/>
        </w:tc>
        <w:tc>
          <w:tcPr>
            <w:tcW w:w="1417" w:type="dxa"/>
            <w:vMerge/>
            <w:shd w:val="clear" w:color="auto" w:fill="FF0000"/>
          </w:tcPr>
          <w:p w:rsidR="00BD023E" w:rsidRDefault="00BD023E" w:rsidP="009C2141"/>
        </w:tc>
      </w:tr>
      <w:tr w:rsidR="00BD023E" w:rsidTr="00F450CB">
        <w:tc>
          <w:tcPr>
            <w:tcW w:w="2214" w:type="dxa"/>
            <w:shd w:val="clear" w:color="auto" w:fill="auto"/>
          </w:tcPr>
          <w:p w:rsidR="00BD023E" w:rsidRPr="00304CD6" w:rsidRDefault="00BD023E" w:rsidP="009C2141">
            <w:pPr>
              <w:rPr>
                <w:b/>
              </w:rPr>
            </w:pPr>
            <w:proofErr w:type="spellStart"/>
            <w:proofErr w:type="gramStart"/>
            <w:r w:rsidRPr="00304CD6">
              <w:rPr>
                <w:b/>
              </w:rPr>
              <w:t>Пн</w:t>
            </w:r>
            <w:proofErr w:type="spellEnd"/>
            <w:proofErr w:type="gramEnd"/>
            <w:r w:rsidRPr="00304CD6">
              <w:rPr>
                <w:b/>
              </w:rPr>
              <w:t xml:space="preserve"> </w:t>
            </w:r>
          </w:p>
        </w:tc>
        <w:tc>
          <w:tcPr>
            <w:tcW w:w="2890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7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9</w:t>
            </w:r>
          </w:p>
        </w:tc>
        <w:tc>
          <w:tcPr>
            <w:tcW w:w="1189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34</w:t>
            </w:r>
          </w:p>
        </w:tc>
        <w:tc>
          <w:tcPr>
            <w:tcW w:w="1417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</w:tr>
      <w:tr w:rsidR="00BD023E" w:rsidTr="00F450CB">
        <w:tc>
          <w:tcPr>
            <w:tcW w:w="2214" w:type="dxa"/>
            <w:shd w:val="clear" w:color="auto" w:fill="auto"/>
          </w:tcPr>
          <w:p w:rsidR="00BD023E" w:rsidRPr="00304CD6" w:rsidRDefault="00BD023E" w:rsidP="009C2141">
            <w:pPr>
              <w:rPr>
                <w:b/>
              </w:rPr>
            </w:pPr>
            <w:r w:rsidRPr="00304CD6">
              <w:rPr>
                <w:b/>
              </w:rPr>
              <w:t>Вт</w:t>
            </w:r>
          </w:p>
        </w:tc>
        <w:tc>
          <w:tcPr>
            <w:tcW w:w="2890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9</w:t>
            </w:r>
          </w:p>
        </w:tc>
        <w:tc>
          <w:tcPr>
            <w:tcW w:w="1189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36</w:t>
            </w:r>
          </w:p>
        </w:tc>
        <w:tc>
          <w:tcPr>
            <w:tcW w:w="1417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</w:tr>
      <w:tr w:rsidR="00BD023E" w:rsidTr="00F450CB">
        <w:tc>
          <w:tcPr>
            <w:tcW w:w="2214" w:type="dxa"/>
            <w:shd w:val="clear" w:color="auto" w:fill="auto"/>
          </w:tcPr>
          <w:p w:rsidR="00BD023E" w:rsidRPr="00304CD6" w:rsidRDefault="00BD023E" w:rsidP="009C2141">
            <w:pPr>
              <w:rPr>
                <w:b/>
              </w:rPr>
            </w:pPr>
            <w:proofErr w:type="gramStart"/>
            <w:r w:rsidRPr="00304CD6">
              <w:rPr>
                <w:b/>
              </w:rPr>
              <w:t>Ср</w:t>
            </w:r>
            <w:proofErr w:type="gramEnd"/>
            <w:r w:rsidRPr="00304CD6">
              <w:rPr>
                <w:b/>
              </w:rPr>
              <w:t xml:space="preserve"> </w:t>
            </w:r>
          </w:p>
        </w:tc>
        <w:tc>
          <w:tcPr>
            <w:tcW w:w="2890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1189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</w:tr>
      <w:tr w:rsidR="00BD023E" w:rsidTr="00F450CB">
        <w:tc>
          <w:tcPr>
            <w:tcW w:w="2214" w:type="dxa"/>
            <w:shd w:val="clear" w:color="auto" w:fill="auto"/>
          </w:tcPr>
          <w:p w:rsidR="00BD023E" w:rsidRPr="00304CD6" w:rsidRDefault="00BD023E" w:rsidP="009C2141">
            <w:pPr>
              <w:rPr>
                <w:b/>
              </w:rPr>
            </w:pPr>
            <w:proofErr w:type="spellStart"/>
            <w:r w:rsidRPr="00304CD6">
              <w:rPr>
                <w:b/>
              </w:rPr>
              <w:t>Чт</w:t>
            </w:r>
            <w:proofErr w:type="spellEnd"/>
            <w:r w:rsidRPr="00304CD6">
              <w:rPr>
                <w:b/>
              </w:rPr>
              <w:t xml:space="preserve"> </w:t>
            </w:r>
          </w:p>
        </w:tc>
        <w:tc>
          <w:tcPr>
            <w:tcW w:w="2890" w:type="dxa"/>
            <w:shd w:val="clear" w:color="auto" w:fill="auto"/>
          </w:tcPr>
          <w:p w:rsidR="00BD023E" w:rsidRPr="004E56ED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7</w:t>
            </w:r>
          </w:p>
        </w:tc>
        <w:tc>
          <w:tcPr>
            <w:tcW w:w="1189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34</w:t>
            </w:r>
          </w:p>
        </w:tc>
        <w:tc>
          <w:tcPr>
            <w:tcW w:w="1417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</w:tr>
      <w:tr w:rsidR="00BD023E" w:rsidTr="00F450CB">
        <w:tc>
          <w:tcPr>
            <w:tcW w:w="2214" w:type="dxa"/>
            <w:shd w:val="clear" w:color="auto" w:fill="auto"/>
          </w:tcPr>
          <w:p w:rsidR="00BD023E" w:rsidRPr="00304CD6" w:rsidRDefault="00BD023E" w:rsidP="009C2141">
            <w:pPr>
              <w:rPr>
                <w:b/>
              </w:rPr>
            </w:pPr>
            <w:proofErr w:type="spellStart"/>
            <w:r w:rsidRPr="00304CD6">
              <w:rPr>
                <w:b/>
              </w:rPr>
              <w:t>Пт</w:t>
            </w:r>
            <w:proofErr w:type="spellEnd"/>
            <w:r w:rsidRPr="00304CD6">
              <w:rPr>
                <w:b/>
              </w:rPr>
              <w:t xml:space="preserve"> </w:t>
            </w:r>
          </w:p>
        </w:tc>
        <w:tc>
          <w:tcPr>
            <w:tcW w:w="2890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9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7</w:t>
            </w:r>
          </w:p>
        </w:tc>
        <w:tc>
          <w:tcPr>
            <w:tcW w:w="1189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</w:tr>
      <w:tr w:rsidR="00BD023E" w:rsidTr="00F450CB">
        <w:tc>
          <w:tcPr>
            <w:tcW w:w="2214" w:type="dxa"/>
            <w:shd w:val="clear" w:color="auto" w:fill="auto"/>
          </w:tcPr>
          <w:p w:rsidR="00BD023E" w:rsidRPr="00304CD6" w:rsidRDefault="00BD023E" w:rsidP="009C2141">
            <w:pPr>
              <w:rPr>
                <w:b/>
              </w:rPr>
            </w:pPr>
            <w:proofErr w:type="spellStart"/>
            <w:proofErr w:type="gramStart"/>
            <w:r w:rsidRPr="00304CD6">
              <w:rPr>
                <w:b/>
              </w:rPr>
              <w:t>Сб</w:t>
            </w:r>
            <w:proofErr w:type="spellEnd"/>
            <w:proofErr w:type="gramEnd"/>
            <w:r w:rsidRPr="00304CD6">
              <w:rPr>
                <w:b/>
              </w:rPr>
              <w:t xml:space="preserve"> </w:t>
            </w:r>
          </w:p>
        </w:tc>
        <w:tc>
          <w:tcPr>
            <w:tcW w:w="2890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9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8</w:t>
            </w:r>
          </w:p>
        </w:tc>
        <w:tc>
          <w:tcPr>
            <w:tcW w:w="1189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BD023E" w:rsidRDefault="00BA34DE" w:rsidP="009C2141">
            <w:pPr>
              <w:jc w:val="center"/>
            </w:pPr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</w:tr>
      <w:tr w:rsidR="00BD023E" w:rsidTr="00F450CB">
        <w:trPr>
          <w:trHeight w:val="309"/>
        </w:trPr>
        <w:tc>
          <w:tcPr>
            <w:tcW w:w="2214" w:type="dxa"/>
            <w:shd w:val="clear" w:color="auto" w:fill="auto"/>
          </w:tcPr>
          <w:p w:rsidR="00BD023E" w:rsidRDefault="00BD023E" w:rsidP="009C2141">
            <w:r>
              <w:t xml:space="preserve">Всего кол-во уч. </w:t>
            </w:r>
            <w:proofErr w:type="spellStart"/>
            <w:r>
              <w:t>дн</w:t>
            </w:r>
            <w:proofErr w:type="spellEnd"/>
          </w:p>
        </w:tc>
        <w:tc>
          <w:tcPr>
            <w:tcW w:w="2890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1189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D023E" w:rsidRDefault="00BD023E" w:rsidP="009C2141">
            <w:pPr>
              <w:jc w:val="center"/>
            </w:pPr>
          </w:p>
        </w:tc>
      </w:tr>
      <w:tr w:rsidR="006E04CD" w:rsidTr="00F450CB">
        <w:trPr>
          <w:trHeight w:val="287"/>
        </w:trPr>
        <w:tc>
          <w:tcPr>
            <w:tcW w:w="2214" w:type="dxa"/>
            <w:shd w:val="clear" w:color="auto" w:fill="auto"/>
          </w:tcPr>
          <w:p w:rsidR="006E04CD" w:rsidRPr="006045D2" w:rsidRDefault="006E04CD" w:rsidP="009C2141">
            <w:pPr>
              <w:rPr>
                <w:sz w:val="22"/>
                <w:szCs w:val="22"/>
              </w:rPr>
            </w:pPr>
            <w:r w:rsidRPr="006045D2">
              <w:rPr>
                <w:sz w:val="22"/>
                <w:szCs w:val="22"/>
              </w:rPr>
              <w:t>Сроки каникул</w:t>
            </w:r>
          </w:p>
        </w:tc>
        <w:tc>
          <w:tcPr>
            <w:tcW w:w="2890" w:type="dxa"/>
            <w:shd w:val="clear" w:color="auto" w:fill="auto"/>
          </w:tcPr>
          <w:p w:rsidR="006E04CD" w:rsidRPr="007B0EC1" w:rsidRDefault="006E04CD" w:rsidP="006A7157">
            <w:pPr>
              <w:jc w:val="center"/>
              <w:rPr>
                <w:b/>
              </w:rPr>
            </w:pPr>
            <w:r w:rsidRPr="007B0EC1">
              <w:rPr>
                <w:b/>
              </w:rPr>
              <w:t>29.10.23-6.11.23</w:t>
            </w:r>
          </w:p>
        </w:tc>
        <w:tc>
          <w:tcPr>
            <w:tcW w:w="2977" w:type="dxa"/>
            <w:shd w:val="clear" w:color="auto" w:fill="auto"/>
          </w:tcPr>
          <w:p w:rsidR="006E04CD" w:rsidRPr="007B0EC1" w:rsidRDefault="006E04CD" w:rsidP="006A7157">
            <w:pPr>
              <w:jc w:val="center"/>
              <w:rPr>
                <w:b/>
              </w:rPr>
            </w:pPr>
            <w:r w:rsidRPr="007B0EC1">
              <w:rPr>
                <w:b/>
              </w:rPr>
              <w:t>31.12.23-8.01.24</w:t>
            </w:r>
          </w:p>
        </w:tc>
        <w:tc>
          <w:tcPr>
            <w:tcW w:w="2977" w:type="dxa"/>
            <w:shd w:val="clear" w:color="auto" w:fill="auto"/>
          </w:tcPr>
          <w:p w:rsidR="006E04CD" w:rsidRPr="007B0EC1" w:rsidRDefault="00BC3365" w:rsidP="006A7157">
            <w:pPr>
              <w:jc w:val="center"/>
              <w:rPr>
                <w:b/>
              </w:rPr>
            </w:pPr>
            <w:r>
              <w:rPr>
                <w:b/>
              </w:rPr>
              <w:t>23.03.24-31.03</w:t>
            </w:r>
            <w:r w:rsidR="006E04CD" w:rsidRPr="007B0EC1">
              <w:rPr>
                <w:b/>
              </w:rPr>
              <w:t>.24</w:t>
            </w:r>
          </w:p>
        </w:tc>
        <w:tc>
          <w:tcPr>
            <w:tcW w:w="992" w:type="dxa"/>
            <w:shd w:val="clear" w:color="auto" w:fill="auto"/>
          </w:tcPr>
          <w:p w:rsidR="006E04CD" w:rsidRDefault="006E04CD" w:rsidP="009C2141">
            <w:pPr>
              <w:jc w:val="center"/>
            </w:pPr>
          </w:p>
        </w:tc>
        <w:tc>
          <w:tcPr>
            <w:tcW w:w="1189" w:type="dxa"/>
            <w:shd w:val="clear" w:color="auto" w:fill="auto"/>
          </w:tcPr>
          <w:p w:rsidR="006E04CD" w:rsidRDefault="006E04CD" w:rsidP="009C2141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E04CD" w:rsidRDefault="006E04CD" w:rsidP="009C214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E04CD" w:rsidRDefault="006E04CD" w:rsidP="009C2141">
            <w:pPr>
              <w:jc w:val="center"/>
            </w:pPr>
          </w:p>
        </w:tc>
      </w:tr>
      <w:tr w:rsidR="006E04CD" w:rsidTr="00F450CB">
        <w:trPr>
          <w:trHeight w:val="261"/>
        </w:trPr>
        <w:tc>
          <w:tcPr>
            <w:tcW w:w="2214" w:type="dxa"/>
            <w:shd w:val="clear" w:color="auto" w:fill="auto"/>
          </w:tcPr>
          <w:p w:rsidR="006E04CD" w:rsidRPr="006045D2" w:rsidRDefault="006E04CD" w:rsidP="009C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календ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6045D2">
              <w:rPr>
                <w:sz w:val="18"/>
                <w:szCs w:val="18"/>
              </w:rPr>
              <w:t xml:space="preserve"> </w:t>
            </w:r>
            <w:proofErr w:type="gramStart"/>
            <w:r w:rsidRPr="006045D2">
              <w:rPr>
                <w:sz w:val="18"/>
                <w:szCs w:val="18"/>
              </w:rPr>
              <w:t>д</w:t>
            </w:r>
            <w:proofErr w:type="gramEnd"/>
            <w:r w:rsidRPr="006045D2">
              <w:rPr>
                <w:sz w:val="18"/>
                <w:szCs w:val="18"/>
              </w:rPr>
              <w:t>ней</w:t>
            </w:r>
          </w:p>
        </w:tc>
        <w:tc>
          <w:tcPr>
            <w:tcW w:w="2890" w:type="dxa"/>
            <w:shd w:val="clear" w:color="auto" w:fill="auto"/>
          </w:tcPr>
          <w:p w:rsidR="006E04CD" w:rsidRDefault="006E04CD" w:rsidP="006A7157">
            <w:pPr>
              <w:jc w:val="center"/>
            </w:pPr>
            <w:r>
              <w:t>9</w:t>
            </w:r>
          </w:p>
        </w:tc>
        <w:tc>
          <w:tcPr>
            <w:tcW w:w="2977" w:type="dxa"/>
            <w:shd w:val="clear" w:color="auto" w:fill="auto"/>
          </w:tcPr>
          <w:p w:rsidR="006E04CD" w:rsidRDefault="006E04CD" w:rsidP="006A7157">
            <w:pPr>
              <w:jc w:val="center"/>
            </w:pPr>
            <w:r>
              <w:t>9</w:t>
            </w:r>
          </w:p>
        </w:tc>
        <w:tc>
          <w:tcPr>
            <w:tcW w:w="2977" w:type="dxa"/>
            <w:shd w:val="clear" w:color="auto" w:fill="auto"/>
          </w:tcPr>
          <w:p w:rsidR="006E04CD" w:rsidRDefault="006E04CD" w:rsidP="006A7157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6E04CD" w:rsidRDefault="006E04CD" w:rsidP="009C2141">
            <w:pPr>
              <w:jc w:val="center"/>
            </w:pPr>
          </w:p>
        </w:tc>
        <w:tc>
          <w:tcPr>
            <w:tcW w:w="1189" w:type="dxa"/>
            <w:shd w:val="clear" w:color="auto" w:fill="auto"/>
          </w:tcPr>
          <w:p w:rsidR="006E04CD" w:rsidRDefault="006E04CD" w:rsidP="009C2141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E04CD" w:rsidRDefault="006E04CD" w:rsidP="009C214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E04CD" w:rsidRDefault="006E04CD" w:rsidP="009C2141">
            <w:pPr>
              <w:jc w:val="center"/>
            </w:pPr>
          </w:p>
        </w:tc>
      </w:tr>
      <w:tr w:rsidR="00BD023E" w:rsidTr="00F450CB">
        <w:trPr>
          <w:trHeight w:val="360"/>
        </w:trPr>
        <w:tc>
          <w:tcPr>
            <w:tcW w:w="2214" w:type="dxa"/>
            <w:shd w:val="clear" w:color="auto" w:fill="auto"/>
          </w:tcPr>
          <w:p w:rsidR="00BD023E" w:rsidRDefault="00BD023E" w:rsidP="009C2141">
            <w:r>
              <w:t xml:space="preserve">Перенос </w:t>
            </w:r>
          </w:p>
        </w:tc>
        <w:tc>
          <w:tcPr>
            <w:tcW w:w="13521" w:type="dxa"/>
            <w:gridSpan w:val="7"/>
            <w:shd w:val="clear" w:color="auto" w:fill="auto"/>
          </w:tcPr>
          <w:p w:rsidR="00BD023E" w:rsidRDefault="001D7622" w:rsidP="009C2141">
            <w:r>
              <w:t>06.01 -2.05;     07.01- 03.05;</w:t>
            </w:r>
            <w:r w:rsidR="00CD096D">
              <w:t xml:space="preserve">     8.01-10.05</w:t>
            </w:r>
          </w:p>
        </w:tc>
      </w:tr>
    </w:tbl>
    <w:p w:rsidR="00BD023E" w:rsidRDefault="00BD023E" w:rsidP="00BD023E">
      <w:pPr>
        <w:rPr>
          <w:b/>
          <w:sz w:val="40"/>
          <w:szCs w:val="40"/>
        </w:rPr>
        <w:sectPr w:rsidR="00BD023E" w:rsidSect="009C2141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BD023E" w:rsidRDefault="00BD023E" w:rsidP="00BD023E"/>
    <w:p w:rsidR="00BD023E" w:rsidRDefault="00BD023E" w:rsidP="00BD023E"/>
    <w:p w:rsidR="005B5BE6" w:rsidRDefault="005B5BE6"/>
    <w:sectPr w:rsidR="005B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3E"/>
    <w:rsid w:val="00003E72"/>
    <w:rsid w:val="00007082"/>
    <w:rsid w:val="00033668"/>
    <w:rsid w:val="00050AD0"/>
    <w:rsid w:val="000C7536"/>
    <w:rsid w:val="001128EE"/>
    <w:rsid w:val="00163558"/>
    <w:rsid w:val="0017467B"/>
    <w:rsid w:val="001D7622"/>
    <w:rsid w:val="00203378"/>
    <w:rsid w:val="00205E5F"/>
    <w:rsid w:val="002508DE"/>
    <w:rsid w:val="002876A3"/>
    <w:rsid w:val="002C0631"/>
    <w:rsid w:val="002E049B"/>
    <w:rsid w:val="00336263"/>
    <w:rsid w:val="00387784"/>
    <w:rsid w:val="003C37B0"/>
    <w:rsid w:val="004166FC"/>
    <w:rsid w:val="004716DD"/>
    <w:rsid w:val="004947A4"/>
    <w:rsid w:val="004B6815"/>
    <w:rsid w:val="004E2A39"/>
    <w:rsid w:val="00507753"/>
    <w:rsid w:val="005315A7"/>
    <w:rsid w:val="005423EB"/>
    <w:rsid w:val="005858F1"/>
    <w:rsid w:val="00592A8C"/>
    <w:rsid w:val="005B5BE6"/>
    <w:rsid w:val="005E6DFE"/>
    <w:rsid w:val="00626511"/>
    <w:rsid w:val="00647469"/>
    <w:rsid w:val="00676D6C"/>
    <w:rsid w:val="006A18A3"/>
    <w:rsid w:val="006A7157"/>
    <w:rsid w:val="006B240D"/>
    <w:rsid w:val="006E04CD"/>
    <w:rsid w:val="007020BB"/>
    <w:rsid w:val="0075344E"/>
    <w:rsid w:val="00762524"/>
    <w:rsid w:val="007B0EC1"/>
    <w:rsid w:val="00807D92"/>
    <w:rsid w:val="00825773"/>
    <w:rsid w:val="008426C5"/>
    <w:rsid w:val="00904B18"/>
    <w:rsid w:val="009168AE"/>
    <w:rsid w:val="00933F5F"/>
    <w:rsid w:val="00947A50"/>
    <w:rsid w:val="00986C86"/>
    <w:rsid w:val="00994EC8"/>
    <w:rsid w:val="009A58B6"/>
    <w:rsid w:val="009A58DF"/>
    <w:rsid w:val="009C2141"/>
    <w:rsid w:val="00A56E3A"/>
    <w:rsid w:val="00A65EA1"/>
    <w:rsid w:val="00AA7711"/>
    <w:rsid w:val="00B90EC9"/>
    <w:rsid w:val="00BA34DE"/>
    <w:rsid w:val="00BC3365"/>
    <w:rsid w:val="00BD023E"/>
    <w:rsid w:val="00CB7E22"/>
    <w:rsid w:val="00CD096D"/>
    <w:rsid w:val="00CE247A"/>
    <w:rsid w:val="00CF131E"/>
    <w:rsid w:val="00E058D2"/>
    <w:rsid w:val="00E07561"/>
    <w:rsid w:val="00E11D44"/>
    <w:rsid w:val="00EA3DC1"/>
    <w:rsid w:val="00EB093F"/>
    <w:rsid w:val="00F0647E"/>
    <w:rsid w:val="00F21CC7"/>
    <w:rsid w:val="00F32EA6"/>
    <w:rsid w:val="00F450CB"/>
    <w:rsid w:val="00F71497"/>
    <w:rsid w:val="00FD4995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D023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D023E"/>
    <w:pPr>
      <w:shd w:val="clear" w:color="auto" w:fill="FFFFFF"/>
      <w:spacing w:line="240" w:lineRule="atLeast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D0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BD023E"/>
    <w:rPr>
      <w:rFonts w:ascii="Garamond" w:hAnsi="Garamond" w:cs="Garamond"/>
      <w:b/>
      <w:bCs/>
      <w:noProof/>
      <w:sz w:val="55"/>
      <w:szCs w:val="55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D023E"/>
    <w:pPr>
      <w:shd w:val="clear" w:color="auto" w:fill="FFFFFF"/>
      <w:spacing w:line="240" w:lineRule="atLeast"/>
    </w:pPr>
    <w:rPr>
      <w:rFonts w:ascii="Garamond" w:eastAsiaTheme="minorHAnsi" w:hAnsi="Garamond" w:cs="Garamond"/>
      <w:b/>
      <w:bCs/>
      <w:noProof/>
      <w:sz w:val="55"/>
      <w:szCs w:val="55"/>
      <w:lang w:eastAsia="en-US"/>
    </w:rPr>
  </w:style>
  <w:style w:type="character" w:customStyle="1" w:styleId="12">
    <w:name w:val="Основной текст (12)_"/>
    <w:basedOn w:val="a0"/>
    <w:link w:val="121"/>
    <w:uiPriority w:val="99"/>
    <w:locked/>
    <w:rsid w:val="00BD02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D023E"/>
    <w:pPr>
      <w:shd w:val="clear" w:color="auto" w:fill="FFFFFF"/>
      <w:spacing w:line="250" w:lineRule="exact"/>
    </w:pPr>
    <w:rPr>
      <w:rFonts w:eastAsiaTheme="minorHAnsi" w:cstheme="minorBidi"/>
      <w:i/>
      <w:iCs/>
      <w:sz w:val="21"/>
      <w:szCs w:val="21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BD02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D02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50CB"/>
    <w:pPr>
      <w:spacing w:after="0" w:line="240" w:lineRule="auto"/>
    </w:pPr>
    <w:rPr>
      <w:rFonts w:ascii="Calibri" w:eastAsia="Arial Unicode MS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D023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D023E"/>
    <w:pPr>
      <w:shd w:val="clear" w:color="auto" w:fill="FFFFFF"/>
      <w:spacing w:line="240" w:lineRule="atLeast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D0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BD023E"/>
    <w:rPr>
      <w:rFonts w:ascii="Garamond" w:hAnsi="Garamond" w:cs="Garamond"/>
      <w:b/>
      <w:bCs/>
      <w:noProof/>
      <w:sz w:val="55"/>
      <w:szCs w:val="55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D023E"/>
    <w:pPr>
      <w:shd w:val="clear" w:color="auto" w:fill="FFFFFF"/>
      <w:spacing w:line="240" w:lineRule="atLeast"/>
    </w:pPr>
    <w:rPr>
      <w:rFonts w:ascii="Garamond" w:eastAsiaTheme="minorHAnsi" w:hAnsi="Garamond" w:cs="Garamond"/>
      <w:b/>
      <w:bCs/>
      <w:noProof/>
      <w:sz w:val="55"/>
      <w:szCs w:val="55"/>
      <w:lang w:eastAsia="en-US"/>
    </w:rPr>
  </w:style>
  <w:style w:type="character" w:customStyle="1" w:styleId="12">
    <w:name w:val="Основной текст (12)_"/>
    <w:basedOn w:val="a0"/>
    <w:link w:val="121"/>
    <w:uiPriority w:val="99"/>
    <w:locked/>
    <w:rsid w:val="00BD02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D023E"/>
    <w:pPr>
      <w:shd w:val="clear" w:color="auto" w:fill="FFFFFF"/>
      <w:spacing w:line="250" w:lineRule="exact"/>
    </w:pPr>
    <w:rPr>
      <w:rFonts w:eastAsiaTheme="minorHAnsi" w:cstheme="minorBidi"/>
      <w:i/>
      <w:iCs/>
      <w:sz w:val="21"/>
      <w:szCs w:val="21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BD02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D02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50CB"/>
    <w:pPr>
      <w:spacing w:after="0" w:line="240" w:lineRule="auto"/>
    </w:pPr>
    <w:rPr>
      <w:rFonts w:ascii="Calibri" w:eastAsia="Arial Unicode MS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Sekretarb</dc:creator>
  <cp:lastModifiedBy>Пользователь Windows</cp:lastModifiedBy>
  <cp:revision>32</cp:revision>
  <cp:lastPrinted>2023-05-15T10:45:00Z</cp:lastPrinted>
  <dcterms:created xsi:type="dcterms:W3CDTF">2022-09-05T07:05:00Z</dcterms:created>
  <dcterms:modified xsi:type="dcterms:W3CDTF">2023-09-06T02:56:00Z</dcterms:modified>
</cp:coreProperties>
</file>