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74" w:rsidRPr="001A6E74" w:rsidRDefault="001A6E74" w:rsidP="001A6E74">
      <w:pPr>
        <w:suppressAutoHyphens w:val="0"/>
        <w:spacing w:before="100" w:beforeAutospacing="1" w:after="100" w:afterAutospacing="1"/>
        <w:jc w:val="center"/>
        <w:rPr>
          <w:lang w:eastAsia="ru-RU"/>
        </w:rPr>
      </w:pPr>
    </w:p>
    <w:p w:rsidR="00BC08A9" w:rsidRDefault="00BC08A9" w:rsidP="00BC08A9">
      <w:pPr>
        <w:ind w:left="5670"/>
        <w:rPr>
          <w:szCs w:val="28"/>
        </w:rPr>
      </w:pPr>
      <w:r>
        <w:rPr>
          <w:szCs w:val="28"/>
        </w:rPr>
        <w:t>Приложение №3 к коллективному договору МБОУ «</w:t>
      </w:r>
      <w:proofErr w:type="spellStart"/>
      <w:r>
        <w:rPr>
          <w:szCs w:val="28"/>
        </w:rPr>
        <w:t>КрутоярскаяСОШ</w:t>
      </w:r>
      <w:proofErr w:type="spellEnd"/>
      <w:r>
        <w:rPr>
          <w:szCs w:val="28"/>
        </w:rPr>
        <w:t>»</w:t>
      </w:r>
    </w:p>
    <w:p w:rsidR="008A232A" w:rsidRDefault="008A232A" w:rsidP="00BC08A9">
      <w:pPr>
        <w:ind w:left="5670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08A9" w:rsidTr="00835CE7">
        <w:tc>
          <w:tcPr>
            <w:tcW w:w="4785" w:type="dxa"/>
          </w:tcPr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Председатель профсоюзного комитета МБОУ «</w:t>
            </w:r>
            <w:proofErr w:type="spellStart"/>
            <w:r>
              <w:rPr>
                <w:szCs w:val="28"/>
              </w:rPr>
              <w:t>Крутоярская</w:t>
            </w:r>
            <w:proofErr w:type="spellEnd"/>
            <w:r>
              <w:rPr>
                <w:szCs w:val="28"/>
              </w:rPr>
              <w:t xml:space="preserve">  СОШ»</w:t>
            </w:r>
          </w:p>
          <w:p w:rsidR="00BC08A9" w:rsidRDefault="00BC08A9" w:rsidP="00835CE7">
            <w:pPr>
              <w:rPr>
                <w:szCs w:val="28"/>
              </w:rPr>
            </w:pPr>
          </w:p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___________Е.Л.</w:t>
            </w:r>
            <w:r w:rsidR="008A232A">
              <w:rPr>
                <w:szCs w:val="28"/>
              </w:rPr>
              <w:t xml:space="preserve"> </w:t>
            </w:r>
            <w:r>
              <w:rPr>
                <w:szCs w:val="28"/>
              </w:rPr>
              <w:t>Овсянникова</w:t>
            </w:r>
          </w:p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«____»______________20___г.</w:t>
            </w:r>
          </w:p>
        </w:tc>
        <w:tc>
          <w:tcPr>
            <w:tcW w:w="4786" w:type="dxa"/>
          </w:tcPr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Директор МБОУ «</w:t>
            </w:r>
            <w:proofErr w:type="spellStart"/>
            <w:r>
              <w:rPr>
                <w:szCs w:val="28"/>
              </w:rPr>
              <w:t>Крутоярская</w:t>
            </w:r>
            <w:proofErr w:type="spellEnd"/>
            <w:r>
              <w:rPr>
                <w:szCs w:val="28"/>
              </w:rPr>
              <w:t xml:space="preserve"> СОШ»</w:t>
            </w:r>
          </w:p>
          <w:p w:rsidR="00BC08A9" w:rsidRDefault="00BC08A9" w:rsidP="00835CE7">
            <w:pPr>
              <w:rPr>
                <w:szCs w:val="28"/>
              </w:rPr>
            </w:pPr>
          </w:p>
          <w:p w:rsidR="00BC08A9" w:rsidRDefault="00BC08A9" w:rsidP="00835CE7">
            <w:pPr>
              <w:rPr>
                <w:szCs w:val="28"/>
              </w:rPr>
            </w:pPr>
          </w:p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________________П.Н.</w:t>
            </w:r>
            <w:r w:rsidR="008A232A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Чупаченко</w:t>
            </w:r>
            <w:proofErr w:type="spellEnd"/>
          </w:p>
          <w:p w:rsidR="00BC08A9" w:rsidRDefault="00BC08A9" w:rsidP="00835CE7">
            <w:pPr>
              <w:rPr>
                <w:szCs w:val="28"/>
              </w:rPr>
            </w:pPr>
            <w:r>
              <w:rPr>
                <w:szCs w:val="28"/>
              </w:rPr>
              <w:t>«____»______________20___г.</w:t>
            </w:r>
          </w:p>
          <w:p w:rsidR="00BC08A9" w:rsidRDefault="00BC08A9" w:rsidP="00835CE7">
            <w:pPr>
              <w:rPr>
                <w:szCs w:val="28"/>
              </w:rPr>
            </w:pPr>
          </w:p>
        </w:tc>
      </w:tr>
    </w:tbl>
    <w:p w:rsidR="00BC08A9" w:rsidRDefault="00BC08A9" w:rsidP="00BC08A9">
      <w:pPr>
        <w:rPr>
          <w:szCs w:val="28"/>
        </w:rPr>
      </w:pPr>
    </w:p>
    <w:p w:rsidR="00BC08A9" w:rsidRDefault="00BC08A9" w:rsidP="00BC08A9">
      <w:pPr>
        <w:rPr>
          <w:szCs w:val="28"/>
        </w:rPr>
      </w:pPr>
    </w:p>
    <w:p w:rsidR="00BC08A9" w:rsidRPr="00E35E50" w:rsidRDefault="00BC08A9" w:rsidP="00BC08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35E50">
        <w:rPr>
          <w:rFonts w:ascii="Times New Roman" w:hAnsi="Times New Roman" w:cs="Times New Roman"/>
          <w:sz w:val="28"/>
          <w:szCs w:val="28"/>
        </w:rPr>
        <w:t>СОГЛАШЕНИЕ ПО ОХРАНЕ ТРУДА</w:t>
      </w:r>
    </w:p>
    <w:p w:rsidR="00BC08A9" w:rsidRDefault="00BC08A9" w:rsidP="00BC08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на 2015 год</w:t>
      </w:r>
    </w:p>
    <w:p w:rsidR="008A232A" w:rsidRDefault="008A232A" w:rsidP="00BC08A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00" w:type="dxa"/>
        <w:tblLayout w:type="fixed"/>
        <w:tblLook w:val="04A0"/>
      </w:tblPr>
      <w:tblGrid>
        <w:gridCol w:w="675"/>
        <w:gridCol w:w="2268"/>
        <w:gridCol w:w="1559"/>
        <w:gridCol w:w="1947"/>
        <w:gridCol w:w="1561"/>
        <w:gridCol w:w="1690"/>
      </w:tblGrid>
      <w:tr w:rsidR="00BC08A9" w:rsidTr="008A232A">
        <w:tc>
          <w:tcPr>
            <w:tcW w:w="675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8A23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Финансовые затраты</w:t>
            </w: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1561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hAnsi="Times New Roman" w:cs="Times New Roman"/>
                <w:sz w:val="24"/>
                <w:szCs w:val="28"/>
              </w:rPr>
              <w:t>Срок выполнения</w:t>
            </w:r>
          </w:p>
        </w:tc>
        <w:tc>
          <w:tcPr>
            <w:tcW w:w="1690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E50">
              <w:rPr>
                <w:rFonts w:ascii="Times New Roman" w:hAnsi="Times New Roman" w:cs="Times New Roman"/>
                <w:sz w:val="24"/>
                <w:szCs w:val="28"/>
              </w:rPr>
              <w:t xml:space="preserve">Исполнители </w:t>
            </w:r>
          </w:p>
        </w:tc>
      </w:tr>
      <w:tr w:rsidR="00BC08A9" w:rsidTr="008A232A">
        <w:tc>
          <w:tcPr>
            <w:tcW w:w="675" w:type="dxa"/>
          </w:tcPr>
          <w:p w:rsidR="00BC08A9" w:rsidRPr="00E35E50" w:rsidRDefault="00BC08A9" w:rsidP="00835CE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5"/>
          </w:tcPr>
          <w:p w:rsidR="00BC08A9" w:rsidRPr="00E35E50" w:rsidRDefault="00BC08A9" w:rsidP="00BC08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правового и нормативного обеспечения охраны труда</w:t>
            </w:r>
          </w:p>
        </w:tc>
      </w:tr>
      <w:tr w:rsidR="00BC08A9" w:rsidTr="008A232A">
        <w:tc>
          <w:tcPr>
            <w:tcW w:w="675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инструкций по охране труда</w:t>
            </w:r>
          </w:p>
        </w:tc>
        <w:tc>
          <w:tcPr>
            <w:tcW w:w="1559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90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C08A9" w:rsidTr="008A232A">
        <w:tc>
          <w:tcPr>
            <w:tcW w:w="675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5"/>
          </w:tcPr>
          <w:p w:rsidR="00BC08A9" w:rsidRPr="00E35E50" w:rsidRDefault="00BC08A9" w:rsidP="00BC08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охраны труда</w:t>
            </w:r>
          </w:p>
        </w:tc>
      </w:tr>
      <w:tr w:rsidR="00BC08A9" w:rsidTr="008A232A">
        <w:tc>
          <w:tcPr>
            <w:tcW w:w="675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559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0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C08A9" w:rsidTr="008A232A">
        <w:tc>
          <w:tcPr>
            <w:tcW w:w="675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работникам дополнительных отпусков за вредные условия труда</w:t>
            </w:r>
          </w:p>
        </w:tc>
        <w:tc>
          <w:tcPr>
            <w:tcW w:w="1559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смете</w:t>
            </w: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0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ПК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5"/>
          </w:tcPr>
          <w:p w:rsidR="00BC08A9" w:rsidRDefault="00BC08A9" w:rsidP="00BC0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охраны труда 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Регулярная проверка освещения в учебных кабинетах и своевременная замена перегоревших ламп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спецодеждой, смывающими средствами, средствами индивидуальной защиты</w:t>
            </w:r>
          </w:p>
        </w:tc>
        <w:tc>
          <w:tcPr>
            <w:tcW w:w="1559" w:type="dxa"/>
          </w:tcPr>
          <w:p w:rsidR="00BC08A9" w:rsidRDefault="009A7D5A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BC08A9">
              <w:rPr>
                <w:rFonts w:ascii="Times New Roman" w:hAnsi="Times New Roman" w:cs="Times New Roman"/>
                <w:sz w:val="24"/>
                <w:szCs w:val="24"/>
              </w:rPr>
              <w:t>0 000р.</w:t>
            </w: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аптечек первой помощи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947" w:type="dxa"/>
          </w:tcPr>
          <w:p w:rsidR="00BC08A9" w:rsidRPr="00E35E50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A232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Медицинская сестра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кабинетов и других помещений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территории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дворник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Регулярный ремонт мебели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тепло и водоснабжения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работы по охране труда 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 ПК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5"/>
          </w:tcPr>
          <w:p w:rsidR="00BC08A9" w:rsidRDefault="00BC08A9" w:rsidP="00BC0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 обучение и информационное обеспечение по охране труда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уголка по охране труда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5" w:type="dxa"/>
            <w:gridSpan w:val="5"/>
          </w:tcPr>
          <w:p w:rsidR="00BC08A9" w:rsidRDefault="00BC08A9" w:rsidP="00BC08A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профилактические и санитарно-гигиенические мероприятия</w:t>
            </w:r>
          </w:p>
        </w:tc>
      </w:tr>
      <w:tr w:rsidR="00BC08A9" w:rsidTr="008A232A">
        <w:tc>
          <w:tcPr>
            <w:tcW w:w="675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медицинских осмотров работников школы</w:t>
            </w:r>
          </w:p>
        </w:tc>
        <w:tc>
          <w:tcPr>
            <w:tcW w:w="1559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396 000 р.</w:t>
            </w:r>
          </w:p>
        </w:tc>
        <w:tc>
          <w:tcPr>
            <w:tcW w:w="1947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561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1690" w:type="dxa"/>
          </w:tcPr>
          <w:p w:rsidR="00BC08A9" w:rsidRDefault="00BC08A9" w:rsidP="00835CE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медицинская сестра</w:t>
            </w:r>
          </w:p>
        </w:tc>
      </w:tr>
    </w:tbl>
    <w:p w:rsidR="00BC08A9" w:rsidRDefault="00BC08A9" w:rsidP="00BC08A9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C08A9" w:rsidSect="008E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0BE6"/>
    <w:multiLevelType w:val="hybridMultilevel"/>
    <w:tmpl w:val="C84A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4C6C"/>
    <w:rsid w:val="000908E8"/>
    <w:rsid w:val="000E0B4E"/>
    <w:rsid w:val="001A6E74"/>
    <w:rsid w:val="002F4C6C"/>
    <w:rsid w:val="00386ABD"/>
    <w:rsid w:val="003947B6"/>
    <w:rsid w:val="008A232A"/>
    <w:rsid w:val="008E5CE8"/>
    <w:rsid w:val="009A7D5A"/>
    <w:rsid w:val="00BB59CD"/>
    <w:rsid w:val="00BC08A9"/>
    <w:rsid w:val="00E4552B"/>
    <w:rsid w:val="00F11280"/>
    <w:rsid w:val="00FC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ABD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BC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0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ABD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BC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C0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2014-09-09T05:23:00Z</dcterms:created>
  <dcterms:modified xsi:type="dcterms:W3CDTF">2015-03-13T07:33:00Z</dcterms:modified>
</cp:coreProperties>
</file>