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F3" w:rsidRDefault="0015001E" w:rsidP="003974F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  <w:t xml:space="preserve">     </w:t>
      </w:r>
    </w:p>
    <w:p w:rsidR="003974F3" w:rsidRDefault="00B0512D" w:rsidP="003E726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  <w:t>План внеурочной</w:t>
      </w:r>
      <w:r w:rsidRPr="00B0512D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  <w:t>деятельности</w:t>
      </w:r>
      <w:r w:rsidR="003974F3" w:rsidRPr="003974F3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  <w:t xml:space="preserve"> </w:t>
      </w:r>
      <w:r w:rsidR="003974F3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  <w:t>МБОУ «</w:t>
      </w:r>
      <w:proofErr w:type="spellStart"/>
      <w:r w:rsidR="003974F3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  <w:t>Крутоярская</w:t>
      </w:r>
      <w:proofErr w:type="spellEnd"/>
      <w:r w:rsidR="003974F3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  <w:t xml:space="preserve"> СОШ»</w:t>
      </w:r>
      <w:r w:rsidR="003974F3" w:rsidRPr="003974F3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  <w:t xml:space="preserve"> </w:t>
      </w:r>
      <w:r w:rsidR="003E7265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  <w:t>на 2022- 2023 учебный год</w:t>
      </w:r>
    </w:p>
    <w:p w:rsidR="003974F3" w:rsidRPr="003974F3" w:rsidRDefault="003974F3" w:rsidP="003974F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</w:pPr>
      <w:r w:rsidRPr="003974F3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  <w:t>Уровень НОО</w:t>
      </w:r>
    </w:p>
    <w:tbl>
      <w:tblPr>
        <w:tblW w:w="1601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2245"/>
        <w:gridCol w:w="3668"/>
        <w:gridCol w:w="1842"/>
        <w:gridCol w:w="2123"/>
        <w:gridCol w:w="993"/>
        <w:gridCol w:w="1128"/>
        <w:gridCol w:w="6"/>
        <w:gridCol w:w="10"/>
        <w:gridCol w:w="11"/>
        <w:gridCol w:w="1117"/>
        <w:gridCol w:w="9"/>
        <w:gridCol w:w="1132"/>
        <w:gridCol w:w="1144"/>
      </w:tblGrid>
      <w:tr w:rsidR="00E577BC" w:rsidRPr="00AC5A18" w:rsidTr="00A14AA9">
        <w:trPr>
          <w:trHeight w:val="26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Default="00E577BC" w:rsidP="00AC5A1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  <w:r w:rsidR="00A9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модулей, программ, курсов</w:t>
            </w:r>
          </w:p>
          <w:p w:rsidR="00E577BC" w:rsidRPr="00DC6BA2" w:rsidRDefault="00E577BC" w:rsidP="00DC769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AC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деятельности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AC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AC5A18">
            <w:pPr>
              <w:spacing w:after="0" w:line="240" w:lineRule="auto"/>
              <w:ind w:left="8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часов заявленных курсов</w:t>
            </w:r>
          </w:p>
        </w:tc>
      </w:tr>
      <w:tr w:rsidR="00E577BC" w:rsidRPr="00AC5A18" w:rsidTr="00A14AA9">
        <w:trPr>
          <w:trHeight w:val="353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AC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</w:tr>
      <w:tr w:rsidR="00E577BC" w:rsidRPr="00AC5A18" w:rsidTr="00A14AA9">
        <w:trPr>
          <w:trHeight w:val="277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AC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7BC" w:rsidRPr="00AC5A18" w:rsidTr="00A14AA9">
        <w:trPr>
          <w:trHeight w:val="86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3AA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Спортивно-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C5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здоровительная деятельность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14AA9" w:rsidRDefault="00E577BC" w:rsidP="00B03AA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«Движение есть жизнь!»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AC5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Подвижные игры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B03AAB" w:rsidRDefault="00E577BC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Цеперинда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91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E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91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91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91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77BC" w:rsidRPr="00AC5A18" w:rsidTr="00A14AA9">
        <w:trPr>
          <w:trHeight w:val="574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AC5A1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14AA9" w:rsidRDefault="00E577BC" w:rsidP="00B03AA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«История родного края»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14AA9" w:rsidRDefault="00E577BC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Творческие проекты</w:t>
            </w:r>
          </w:p>
          <w:p w:rsidR="00E577BC" w:rsidRPr="00A14AA9" w:rsidRDefault="00E577BC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(погружение, 1 раз в месяц)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14AA9" w:rsidRDefault="00E577BC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Учителя </w:t>
            </w:r>
            <w:proofErr w:type="gramStart"/>
            <w:r w:rsidRPr="00A14A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начальных</w:t>
            </w:r>
            <w:proofErr w:type="gramEnd"/>
            <w:r w:rsidRPr="00A14A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E577BC" w:rsidRPr="00A14AA9" w:rsidRDefault="00E577BC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14AA9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14AA9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14AA9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14AA9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14AA9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</w:tr>
      <w:tr w:rsidR="00E577BC" w:rsidRPr="00AC5A18" w:rsidTr="00A14AA9">
        <w:trPr>
          <w:trHeight w:val="38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AC5A1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14AA9" w:rsidRDefault="00E577BC" w:rsidP="00B03AA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«Мир шахмат»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Игры-соревнования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B03AAB" w:rsidRDefault="00E577BC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3A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Пяткова О.И.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77BC" w:rsidRPr="00AC5A18" w:rsidTr="00A14AA9">
        <w:trPr>
          <w:trHeight w:val="312"/>
        </w:trPr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AC5A1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14AA9" w:rsidRDefault="00E577BC" w:rsidP="00B03AA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Перволого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Default="00E577BC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Творческие проекты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B03AAB" w:rsidRDefault="00E577BC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3A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Ахременко М.Ю.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Default="00E577BC" w:rsidP="00E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7BC" w:rsidRPr="00AC5A18" w:rsidTr="00A14AA9">
        <w:trPr>
          <w:trHeight w:val="318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C5A18" w:rsidRDefault="00E577BC" w:rsidP="00AC5A1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A14AA9" w:rsidRDefault="00E577BC" w:rsidP="00B03AA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Default="00E577BC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Pr="00B03AAB" w:rsidRDefault="005D2820" w:rsidP="005D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Default="00E577BC" w:rsidP="00E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BC" w:rsidRDefault="00E577BC" w:rsidP="007F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543" w:rsidRPr="00AC5A18" w:rsidTr="00A14AA9">
        <w:trPr>
          <w:trHeight w:val="2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C5A18" w:rsidRDefault="00DE4543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C5A18" w:rsidRDefault="00DE4543" w:rsidP="00B0512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14AA9" w:rsidRDefault="00DE4543" w:rsidP="00B03AA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«Создаем классный литературный журнал»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680300" w:rsidRDefault="00DE4543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8030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Творческая студия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B03AAB" w:rsidRDefault="00DE4543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14AA9" w:rsidRDefault="00DE4543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14AA9" w:rsidRDefault="00DE4543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14AA9" w:rsidRDefault="00DE4543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14AA9" w:rsidRDefault="00DE4543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14AA9" w:rsidRDefault="00DE4543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DE4543" w:rsidRPr="00AC5A18" w:rsidTr="00A14AA9">
        <w:trPr>
          <w:trHeight w:val="4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C5A18" w:rsidRDefault="00DE4543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C5A18" w:rsidRDefault="00DE4543" w:rsidP="00B0512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Художественно-эстетическая </w:t>
            </w:r>
            <w:r w:rsidR="00F76E69" w:rsidRPr="00AC5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творческая деятельность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14AA9" w:rsidRDefault="00DE4543" w:rsidP="00B03AA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«Рукотворный мир»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680300" w:rsidRDefault="00DE4543" w:rsidP="006A5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Волшебная глина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B03AAB" w:rsidRDefault="00DE4543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3A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Пяткова О.И.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C5A18" w:rsidRDefault="00DE4543" w:rsidP="0091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C5A18" w:rsidRDefault="00DE4543" w:rsidP="00E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C5A18" w:rsidRDefault="00DE4543" w:rsidP="0091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C5A18" w:rsidRDefault="00DE4543" w:rsidP="00DC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543" w:rsidRPr="00AC5A18" w:rsidRDefault="00DE4543" w:rsidP="00DC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7476" w:rsidRPr="00AC5A18" w:rsidTr="00A14AA9">
        <w:trPr>
          <w:trHeight w:val="25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C5A18" w:rsidRDefault="009B7476" w:rsidP="003551B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7476" w:rsidRPr="00AC5A18" w:rsidRDefault="009B7476" w:rsidP="003551B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Default="009B7476" w:rsidP="009B747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</w:p>
          <w:p w:rsidR="009B7476" w:rsidRPr="00A700A3" w:rsidRDefault="009B7476" w:rsidP="009B747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D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модуля «Классное руководство»</w:t>
            </w:r>
          </w:p>
          <w:p w:rsidR="009B7476" w:rsidRPr="00A14AA9" w:rsidRDefault="009B7476" w:rsidP="00D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рамках классного руководства)</w:t>
            </w:r>
          </w:p>
          <w:p w:rsidR="009B7476" w:rsidRPr="00A14AA9" w:rsidRDefault="009B7476" w:rsidP="00B03AA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115574" w:rsidRDefault="009B7476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115574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Классные часы, 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ВР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Default="009B7476" w:rsidP="0011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Учителя начальных</w:t>
            </w:r>
            <w:r w:rsidRPr="00B03A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B7476" w:rsidRPr="00B03AAB" w:rsidRDefault="009B7476" w:rsidP="0011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3A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B03AAB" w:rsidRDefault="009B7476" w:rsidP="00D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B03AAB" w:rsidRDefault="009B7476" w:rsidP="00D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B03AAB" w:rsidRDefault="009B7476" w:rsidP="0057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B03AAB" w:rsidRDefault="009B7476" w:rsidP="0011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B03AAB" w:rsidRDefault="009B7476" w:rsidP="0011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9B7476" w:rsidRPr="00AC5A18" w:rsidTr="00A14AA9">
        <w:trPr>
          <w:trHeight w:val="250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700A3" w:rsidRDefault="009B7476" w:rsidP="00F063D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700A3" w:rsidRDefault="009B7476" w:rsidP="00B0512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0E4131">
            <w:pPr>
              <w:pStyle w:val="ParaAttribute5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A14AA9">
              <w:rPr>
                <w:b/>
                <w:color w:val="000000" w:themeColor="text1"/>
                <w:sz w:val="24"/>
                <w:szCs w:val="24"/>
              </w:rPr>
              <w:t>Всероссийский проект</w:t>
            </w:r>
          </w:p>
          <w:p w:rsidR="009B7476" w:rsidRPr="00A14AA9" w:rsidRDefault="009B7476" w:rsidP="000E4131">
            <w:pPr>
              <w:pStyle w:val="ParaAttribute5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A14AA9">
              <w:rPr>
                <w:b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A14AA9">
              <w:rPr>
                <w:b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A14AA9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9B7476" w:rsidRPr="00A14AA9" w:rsidRDefault="009B7476" w:rsidP="000E413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A14A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Кл</w:t>
            </w:r>
            <w:proofErr w:type="gramStart"/>
            <w:r w:rsidRPr="00A14A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.ч</w:t>
            </w:r>
            <w:proofErr w:type="gramEnd"/>
            <w:r w:rsidRPr="00A14A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асы</w:t>
            </w:r>
            <w:proofErr w:type="spellEnd"/>
            <w:r w:rsidRPr="00A14A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(</w:t>
            </w:r>
            <w:proofErr w:type="spellStart"/>
            <w:r w:rsidRPr="00A14A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квест,игры</w:t>
            </w:r>
            <w:proofErr w:type="spellEnd"/>
            <w:r w:rsidRPr="00A14A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….)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11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D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D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11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11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11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B7476" w:rsidRPr="00AC5A18" w:rsidTr="00A14AA9">
        <w:trPr>
          <w:trHeight w:val="2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C5A18" w:rsidRDefault="009B7476" w:rsidP="00F063D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700A3" w:rsidRDefault="009B7476" w:rsidP="00B0512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Интеллектуальные марафоны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B03AA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предметам</w:t>
            </w:r>
          </w:p>
          <w:p w:rsidR="009B7476" w:rsidRPr="00A14AA9" w:rsidRDefault="009B7476" w:rsidP="00D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r w:rsidRPr="00A1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календарным планом воспитательной работы)</w:t>
            </w:r>
            <w:r w:rsidRPr="00A1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9B7476" w:rsidRPr="00A14AA9" w:rsidRDefault="009B7476" w:rsidP="00B03AA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700A3" w:rsidRDefault="009B7476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Декадники, событийные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Default="009B7476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Учителя начальных</w:t>
            </w:r>
            <w:r w:rsidRPr="00B03A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B7476" w:rsidRPr="00B03AAB" w:rsidRDefault="009B7476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3A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570996" w:rsidRDefault="009B7476" w:rsidP="00D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570996" w:rsidRDefault="009B7476" w:rsidP="00D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570996" w:rsidRDefault="009B7476" w:rsidP="0057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570996" w:rsidRDefault="009B7476" w:rsidP="00DC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570996" w:rsidRDefault="009B7476" w:rsidP="00DC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476" w:rsidRPr="00AC5A18" w:rsidTr="00A14AA9">
        <w:trPr>
          <w:trHeight w:val="26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C5A18" w:rsidRDefault="009B7476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C5A18" w:rsidRDefault="009B7476" w:rsidP="00B0512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«Учение с увлечением!»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B03AA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Функциональная грамотность</w:t>
            </w:r>
          </w:p>
          <w:p w:rsidR="009B7476" w:rsidRPr="00A14AA9" w:rsidRDefault="009B7476" w:rsidP="00B03AA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«Читай! Считай! Думай!»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Игра-путешествие</w:t>
            </w:r>
          </w:p>
          <w:p w:rsidR="009B7476" w:rsidRPr="00A14AA9" w:rsidRDefault="009B7476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(погружение 1 раз в месяц)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Учителя </w:t>
            </w:r>
            <w:proofErr w:type="gramStart"/>
            <w:r w:rsidRPr="00A14A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начальных</w:t>
            </w:r>
            <w:proofErr w:type="gramEnd"/>
            <w:r w:rsidRPr="00A14A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9B7476" w:rsidRPr="00A14AA9" w:rsidRDefault="009B7476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Default="009B7476" w:rsidP="007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  <w:p w:rsidR="00A14AA9" w:rsidRDefault="00A14AA9" w:rsidP="007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4AA9" w:rsidRDefault="00A14AA9" w:rsidP="007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4AA9" w:rsidRPr="00A14AA9" w:rsidRDefault="00A14AA9" w:rsidP="0098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7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7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7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7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</w:tr>
      <w:tr w:rsidR="009B7476" w:rsidRPr="00AC5A18" w:rsidTr="00A14AA9">
        <w:trPr>
          <w:trHeight w:val="26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C5A18" w:rsidRDefault="009B7476" w:rsidP="00B051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C5A18" w:rsidRDefault="009B7476" w:rsidP="00B0512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Итого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B03AAB" w:rsidRDefault="009B7476" w:rsidP="00B03AA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Default="009B7476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Default="009B7476" w:rsidP="00B0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Default="009B7476" w:rsidP="007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Default="009B7476" w:rsidP="007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Default="009B7476" w:rsidP="007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Default="009B7476" w:rsidP="007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Default="009B7476" w:rsidP="007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982553" w:rsidRPr="003E7265" w:rsidRDefault="003E7265" w:rsidP="003E7265">
      <w:pPr>
        <w:pStyle w:val="aa"/>
        <w:shd w:val="clear" w:color="auto" w:fill="FFFFFF"/>
        <w:spacing w:after="0"/>
        <w:jc w:val="center"/>
        <w:rPr>
          <w:b/>
          <w:color w:val="181818"/>
          <w:sz w:val="28"/>
          <w:szCs w:val="28"/>
        </w:rPr>
      </w:pPr>
      <w:r w:rsidRPr="003E7265">
        <w:rPr>
          <w:b/>
          <w:color w:val="181818"/>
          <w:sz w:val="28"/>
          <w:szCs w:val="28"/>
        </w:rPr>
        <w:lastRenderedPageBreak/>
        <w:t>Уровень ООО</w:t>
      </w:r>
    </w:p>
    <w:tbl>
      <w:tblPr>
        <w:tblW w:w="1601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2528"/>
        <w:gridCol w:w="3119"/>
        <w:gridCol w:w="2108"/>
        <w:gridCol w:w="2123"/>
        <w:gridCol w:w="3140"/>
        <w:gridCol w:w="2410"/>
      </w:tblGrid>
      <w:tr w:rsidR="00CA269A" w:rsidRPr="00AC5A18" w:rsidTr="003974F3">
        <w:trPr>
          <w:trHeight w:val="32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9A" w:rsidRPr="00AC5A18" w:rsidRDefault="00CA269A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9A" w:rsidRPr="00AC5A18" w:rsidRDefault="00CA269A" w:rsidP="00CA269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9A" w:rsidRDefault="00CA269A" w:rsidP="00CA269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модулей, программ, курсов</w:t>
            </w:r>
          </w:p>
          <w:p w:rsidR="00CA269A" w:rsidRPr="00DC6BA2" w:rsidRDefault="00CA269A" w:rsidP="00CA269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9A" w:rsidRPr="00AC5A18" w:rsidRDefault="00CA269A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деятельности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9A" w:rsidRPr="00AC5A18" w:rsidRDefault="003551BC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269A" w:rsidRPr="00AC5A18" w:rsidRDefault="00CA269A" w:rsidP="00CA269A"/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269A" w:rsidRPr="00AC5A18" w:rsidRDefault="00CA269A" w:rsidP="00CA269A"/>
        </w:tc>
      </w:tr>
      <w:tr w:rsidR="00CA269A" w:rsidRPr="00AC5A18" w:rsidTr="003974F3">
        <w:trPr>
          <w:trHeight w:val="68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9A" w:rsidRPr="00AC5A18" w:rsidRDefault="00CA269A" w:rsidP="00CA269A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9A" w:rsidRPr="00AC5A18" w:rsidRDefault="00CA269A" w:rsidP="00CA269A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9A" w:rsidRPr="00AC5A18" w:rsidRDefault="00CA269A" w:rsidP="00CA269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9A" w:rsidRPr="00AC5A18" w:rsidRDefault="00CA269A" w:rsidP="00CA269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69A" w:rsidRPr="00AC5A18" w:rsidRDefault="00CA269A" w:rsidP="00CA269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69A" w:rsidRPr="00AC5A18" w:rsidRDefault="003551BC" w:rsidP="0035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5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269A"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69A" w:rsidRPr="00AC5A18" w:rsidRDefault="00CA269A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 класс</w:t>
            </w:r>
          </w:p>
        </w:tc>
      </w:tr>
      <w:tr w:rsidR="003B2797" w:rsidRPr="00AC5A18" w:rsidTr="003974F3">
        <w:trPr>
          <w:trHeight w:val="495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AC5A18" w:rsidRDefault="003B2797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AC5A18" w:rsidRDefault="003B2797" w:rsidP="00CA269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Спортивно-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C5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здоровительная деятельность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A14AA9" w:rsidRDefault="003B2797" w:rsidP="00CA269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«Движение есть жизнь!»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A14AA9" w:rsidRDefault="003B2797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Подвижные </w:t>
            </w:r>
          </w:p>
          <w:p w:rsidR="003B2797" w:rsidRPr="00A14AA9" w:rsidRDefault="003B2797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игры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A14AA9" w:rsidRDefault="003B2797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Патюкова</w:t>
            </w:r>
            <w:proofErr w:type="spellEnd"/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В. В.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A14AA9" w:rsidRDefault="003B2797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A14AA9" w:rsidRDefault="003B2797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B2797" w:rsidRPr="00AC5A18" w:rsidTr="003974F3">
        <w:trPr>
          <w:trHeight w:val="356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AC5A18" w:rsidRDefault="003B2797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AC5A18" w:rsidRDefault="003B2797" w:rsidP="00CA269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A14AA9" w:rsidRDefault="003B2797" w:rsidP="00CA269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3B2797" w:rsidRDefault="003B2797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3B279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Спортивные игры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3B2797" w:rsidRDefault="003B2797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3B27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Патюкова</w:t>
            </w:r>
            <w:proofErr w:type="spellEnd"/>
            <w:r w:rsidRPr="003B27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В. В.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3B2797" w:rsidRDefault="003B2797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797" w:rsidRPr="003B2797" w:rsidRDefault="003B2797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</w:tr>
      <w:tr w:rsidR="004E0446" w:rsidRPr="00AC5A18" w:rsidTr="003974F3">
        <w:trPr>
          <w:trHeight w:val="719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C5A18" w:rsidRDefault="004E0446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C5A18" w:rsidRDefault="004E0446" w:rsidP="00CA269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14AA9" w:rsidRDefault="004E0446" w:rsidP="00AD6A2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AD6A2B"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родной край</w:t>
            </w: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14AA9" w:rsidRDefault="003B2797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Экскурсии, поход выходного дня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14AA9" w:rsidRDefault="003B2797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14AA9" w:rsidRDefault="003B2797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14AA9" w:rsidRDefault="003B2797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0446" w:rsidRPr="00AC5A18" w:rsidTr="003974F3">
        <w:trPr>
          <w:trHeight w:val="38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C5A18" w:rsidRDefault="004E0446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C5A18" w:rsidRDefault="004E0446" w:rsidP="00CA269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14AA9" w:rsidRDefault="004E0446" w:rsidP="00CA269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«Мир шахмат»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14AA9" w:rsidRDefault="004E0446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Игры-соревнования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14AA9" w:rsidRDefault="004E0446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Пяткова О.И.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14AA9" w:rsidRDefault="004E0446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46" w:rsidRPr="00A14AA9" w:rsidRDefault="004E0446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42EFE" w:rsidRPr="00AC5A18" w:rsidTr="003974F3">
        <w:trPr>
          <w:trHeight w:val="8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EFE" w:rsidRPr="00AC5A18" w:rsidRDefault="00E42EFE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EFE" w:rsidRPr="00AC5A18" w:rsidRDefault="00E42EFE" w:rsidP="00CA269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FE" w:rsidRPr="00A14AA9" w:rsidRDefault="00E42EFE" w:rsidP="00CA269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Модуль «Самоуправления»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FE" w:rsidRPr="00A14AA9" w:rsidRDefault="00E42EFE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Акции</w:t>
            </w:r>
            <w:r w:rsidR="003B279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,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FE" w:rsidRPr="00A14AA9" w:rsidRDefault="00E42EFE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  <w:p w:rsidR="00E42EFE" w:rsidRPr="00A14AA9" w:rsidRDefault="003B2797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 организатор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FE" w:rsidRPr="00A14AA9" w:rsidRDefault="00E42EFE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FE" w:rsidRPr="00A14AA9" w:rsidRDefault="00E42EFE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B7476" w:rsidRPr="00AC5A18" w:rsidTr="003974F3">
        <w:trPr>
          <w:trHeight w:val="2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C5A18" w:rsidRDefault="009B7476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C5A18" w:rsidRDefault="009B7476" w:rsidP="00CA269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3B2797" w:rsidRDefault="009B7476" w:rsidP="003551BC">
            <w:pPr>
              <w:pStyle w:val="ParaAttribute5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3B2797">
              <w:rPr>
                <w:b/>
                <w:color w:val="000000" w:themeColor="text1"/>
                <w:sz w:val="24"/>
                <w:szCs w:val="24"/>
              </w:rPr>
              <w:t>Всероссийский проект</w:t>
            </w:r>
          </w:p>
          <w:p w:rsidR="009B7476" w:rsidRPr="003B2797" w:rsidRDefault="00FF1317" w:rsidP="00FF1317">
            <w:pPr>
              <w:pStyle w:val="ParaAttribute5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3B2797">
              <w:rPr>
                <w:b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3B2797">
              <w:rPr>
                <w:b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3B2797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3B2797" w:rsidRDefault="009B7476" w:rsidP="0035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B279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Беседы (</w:t>
            </w:r>
            <w:proofErr w:type="spellStart"/>
            <w:r w:rsidRPr="003B279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квест</w:t>
            </w:r>
            <w:proofErr w:type="gramStart"/>
            <w:r w:rsidRPr="003B279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,и</w:t>
            </w:r>
            <w:proofErr w:type="gramEnd"/>
            <w:r w:rsidRPr="003B279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гры</w:t>
            </w:r>
            <w:proofErr w:type="spellEnd"/>
            <w:r w:rsidRPr="003B279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….)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3B2797" w:rsidRDefault="009B7476" w:rsidP="0035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B27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3B2797" w:rsidRDefault="009B7476" w:rsidP="0035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3B2797" w:rsidRDefault="009B7476" w:rsidP="00355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7476" w:rsidRPr="00AC5A18" w:rsidTr="003974F3">
        <w:trPr>
          <w:trHeight w:val="484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C5A18" w:rsidRDefault="009B7476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C5A18" w:rsidRDefault="009B7476" w:rsidP="00CA269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0223EC" w:rsidP="00CA269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«Художественное творчество</w:t>
            </w:r>
            <w:r w:rsidR="009B7476"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A2B" w:rsidRPr="00A14AA9" w:rsidRDefault="00AD6A2B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Экскурсия.</w:t>
            </w:r>
          </w:p>
          <w:p w:rsidR="009B7476" w:rsidRPr="00A14AA9" w:rsidRDefault="003B2797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Музеи</w:t>
            </w:r>
            <w:r w:rsidR="00AD6A2B" w:rsidRPr="00A14A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. </w:t>
            </w:r>
            <w:r w:rsidR="000223EC" w:rsidRPr="00A14A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Творческая студия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9B7476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Педагоги </w:t>
            </w:r>
            <w:proofErr w:type="gramStart"/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</w:p>
          <w:p w:rsidR="00AD6A2B" w:rsidRDefault="00AD6A2B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уководитель</w:t>
            </w:r>
          </w:p>
          <w:p w:rsidR="003B2797" w:rsidRPr="00A14AA9" w:rsidRDefault="003B2797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476" w:rsidRPr="00A14AA9" w:rsidRDefault="00B235D9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76" w:rsidRPr="00A14AA9" w:rsidRDefault="00B235D9" w:rsidP="00B235D9">
            <w:pPr>
              <w:jc w:val="center"/>
              <w:rPr>
                <w:rFonts w:ascii="Times New Roman" w:hAnsi="Times New Roman" w:cs="Times New Roman"/>
              </w:rPr>
            </w:pPr>
            <w:r w:rsidRPr="00A14AA9">
              <w:rPr>
                <w:rFonts w:ascii="Times New Roman" w:hAnsi="Times New Roman" w:cs="Times New Roman"/>
              </w:rPr>
              <w:t>1</w:t>
            </w:r>
          </w:p>
        </w:tc>
      </w:tr>
      <w:tr w:rsidR="00B235D9" w:rsidRPr="00AC5A18" w:rsidTr="003974F3">
        <w:trPr>
          <w:trHeight w:val="1038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5D9" w:rsidRPr="00A700A3" w:rsidRDefault="00B235D9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5D9" w:rsidRPr="00A700A3" w:rsidRDefault="00B235D9" w:rsidP="00CA269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5D9" w:rsidRPr="00A14AA9" w:rsidRDefault="00B235D9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модуля «Классное руководство»</w:t>
            </w:r>
          </w:p>
          <w:p w:rsidR="00B235D9" w:rsidRPr="00A14AA9" w:rsidRDefault="00B235D9" w:rsidP="00FF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FF1317" w:rsidRPr="00A1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классного руководства)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5D9" w:rsidRPr="00A14AA9" w:rsidRDefault="00B235D9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Классные часы, мероприятия (</w:t>
            </w:r>
            <w:proofErr w:type="gramStart"/>
            <w:r w:rsidRPr="00A14AA9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согласно Плана</w:t>
            </w:r>
            <w:proofErr w:type="gramEnd"/>
            <w:r w:rsidRPr="00A14AA9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ВР)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5D9" w:rsidRPr="00A14AA9" w:rsidRDefault="00B235D9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Классный руководитель,</w:t>
            </w:r>
          </w:p>
          <w:p w:rsidR="00B235D9" w:rsidRPr="00A14AA9" w:rsidRDefault="00B235D9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 школы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5D9" w:rsidRPr="00A14AA9" w:rsidRDefault="00B235D9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5D9" w:rsidRPr="00A14AA9" w:rsidRDefault="00B235D9" w:rsidP="00B235D9">
            <w:pPr>
              <w:jc w:val="center"/>
              <w:rPr>
                <w:rFonts w:ascii="Times New Roman" w:hAnsi="Times New Roman" w:cs="Times New Roman"/>
              </w:rPr>
            </w:pPr>
            <w:r w:rsidRPr="00A14AA9">
              <w:rPr>
                <w:rFonts w:ascii="Times New Roman" w:hAnsi="Times New Roman" w:cs="Times New Roman"/>
              </w:rPr>
              <w:t>2</w:t>
            </w:r>
          </w:p>
        </w:tc>
      </w:tr>
      <w:tr w:rsidR="00922A4B" w:rsidRPr="00AC5A18" w:rsidTr="003974F3">
        <w:trPr>
          <w:trHeight w:val="1038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700A3" w:rsidRDefault="00922A4B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700A3" w:rsidRDefault="00922A4B" w:rsidP="00CA269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14AA9" w:rsidRDefault="00922A4B" w:rsidP="00922A4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Реализация модуля  «Организация предметно-эстетической среды»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14AA9" w:rsidRDefault="00922A4B" w:rsidP="00922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Субботники</w:t>
            </w:r>
          </w:p>
          <w:p w:rsidR="00922A4B" w:rsidRPr="00A14AA9" w:rsidRDefault="00922A4B" w:rsidP="00922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Дежурство</w:t>
            </w:r>
          </w:p>
          <w:p w:rsidR="00922A4B" w:rsidRPr="00A14AA9" w:rsidRDefault="00922A4B" w:rsidP="00922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Акции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14AA9" w:rsidRDefault="00922A4B" w:rsidP="0092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Классный руководитель       </w:t>
            </w:r>
          </w:p>
          <w:p w:rsidR="00922A4B" w:rsidRPr="00A14AA9" w:rsidRDefault="00922A4B" w:rsidP="0092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Педагоги </w:t>
            </w:r>
            <w:proofErr w:type="gramStart"/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14AA9" w:rsidRDefault="00922A4B" w:rsidP="0092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2A4B" w:rsidRPr="00A14AA9" w:rsidRDefault="00922A4B" w:rsidP="0092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A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22A4B" w:rsidRPr="00AC5A18" w:rsidTr="003974F3">
        <w:trPr>
          <w:trHeight w:val="2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C5A18" w:rsidRDefault="00922A4B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700A3" w:rsidRDefault="00922A4B" w:rsidP="00CA269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Интеллектуальные марафоны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14AA9" w:rsidRDefault="00922A4B" w:rsidP="00CA269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предметам</w:t>
            </w:r>
          </w:p>
          <w:p w:rsidR="00922A4B" w:rsidRPr="00A14AA9" w:rsidRDefault="00922A4B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r w:rsidRPr="00A1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</w:t>
            </w:r>
            <w:r w:rsidRPr="00A1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A14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922A4B" w:rsidRPr="00A14AA9" w:rsidRDefault="00922A4B" w:rsidP="00CA269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14AA9" w:rsidRDefault="00922A4B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Декадники, событийные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Default="00922A4B" w:rsidP="003B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предметники</w:t>
            </w:r>
          </w:p>
          <w:p w:rsidR="00922A4B" w:rsidRPr="00A14AA9" w:rsidRDefault="00922A4B" w:rsidP="003B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Классный руководитель</w:t>
            </w:r>
          </w:p>
          <w:p w:rsidR="00922A4B" w:rsidRPr="00A14AA9" w:rsidRDefault="00922A4B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88555D" w:rsidRDefault="00922A4B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4B" w:rsidRPr="0088555D" w:rsidRDefault="00922A4B" w:rsidP="00B2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A4B" w:rsidRPr="00AC5A18" w:rsidTr="003974F3">
        <w:trPr>
          <w:trHeight w:val="26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C5A18" w:rsidRDefault="00922A4B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C5A18" w:rsidRDefault="00922A4B" w:rsidP="00CA269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«Учение с увлечением!»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88555D" w:rsidRDefault="00922A4B" w:rsidP="00CA269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855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Функциональная грамотность</w:t>
            </w:r>
          </w:p>
          <w:p w:rsidR="00922A4B" w:rsidRPr="0088555D" w:rsidRDefault="00922A4B" w:rsidP="00CA269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855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«Читай! Считай! Думай!»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88555D" w:rsidRDefault="00922A4B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855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Игра-путешествие</w:t>
            </w:r>
          </w:p>
          <w:p w:rsidR="00922A4B" w:rsidRPr="0088555D" w:rsidRDefault="00922A4B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855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(погружение 1 раз в месяц)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88555D" w:rsidRDefault="00922A4B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855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Учителя предметники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88555D" w:rsidRDefault="00922A4B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4B" w:rsidRPr="0088555D" w:rsidRDefault="00922A4B" w:rsidP="00B2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A4B" w:rsidRPr="00AC5A18" w:rsidTr="003974F3">
        <w:trPr>
          <w:trHeight w:val="26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C5A18" w:rsidRDefault="00922A4B" w:rsidP="00CA26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C5A18" w:rsidRDefault="00922A4B" w:rsidP="00CA269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Итого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14AA9" w:rsidRDefault="00922A4B" w:rsidP="00CA269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14AA9" w:rsidRDefault="00922A4B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14AA9" w:rsidRDefault="00922A4B" w:rsidP="00CA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A14AA9" w:rsidRDefault="00922A4B" w:rsidP="00CA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4B" w:rsidRPr="00A14AA9" w:rsidRDefault="00922A4B" w:rsidP="00B235D9">
            <w:pPr>
              <w:jc w:val="center"/>
              <w:rPr>
                <w:rFonts w:ascii="Times New Roman" w:hAnsi="Times New Roman" w:cs="Times New Roman"/>
              </w:rPr>
            </w:pPr>
            <w:r w:rsidRPr="00A14AA9">
              <w:rPr>
                <w:rFonts w:ascii="Times New Roman" w:hAnsi="Times New Roman" w:cs="Times New Roman"/>
              </w:rPr>
              <w:t>10</w:t>
            </w:r>
          </w:p>
        </w:tc>
      </w:tr>
    </w:tbl>
    <w:p w:rsidR="00304E7E" w:rsidRPr="00DC7690" w:rsidRDefault="00304E7E" w:rsidP="00304E7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tbl>
      <w:tblPr>
        <w:tblW w:w="1601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134"/>
        <w:gridCol w:w="1559"/>
        <w:gridCol w:w="2126"/>
        <w:gridCol w:w="2268"/>
        <w:gridCol w:w="992"/>
        <w:gridCol w:w="851"/>
        <w:gridCol w:w="1276"/>
        <w:gridCol w:w="1134"/>
        <w:gridCol w:w="1134"/>
        <w:gridCol w:w="1276"/>
      </w:tblGrid>
      <w:tr w:rsidR="005A05FA" w:rsidRPr="00445B6B" w:rsidTr="003974F3">
        <w:trPr>
          <w:trHeight w:val="2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5FA" w:rsidRPr="00445B6B" w:rsidRDefault="005A05FA" w:rsidP="00DC769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DC769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Направления внеурочной деятельности по </w:t>
            </w:r>
            <w:proofErr w:type="spellStart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</w:t>
            </w:r>
            <w:proofErr w:type="gramStart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DC769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модулей, программ, курсов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DC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39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DC7690">
            <w:pPr>
              <w:spacing w:after="0" w:line="240" w:lineRule="auto"/>
              <w:ind w:left="8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заявленных курсов</w:t>
            </w:r>
          </w:p>
        </w:tc>
      </w:tr>
      <w:tr w:rsidR="005A05FA" w:rsidRPr="00445B6B" w:rsidTr="003974F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445B6B" w:rsidRDefault="005A05FA" w:rsidP="005D2820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 </w:t>
            </w:r>
            <w:proofErr w:type="spellStart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proofErr w:type="gramStart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proofErr w:type="gramStart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Start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9Б </w:t>
            </w:r>
            <w:proofErr w:type="spellStart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8555D" w:rsidRPr="00445B6B" w:rsidTr="003974F3">
        <w:trPr>
          <w:trHeight w:val="8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55D" w:rsidRPr="00445B6B" w:rsidRDefault="0088555D" w:rsidP="005D28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«Движение есть жизнь!»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Патюкова</w:t>
            </w:r>
            <w:proofErr w:type="spellEnd"/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88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88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55D" w:rsidRPr="00445B6B" w:rsidTr="003974F3">
        <w:trPr>
          <w:trHeight w:hRule="exact" w:val="8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55D" w:rsidRPr="00445B6B" w:rsidRDefault="0088555D" w:rsidP="005D28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5D" w:rsidRPr="00B86663" w:rsidRDefault="0088555D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5FA" w:rsidRPr="00445B6B" w:rsidTr="003974F3">
        <w:trPr>
          <w:trHeight w:hRule="exact" w:val="3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445B6B" w:rsidRDefault="005A05FA" w:rsidP="005D28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«Мир шахмат»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Игры-соревнования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Пяткова О.И.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jc w:val="center"/>
              <w:rPr>
                <w:sz w:val="20"/>
                <w:szCs w:val="20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jc w:val="center"/>
              <w:rPr>
                <w:sz w:val="20"/>
                <w:szCs w:val="20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rPr>
                <w:sz w:val="20"/>
                <w:szCs w:val="20"/>
              </w:rPr>
            </w:pPr>
          </w:p>
        </w:tc>
      </w:tr>
      <w:tr w:rsidR="00B86663" w:rsidRPr="00445B6B" w:rsidTr="003974F3">
        <w:trPr>
          <w:trHeight w:val="4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663" w:rsidRPr="00445B6B" w:rsidRDefault="00B86663" w:rsidP="005D28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663" w:rsidRPr="00B86663" w:rsidRDefault="00B86663" w:rsidP="005D282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663" w:rsidRPr="006E6461" w:rsidRDefault="00B86663" w:rsidP="005D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E646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Курс «Культурный код народов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663" w:rsidRPr="006E6461" w:rsidRDefault="00B86663" w:rsidP="005D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E646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Семья народов Красноярского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663" w:rsidRPr="006E6461" w:rsidRDefault="00B86663" w:rsidP="00E3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E646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Терешкова В.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663" w:rsidRPr="006E6461" w:rsidRDefault="00B86663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64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663" w:rsidRPr="00B86663" w:rsidRDefault="00B86663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663" w:rsidRPr="00B86663" w:rsidRDefault="00B86663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663" w:rsidRPr="00B86663" w:rsidRDefault="00B86663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663" w:rsidRPr="00B86663" w:rsidRDefault="00B86663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663" w:rsidRPr="00B86663" w:rsidRDefault="00B86663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5FA" w:rsidRPr="00445B6B" w:rsidTr="003974F3">
        <w:trPr>
          <w:trHeight w:val="11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445B6B" w:rsidRDefault="005A05FA" w:rsidP="005D28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E3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предметам</w:t>
            </w:r>
          </w:p>
          <w:p w:rsidR="005A05FA" w:rsidRPr="00B86663" w:rsidRDefault="005A05FA" w:rsidP="00B8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r w:rsid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планом </w:t>
            </w: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  <w:r w:rsid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</w:t>
            </w: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Декадники, событийные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E3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A05FA" w:rsidRPr="00445B6B" w:rsidTr="003974F3">
        <w:trPr>
          <w:trHeight w:val="5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445B6B" w:rsidRDefault="005A05FA" w:rsidP="005D28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модуля «Классное руководство»</w:t>
            </w:r>
          </w:p>
          <w:p w:rsidR="005A05FA" w:rsidRPr="00B86663" w:rsidRDefault="005A05FA" w:rsidP="005D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календарным планом воспитательной 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Классные часы,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5A05FA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6E6461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6E6461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6E6461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Pr="00B86663" w:rsidRDefault="006E6461" w:rsidP="005D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F3BFF" w:rsidRPr="00445B6B" w:rsidTr="003974F3">
        <w:trPr>
          <w:trHeight w:val="3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BFF" w:rsidRPr="00445B6B" w:rsidRDefault="00CF3BFF" w:rsidP="007924D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BFF" w:rsidRPr="00B86663" w:rsidRDefault="00CF3BFF" w:rsidP="007924D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BFF" w:rsidRPr="00CF3BFF" w:rsidRDefault="00CF3BFF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</w:t>
            </w:r>
            <w:proofErr w:type="spellEnd"/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CF3BFF" w:rsidRPr="00CF3BFF" w:rsidRDefault="00CF3BFF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BFF" w:rsidRPr="00CF3BFF" w:rsidRDefault="00CF3BFF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Математическая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BFF" w:rsidRPr="00CF3BFF" w:rsidRDefault="00CF3BFF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 лаборатория, погружение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BFF" w:rsidRPr="00CF3BFF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Овсянникова Е.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BFF" w:rsidRPr="00CF3BFF" w:rsidRDefault="00CF3BFF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BFF" w:rsidRPr="00CF3BFF" w:rsidRDefault="00CF3BFF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BFF" w:rsidRPr="00CF3BFF" w:rsidRDefault="00CF3BFF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BFF" w:rsidRPr="00CF3BFF" w:rsidRDefault="00CF3BFF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BFF" w:rsidRPr="00CF3BFF" w:rsidRDefault="00CF3BFF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BFF" w:rsidRPr="00CF3BFF" w:rsidRDefault="00CF3BFF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0,25</w:t>
            </w:r>
          </w:p>
        </w:tc>
      </w:tr>
      <w:tr w:rsidR="00922A4B" w:rsidRPr="00445B6B" w:rsidTr="003974F3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445B6B" w:rsidRDefault="00922A4B" w:rsidP="007924D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FF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Овсянникова Е.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92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92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0.25</w:t>
            </w:r>
          </w:p>
        </w:tc>
      </w:tr>
      <w:tr w:rsidR="00922A4B" w:rsidRPr="00445B6B" w:rsidTr="003974F3">
        <w:trPr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445B6B" w:rsidRDefault="00922A4B" w:rsidP="007924D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FF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Протасова Л.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92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92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92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92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2A4B" w:rsidRPr="00445B6B" w:rsidTr="003974F3"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445B6B" w:rsidRDefault="00922A4B" w:rsidP="007924D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Естественн</w:t>
            </w:r>
            <w:proofErr w:type="gramStart"/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научная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FF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Старожук</w:t>
            </w:r>
            <w:proofErr w:type="spellEnd"/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92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92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0,25</w:t>
            </w:r>
          </w:p>
        </w:tc>
      </w:tr>
      <w:tr w:rsidR="00922A4B" w:rsidRPr="00445B6B" w:rsidTr="003974F3">
        <w:trPr>
          <w:trHeight w:val="19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445B6B" w:rsidRDefault="00922A4B" w:rsidP="007924D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Читательская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FF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Старожук</w:t>
            </w:r>
            <w:proofErr w:type="spellEnd"/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92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92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0,25</w:t>
            </w:r>
          </w:p>
        </w:tc>
      </w:tr>
      <w:tr w:rsidR="00922A4B" w:rsidRPr="00445B6B" w:rsidTr="003974F3">
        <w:trPr>
          <w:trHeight w:val="50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445B6B" w:rsidRDefault="00922A4B" w:rsidP="007924D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«Мой родной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Экскурсия, поход выходного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22A4B" w:rsidRPr="00445B6B" w:rsidTr="003974F3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445B6B" w:rsidRDefault="00922A4B" w:rsidP="007924D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«Самоуправление»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Акции,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922A4B" w:rsidRPr="00B86663" w:rsidRDefault="00922A4B" w:rsidP="007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B" w:rsidRPr="00B86663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B" w:rsidRPr="00B86663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B" w:rsidRPr="00B86663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B" w:rsidRPr="00B86663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B" w:rsidRPr="00B86663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B" w:rsidRPr="00B86663" w:rsidRDefault="00922A4B" w:rsidP="007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22A4B" w:rsidRPr="00445B6B" w:rsidTr="003974F3"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445B6B" w:rsidRDefault="00922A4B" w:rsidP="0048578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</w:t>
            </w:r>
          </w:p>
          <w:p w:rsidR="00922A4B" w:rsidRPr="00B86663" w:rsidRDefault="00922A4B" w:rsidP="0048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«Делу время»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Субботники, дежурство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922A4B" w:rsidRPr="00B86663" w:rsidRDefault="00922A4B" w:rsidP="0048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22A4B" w:rsidRPr="00445B6B" w:rsidTr="003974F3">
        <w:trPr>
          <w:trHeight w:val="3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445B6B" w:rsidRDefault="00922A4B" w:rsidP="0048578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14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14555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6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классные часы; </w:t>
            </w:r>
          </w:p>
          <w:p w:rsidR="00922A4B" w:rsidRPr="00B86663" w:rsidRDefault="00922A4B" w:rsidP="0014555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6663">
              <w:rPr>
                <w:rFonts w:ascii="Times New Roman" w:hAnsi="Times New Roman" w:cs="Times New Roman"/>
                <w:i/>
                <w:sz w:val="20"/>
                <w:szCs w:val="20"/>
              </w:rPr>
              <w:t>- посещение выставок;</w:t>
            </w:r>
          </w:p>
          <w:p w:rsidR="00922A4B" w:rsidRPr="00B86663" w:rsidRDefault="00922A4B" w:rsidP="0014555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6663">
              <w:rPr>
                <w:rFonts w:ascii="Times New Roman" w:hAnsi="Times New Roman" w:cs="Times New Roman"/>
                <w:i/>
                <w:sz w:val="20"/>
                <w:szCs w:val="20"/>
              </w:rPr>
              <w:t>музеев, экскурсий;</w:t>
            </w:r>
          </w:p>
          <w:p w:rsidR="00922A4B" w:rsidRPr="00B86663" w:rsidRDefault="00922A4B" w:rsidP="0014555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6663">
              <w:rPr>
                <w:rFonts w:ascii="Times New Roman" w:hAnsi="Times New Roman" w:cs="Times New Roman"/>
                <w:i/>
                <w:sz w:val="20"/>
                <w:szCs w:val="20"/>
              </w:rPr>
              <w:t>-участие в мероприятиях;</w:t>
            </w:r>
          </w:p>
          <w:p w:rsidR="00922A4B" w:rsidRPr="00B86663" w:rsidRDefault="00922A4B" w:rsidP="0014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6663">
              <w:rPr>
                <w:rFonts w:ascii="Times New Roman" w:hAnsi="Times New Roman" w:cs="Times New Roman"/>
                <w:i/>
                <w:sz w:val="20"/>
                <w:szCs w:val="20"/>
              </w:rPr>
              <w:t>-ДО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22A4B" w:rsidRPr="00445B6B" w:rsidTr="003974F3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445B6B" w:rsidRDefault="00922A4B" w:rsidP="0048578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485788">
            <w:pPr>
              <w:pStyle w:val="ParaAttribute5"/>
              <w:ind w:right="0"/>
              <w:rPr>
                <w:b/>
                <w:color w:val="000000" w:themeColor="text1"/>
              </w:rPr>
            </w:pPr>
            <w:r w:rsidRPr="00CF3BFF">
              <w:rPr>
                <w:b/>
                <w:color w:val="000000" w:themeColor="text1"/>
              </w:rPr>
              <w:t>Всероссийский проект</w:t>
            </w:r>
          </w:p>
          <w:p w:rsidR="00922A4B" w:rsidRPr="00CF3BFF" w:rsidRDefault="00922A4B" w:rsidP="00485788">
            <w:pPr>
              <w:pStyle w:val="ParaAttribute5"/>
              <w:ind w:right="0"/>
              <w:rPr>
                <w:b/>
                <w:color w:val="000000" w:themeColor="text1"/>
              </w:rPr>
            </w:pPr>
            <w:r w:rsidRPr="00CF3BFF">
              <w:rPr>
                <w:b/>
                <w:color w:val="000000" w:themeColor="text1"/>
              </w:rPr>
              <w:t xml:space="preserve"> «Разговор о </w:t>
            </w:r>
            <w:proofErr w:type="gramStart"/>
            <w:r w:rsidRPr="00CF3BFF">
              <w:rPr>
                <w:b/>
                <w:color w:val="000000" w:themeColor="text1"/>
              </w:rPr>
              <w:t>важном</w:t>
            </w:r>
            <w:proofErr w:type="gramEnd"/>
            <w:r w:rsidRPr="00CF3BFF">
              <w:rPr>
                <w:b/>
                <w:color w:val="000000" w:themeColor="text1"/>
              </w:rPr>
              <w:t>»</w:t>
            </w:r>
          </w:p>
          <w:p w:rsidR="00922A4B" w:rsidRPr="00CF3BFF" w:rsidRDefault="00922A4B" w:rsidP="0048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48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Беседы, </w:t>
            </w:r>
            <w:proofErr w:type="spellStart"/>
            <w:r w:rsidRPr="00CF3BF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квест</w:t>
            </w:r>
            <w:proofErr w:type="gramStart"/>
            <w:r w:rsidRPr="00CF3BF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,и</w:t>
            </w:r>
            <w:proofErr w:type="gramEnd"/>
            <w:r w:rsidRPr="00CF3BF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гры</w:t>
            </w:r>
            <w:proofErr w:type="spellEnd"/>
            <w:r w:rsidRPr="00CF3BF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….)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48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CF3BFF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922A4B" w:rsidRPr="00445B6B" w:rsidTr="003974F3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445B6B" w:rsidRDefault="00922A4B" w:rsidP="0048578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14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4B" w:rsidRPr="00B86663" w:rsidRDefault="00922A4B" w:rsidP="0048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95728" w:rsidRDefault="00A95728" w:rsidP="00A95728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95728" w:rsidRPr="003E7265" w:rsidRDefault="003E7265" w:rsidP="003E726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3E7265">
        <w:rPr>
          <w:b/>
          <w:color w:val="181818"/>
          <w:sz w:val="28"/>
          <w:szCs w:val="28"/>
        </w:rPr>
        <w:lastRenderedPageBreak/>
        <w:t>Уровень СОО</w:t>
      </w:r>
    </w:p>
    <w:p w:rsidR="00E922EA" w:rsidRDefault="00E922EA" w:rsidP="00E922EA">
      <w:pPr>
        <w:pStyle w:val="aa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8"/>
          <w:szCs w:val="28"/>
        </w:rPr>
      </w:pPr>
    </w:p>
    <w:tbl>
      <w:tblPr>
        <w:tblW w:w="1601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2371"/>
        <w:gridCol w:w="3135"/>
        <w:gridCol w:w="2242"/>
        <w:gridCol w:w="2121"/>
        <w:gridCol w:w="2299"/>
        <w:gridCol w:w="3261"/>
      </w:tblGrid>
      <w:tr w:rsidR="00FF5BD3" w:rsidRPr="00AC5A18" w:rsidTr="003974F3">
        <w:trPr>
          <w:trHeight w:val="322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DC6BA2" w:rsidRDefault="00857486" w:rsidP="0085748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85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модулей, программ, курсов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деятельности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5BD3" w:rsidRPr="00AC5A18" w:rsidRDefault="00FF5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10класс</w:t>
            </w:r>
          </w:p>
          <w:p w:rsidR="00FF5BD3" w:rsidRPr="00AC5A18" w:rsidRDefault="00FF5BD3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5BD3" w:rsidRPr="00AC5A18" w:rsidRDefault="00FF5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11класс</w:t>
            </w:r>
          </w:p>
        </w:tc>
      </w:tr>
      <w:tr w:rsidR="00FF5BD3" w:rsidRPr="00AC5A18" w:rsidTr="003974F3">
        <w:trPr>
          <w:trHeight w:val="68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BD3" w:rsidRPr="00AC5A18" w:rsidTr="003974F3">
        <w:trPr>
          <w:trHeight w:val="8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A95728" w:rsidP="00FF5B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57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5A05FA" w:rsidRDefault="005A05FA" w:rsidP="00FF5B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5A0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«Здоровье»</w:t>
            </w:r>
          </w:p>
          <w:p w:rsidR="005A05FA" w:rsidRPr="005A05FA" w:rsidRDefault="005A05FA" w:rsidP="00FF5B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-РДШ</w:t>
            </w:r>
          </w:p>
          <w:p w:rsidR="005A05FA" w:rsidRPr="005A05FA" w:rsidRDefault="005A05FA" w:rsidP="00FF5B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-спортивные секции, спортивные праздники</w:t>
            </w:r>
          </w:p>
          <w:p w:rsidR="005A05FA" w:rsidRPr="005A05FA" w:rsidRDefault="005A05FA" w:rsidP="005A05F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-спортивные игры</w:t>
            </w:r>
          </w:p>
          <w:p w:rsidR="005A05FA" w:rsidRPr="005A05FA" w:rsidRDefault="005A05FA" w:rsidP="005A05F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-Дни Здоровья</w:t>
            </w:r>
          </w:p>
          <w:p w:rsidR="005A05FA" w:rsidRPr="00B03AAB" w:rsidRDefault="005A05FA" w:rsidP="005A05F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A0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-акции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FA" w:rsidRDefault="005A05FA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игры</w:t>
            </w:r>
          </w:p>
          <w:p w:rsidR="00FF5BD3" w:rsidRPr="00AC5A18" w:rsidRDefault="005A05FA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соревнования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Default="005A05FA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-учителя физической культуры</w:t>
            </w:r>
          </w:p>
          <w:p w:rsidR="005A05FA" w:rsidRPr="00B03AAB" w:rsidRDefault="005A05FA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-классные руководители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5C55" w:rsidRPr="005B6C00" w:rsidTr="003974F3">
        <w:trPr>
          <w:trHeight w:val="574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55" w:rsidRPr="00AC5A18" w:rsidRDefault="00B95C55" w:rsidP="00FF5BD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55" w:rsidRDefault="00B95C55" w:rsidP="00FF5B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</w:t>
            </w:r>
          </w:p>
          <w:p w:rsidR="00B95C55" w:rsidRPr="00AC5A18" w:rsidRDefault="00B95C55" w:rsidP="00FF5B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интеллектуальное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55" w:rsidRPr="00B95C55" w:rsidRDefault="00B95C55" w:rsidP="005A05F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«Россия </w:t>
            </w:r>
            <w:proofErr w:type="gramStart"/>
            <w:r w:rsidRPr="00B95C5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–м</w:t>
            </w:r>
            <w:proofErr w:type="gramEnd"/>
            <w:r w:rsidRPr="00B95C5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оя история»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55" w:rsidRPr="00B95C55" w:rsidRDefault="00B95C55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55" w:rsidRPr="00B95C55" w:rsidRDefault="00B95C55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Терешкова В. В.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55" w:rsidRPr="00B95C55" w:rsidRDefault="00B95C55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B95C55" w:rsidRPr="00B95C55" w:rsidRDefault="00B95C55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FF5BD3" w:rsidRPr="00AC5A18" w:rsidTr="003974F3">
        <w:trPr>
          <w:trHeight w:val="38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B03AAB" w:rsidRDefault="005A05FA" w:rsidP="00FF5B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Событийные недели (декадники)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Default="00857486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Кл.часы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</w:p>
          <w:p w:rsidR="00857486" w:rsidRDefault="00857486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Соревнования</w:t>
            </w:r>
          </w:p>
          <w:p w:rsidR="00857486" w:rsidRDefault="00857486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Интеллектуальные игры</w:t>
            </w:r>
          </w:p>
          <w:p w:rsidR="00857486" w:rsidRPr="00AC5A18" w:rsidRDefault="00857486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олимпиады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B03AAB" w:rsidRDefault="005A05FA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Учителя предметники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B95C55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B95C55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BD3" w:rsidTr="003974F3">
        <w:trPr>
          <w:trHeight w:val="312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AC5A18" w:rsidRDefault="00FF5BD3" w:rsidP="00FF5B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B03AAB" w:rsidRDefault="00857486" w:rsidP="00FF5BD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Внеаудиторные формы организации обучения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Pr="00857486" w:rsidRDefault="00857486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Конференции </w:t>
            </w:r>
          </w:p>
          <w:p w:rsidR="00857486" w:rsidRPr="00857486" w:rsidRDefault="00857486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Экскурсии</w:t>
            </w:r>
          </w:p>
          <w:p w:rsidR="00857486" w:rsidRPr="00857486" w:rsidRDefault="00857486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Чемпионаты </w:t>
            </w:r>
          </w:p>
          <w:p w:rsidR="00857486" w:rsidRDefault="00857486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Реализация проектов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Default="00857486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74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Учителя предметники</w:t>
            </w:r>
          </w:p>
          <w:p w:rsidR="00857486" w:rsidRPr="00B03AAB" w:rsidRDefault="00857486" w:rsidP="00FF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Default="00B95C55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D3" w:rsidRDefault="00B95C55" w:rsidP="00F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16C" w:rsidRPr="005F2DAD" w:rsidTr="003974F3">
        <w:trPr>
          <w:trHeight w:val="3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AC5A18" w:rsidRDefault="00B4016C" w:rsidP="00B4016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AC5A18" w:rsidRDefault="00B4016C" w:rsidP="00B4016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«Самоуправление»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4016C" w:rsidP="00B4016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 площадки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B4016C" w:rsidRPr="00B95C55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95C55" w:rsidP="00B4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95C55" w:rsidP="00B4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16C" w:rsidRPr="005F2DAD" w:rsidTr="003974F3">
        <w:trPr>
          <w:trHeight w:val="60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AC5A18" w:rsidRDefault="00B4016C" w:rsidP="00B4016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Default="00B4016C" w:rsidP="00B4016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</w:t>
            </w:r>
          </w:p>
          <w:p w:rsidR="00B4016C" w:rsidRPr="00B95C55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«Делу время»        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4016C" w:rsidP="00B4016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Субботники, дежурство</w:t>
            </w:r>
          </w:p>
          <w:p w:rsidR="00B4016C" w:rsidRPr="00B95C55" w:rsidRDefault="00B4016C" w:rsidP="00B4016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B4016C" w:rsidRPr="00B95C55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95C55" w:rsidP="00B4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95C55" w:rsidP="00B4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16C" w:rsidRPr="005F2DAD" w:rsidTr="003974F3">
        <w:trPr>
          <w:trHeight w:val="63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AC5A18" w:rsidRDefault="00B4016C" w:rsidP="00B4016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Default="00B4016C" w:rsidP="00B4016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4016C" w:rsidRPr="00B95C55" w:rsidRDefault="00B4016C" w:rsidP="00B4016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95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Агрокласс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Сетевое обучение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Классный руководитель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95C55" w:rsidP="00B4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95C55" w:rsidRDefault="00B95C55" w:rsidP="00B4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016C" w:rsidRPr="00AC5A18" w:rsidTr="003974F3">
        <w:trPr>
          <w:trHeight w:val="4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AC5A18" w:rsidRDefault="00B4016C" w:rsidP="00B4016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AC5A18" w:rsidRDefault="00B4016C" w:rsidP="00B4016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r w:rsidRPr="0014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 воспитания</w:t>
            </w:r>
          </w:p>
          <w:p w:rsidR="00B4016C" w:rsidRPr="00145559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календарным планом воспитательной работы)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145559" w:rsidRDefault="00B4016C" w:rsidP="00B4016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5C55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часы;</w:t>
            </w:r>
          </w:p>
          <w:p w:rsidR="00B4016C" w:rsidRPr="00145559" w:rsidRDefault="00B95C55" w:rsidP="00B4016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-экскурсии</w:t>
            </w:r>
            <w:r w:rsidR="00B4016C" w:rsidRPr="00145559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B4016C" w:rsidRPr="00145559" w:rsidRDefault="00B4016C" w:rsidP="00B4016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5559">
              <w:rPr>
                <w:rFonts w:ascii="Times New Roman" w:hAnsi="Times New Roman" w:cs="Times New Roman"/>
                <w:i/>
                <w:sz w:val="20"/>
                <w:szCs w:val="20"/>
              </w:rPr>
              <w:t>-участие в мероприятиях;</w:t>
            </w:r>
          </w:p>
          <w:p w:rsidR="00B4016C" w:rsidRPr="00445B6B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5559">
              <w:rPr>
                <w:rFonts w:ascii="Times New Roman" w:hAnsi="Times New Roman" w:cs="Times New Roman"/>
                <w:i/>
                <w:sz w:val="20"/>
                <w:szCs w:val="20"/>
              </w:rPr>
              <w:t>-ДО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03AAB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AC5A18" w:rsidRDefault="00B95C55" w:rsidP="00B4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AC5A18" w:rsidRDefault="00B95C55" w:rsidP="00B4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16C" w:rsidRPr="00570996" w:rsidTr="003974F3"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AC5A18" w:rsidRDefault="00B4016C" w:rsidP="00B4016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6E6461" w:rsidRDefault="00B4016C" w:rsidP="00B4016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6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6E6461" w:rsidRDefault="00B4016C" w:rsidP="00B4016C">
            <w:pPr>
              <w:pStyle w:val="ParaAttribute5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E6461">
              <w:rPr>
                <w:b/>
                <w:color w:val="000000" w:themeColor="text1"/>
                <w:sz w:val="24"/>
                <w:szCs w:val="24"/>
              </w:rPr>
              <w:t>Всероссийский проект</w:t>
            </w:r>
          </w:p>
          <w:p w:rsidR="00B4016C" w:rsidRPr="003974F3" w:rsidRDefault="00B4016C" w:rsidP="003974F3">
            <w:pPr>
              <w:pStyle w:val="ParaAttribute5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E6461">
              <w:rPr>
                <w:b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6E6461">
              <w:rPr>
                <w:b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6E6461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6E6461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6E646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Кл</w:t>
            </w:r>
            <w:proofErr w:type="gramStart"/>
            <w:r w:rsidRPr="006E646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.ч</w:t>
            </w:r>
            <w:proofErr w:type="gramEnd"/>
            <w:r w:rsidRPr="006E646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асы</w:t>
            </w:r>
            <w:proofErr w:type="spellEnd"/>
            <w:r w:rsidRPr="006E646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(</w:t>
            </w:r>
            <w:proofErr w:type="spellStart"/>
            <w:r w:rsidRPr="006E646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квест,игры</w:t>
            </w:r>
            <w:proofErr w:type="spellEnd"/>
            <w:r w:rsidRPr="006E646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….)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6E6461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E64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6E6461" w:rsidRDefault="00B4016C" w:rsidP="00B4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6E6461" w:rsidRDefault="00B4016C" w:rsidP="00B4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4016C" w:rsidTr="003974F3">
        <w:trPr>
          <w:trHeight w:val="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AC5A18" w:rsidRDefault="00B4016C" w:rsidP="00B4016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AC5A18" w:rsidRDefault="00B4016C" w:rsidP="00B4016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Итого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Pr="00B03AAB" w:rsidRDefault="00B4016C" w:rsidP="00B4016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Default="00B4016C" w:rsidP="00B4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Default="00B4016C" w:rsidP="00B4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6C" w:rsidRDefault="00B4016C" w:rsidP="00B4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FF5BD3" w:rsidRDefault="003E7265" w:rsidP="003E7265">
      <w:pPr>
        <w:pStyle w:val="aa"/>
        <w:shd w:val="clear" w:color="auto" w:fill="FFFFFF"/>
        <w:spacing w:before="0" w:beforeAutospacing="0" w:after="0" w:afterAutospacing="0"/>
        <w:ind w:left="720"/>
        <w:jc w:val="center"/>
        <w:rPr>
          <w:b/>
          <w:color w:val="181818"/>
          <w:sz w:val="28"/>
          <w:szCs w:val="28"/>
        </w:rPr>
      </w:pPr>
      <w:r w:rsidRPr="003E7265">
        <w:rPr>
          <w:b/>
          <w:color w:val="181818"/>
          <w:sz w:val="28"/>
          <w:szCs w:val="28"/>
        </w:rPr>
        <w:lastRenderedPageBreak/>
        <w:t>План внеурочной деятельности МБОУ «</w:t>
      </w:r>
      <w:proofErr w:type="spellStart"/>
      <w:r w:rsidRPr="003E7265">
        <w:rPr>
          <w:b/>
          <w:color w:val="181818"/>
          <w:sz w:val="28"/>
          <w:szCs w:val="28"/>
        </w:rPr>
        <w:t>Крутоярская</w:t>
      </w:r>
      <w:proofErr w:type="spellEnd"/>
      <w:r w:rsidRPr="003E7265">
        <w:rPr>
          <w:b/>
          <w:color w:val="181818"/>
          <w:sz w:val="28"/>
          <w:szCs w:val="28"/>
        </w:rPr>
        <w:t xml:space="preserve"> СОШ» на 2022- 2023 учебный год</w:t>
      </w:r>
    </w:p>
    <w:p w:rsidR="003E7265" w:rsidRPr="003E7265" w:rsidRDefault="00411837" w:rsidP="003E7265">
      <w:pPr>
        <w:pStyle w:val="aa"/>
        <w:shd w:val="clear" w:color="auto" w:fill="FFFFFF"/>
        <w:spacing w:before="0" w:beforeAutospacing="0" w:after="0" w:afterAutospacing="0"/>
        <w:ind w:left="720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д</w:t>
      </w:r>
      <w:bookmarkStart w:id="1" w:name="_GoBack"/>
      <w:bookmarkEnd w:id="1"/>
      <w:r w:rsidR="00571256">
        <w:rPr>
          <w:b/>
          <w:color w:val="181818"/>
          <w:sz w:val="28"/>
          <w:szCs w:val="28"/>
        </w:rPr>
        <w:t>ля отдельных классов (обучающиеся с ограниченными возможностями здоровья)</w:t>
      </w:r>
    </w:p>
    <w:p w:rsidR="003E7265" w:rsidRDefault="003E7265" w:rsidP="00E922EA">
      <w:pPr>
        <w:pStyle w:val="aa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8"/>
          <w:szCs w:val="28"/>
        </w:rPr>
      </w:pP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617"/>
        <w:gridCol w:w="2674"/>
        <w:gridCol w:w="6913"/>
        <w:gridCol w:w="381"/>
        <w:gridCol w:w="296"/>
        <w:gridCol w:w="416"/>
        <w:gridCol w:w="435"/>
        <w:gridCol w:w="405"/>
        <w:gridCol w:w="450"/>
        <w:gridCol w:w="420"/>
        <w:gridCol w:w="356"/>
        <w:gridCol w:w="356"/>
        <w:gridCol w:w="1982"/>
      </w:tblGrid>
      <w:tr w:rsidR="003E7265" w:rsidTr="003E7265">
        <w:tc>
          <w:tcPr>
            <w:tcW w:w="617" w:type="dxa"/>
            <w:vMerge w:val="restart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74" w:type="dxa"/>
            <w:vMerge w:val="restart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6913" w:type="dxa"/>
            <w:vMerge w:val="restart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497" w:type="dxa"/>
            <w:gridSpan w:val="10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3E7265" w:rsidTr="003E7265">
        <w:trPr>
          <w:trHeight w:val="468"/>
        </w:trPr>
        <w:tc>
          <w:tcPr>
            <w:tcW w:w="617" w:type="dxa"/>
            <w:vMerge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  <w:vMerge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3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5623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416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3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5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3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5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3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0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36B">
              <w:rPr>
                <w:rFonts w:ascii="Times New Roman" w:hAnsi="Times New Roman" w:cs="Times New Roman"/>
                <w:bCs/>
                <w:szCs w:val="28"/>
              </w:rPr>
              <w:t>6</w:t>
            </w:r>
          </w:p>
        </w:tc>
        <w:tc>
          <w:tcPr>
            <w:tcW w:w="420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3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5623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8</w:t>
            </w:r>
          </w:p>
        </w:tc>
        <w:tc>
          <w:tcPr>
            <w:tcW w:w="356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3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2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</w:tr>
      <w:tr w:rsidR="003E7265" w:rsidTr="003E7265">
        <w:trPr>
          <w:trHeight w:val="855"/>
        </w:trPr>
        <w:tc>
          <w:tcPr>
            <w:tcW w:w="617" w:type="dxa"/>
            <w:vMerge w:val="restart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vMerge w:val="restart"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913" w:type="dxa"/>
            <w:vAlign w:val="center"/>
          </w:tcPr>
          <w:p w:rsidR="003E7265" w:rsidRPr="0056236B" w:rsidRDefault="003E7265" w:rsidP="0058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6B">
              <w:rPr>
                <w:rFonts w:ascii="Times New Roman" w:hAnsi="Times New Roman" w:cs="Times New Roman"/>
                <w:b/>
                <w:sz w:val="24"/>
                <w:szCs w:val="24"/>
              </w:rPr>
              <w:t>Курс (корр.)  «Ритмика»</w:t>
            </w:r>
          </w:p>
          <w:p w:rsidR="003E7265" w:rsidRPr="0056236B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6B">
              <w:rPr>
                <w:rFonts w:ascii="Times New Roman" w:hAnsi="Times New Roman" w:cs="Times New Roman"/>
                <w:sz w:val="24"/>
                <w:szCs w:val="24"/>
              </w:rPr>
              <w:t>ФСК « Эдельвейс», динамические паузы, зарядка, работа классного руководителя, родители</w:t>
            </w:r>
          </w:p>
        </w:tc>
        <w:tc>
          <w:tcPr>
            <w:tcW w:w="381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2*</w:t>
            </w:r>
          </w:p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2*</w:t>
            </w:r>
          </w:p>
          <w:p w:rsidR="003E7265" w:rsidRPr="0056236B" w:rsidRDefault="003E7265" w:rsidP="0058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3E7265" w:rsidRDefault="003E7265" w:rsidP="005858C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E7265" w:rsidRDefault="003E7265" w:rsidP="005858C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3E7265" w:rsidRPr="0056236B" w:rsidRDefault="003E7265" w:rsidP="005858C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E7265" w:rsidRPr="0056236B" w:rsidRDefault="003E7265" w:rsidP="0058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6B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С. В.</w:t>
            </w:r>
          </w:p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E7265" w:rsidTr="003E7265">
        <w:trPr>
          <w:trHeight w:val="520"/>
        </w:trPr>
        <w:tc>
          <w:tcPr>
            <w:tcW w:w="617" w:type="dxa"/>
            <w:vMerge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3" w:type="dxa"/>
            <w:vAlign w:val="center"/>
          </w:tcPr>
          <w:p w:rsidR="003E7265" w:rsidRPr="0056236B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81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29">
              <w:rPr>
                <w:rFonts w:ascii="Times New Roman" w:hAnsi="Times New Roman" w:cs="Times New Roman"/>
                <w:sz w:val="24"/>
                <w:szCs w:val="24"/>
              </w:rPr>
              <w:t>Цеперинда</w:t>
            </w:r>
            <w:proofErr w:type="spellEnd"/>
            <w:r w:rsidRPr="008F5C2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E7265" w:rsidTr="003E7265">
        <w:trPr>
          <w:trHeight w:val="675"/>
        </w:trPr>
        <w:tc>
          <w:tcPr>
            <w:tcW w:w="617" w:type="dxa"/>
            <w:vMerge w:val="restart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vMerge w:val="restart"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913" w:type="dxa"/>
            <w:vMerge w:val="restart"/>
            <w:vAlign w:val="center"/>
          </w:tcPr>
          <w:p w:rsidR="003E7265" w:rsidRPr="0056236B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6B">
              <w:rPr>
                <w:rFonts w:ascii="Times New Roman" w:hAnsi="Times New Roman" w:cs="Times New Roman"/>
                <w:sz w:val="24"/>
                <w:szCs w:val="24"/>
              </w:rPr>
              <w:t xml:space="preserve"> Кружок  «Джутовая филигрань» классные часы, библиотечные уроки. Посещение музея, выставок, экскурсий. Участие и посещение различных мероприятий.</w:t>
            </w:r>
          </w:p>
          <w:p w:rsidR="003E7265" w:rsidRPr="0056236B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Пяткова О.И.</w:t>
            </w:r>
          </w:p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65" w:rsidTr="003E7265">
        <w:trPr>
          <w:trHeight w:val="424"/>
        </w:trPr>
        <w:tc>
          <w:tcPr>
            <w:tcW w:w="617" w:type="dxa"/>
            <w:vMerge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3" w:type="dxa"/>
            <w:vMerge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Цеперинда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E7265" w:rsidTr="003E7265">
        <w:trPr>
          <w:trHeight w:val="562"/>
        </w:trPr>
        <w:tc>
          <w:tcPr>
            <w:tcW w:w="617" w:type="dxa"/>
            <w:vMerge w:val="restart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vMerge w:val="restart"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913" w:type="dxa"/>
            <w:vAlign w:val="center"/>
          </w:tcPr>
          <w:p w:rsidR="003E7265" w:rsidRPr="00575A46" w:rsidRDefault="003E7265" w:rsidP="0058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классного руководителя и учителя предметника, родители, педагог - организатор, библиотекарь.</w:t>
            </w:r>
          </w:p>
        </w:tc>
        <w:tc>
          <w:tcPr>
            <w:tcW w:w="381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 В.</w:t>
            </w:r>
          </w:p>
        </w:tc>
      </w:tr>
      <w:tr w:rsidR="003E7265" w:rsidTr="003E7265">
        <w:trPr>
          <w:trHeight w:val="580"/>
        </w:trPr>
        <w:tc>
          <w:tcPr>
            <w:tcW w:w="617" w:type="dxa"/>
            <w:vMerge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3" w:type="dxa"/>
            <w:vAlign w:val="center"/>
          </w:tcPr>
          <w:p w:rsidR="003E7265" w:rsidRPr="0056236B" w:rsidRDefault="003E7265" w:rsidP="005858C7">
            <w:pPr>
              <w:pStyle w:val="ParaAttribute5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56236B">
              <w:rPr>
                <w:b/>
                <w:color w:val="000000" w:themeColor="text1"/>
                <w:sz w:val="24"/>
                <w:szCs w:val="24"/>
              </w:rPr>
              <w:t xml:space="preserve">Всероссийский проект «Разговор о </w:t>
            </w:r>
            <w:proofErr w:type="gramStart"/>
            <w:r w:rsidRPr="0056236B">
              <w:rPr>
                <w:b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56236B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81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dxa"/>
            <w:vAlign w:val="center"/>
          </w:tcPr>
          <w:p w:rsidR="003E7265" w:rsidRPr="0056236B" w:rsidRDefault="003E7265" w:rsidP="0058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3E7265" w:rsidRPr="0056236B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36B">
              <w:rPr>
                <w:rFonts w:ascii="Times New Roman" w:hAnsi="Times New Roman" w:cs="Times New Roman"/>
                <w:sz w:val="24"/>
                <w:szCs w:val="24"/>
              </w:rPr>
              <w:t>Чупаченко</w:t>
            </w:r>
            <w:proofErr w:type="spellEnd"/>
            <w:r w:rsidRPr="0056236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6B">
              <w:rPr>
                <w:rFonts w:ascii="Times New Roman" w:hAnsi="Times New Roman" w:cs="Times New Roman"/>
                <w:sz w:val="24"/>
                <w:szCs w:val="24"/>
              </w:rPr>
              <w:t xml:space="preserve">Козлова С. </w:t>
            </w:r>
            <w:proofErr w:type="gramStart"/>
            <w:r w:rsidRPr="005623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E7265" w:rsidTr="003E7265">
        <w:trPr>
          <w:trHeight w:val="580"/>
        </w:trPr>
        <w:tc>
          <w:tcPr>
            <w:tcW w:w="617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3" w:type="dxa"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65" w:rsidTr="003E7265">
        <w:trPr>
          <w:trHeight w:val="930"/>
        </w:trPr>
        <w:tc>
          <w:tcPr>
            <w:tcW w:w="617" w:type="dxa"/>
            <w:vMerge w:val="restart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vMerge w:val="restart"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913" w:type="dxa"/>
            <w:vMerge w:val="restart"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классного руководителя и учителя предметника, общешкольные мероприятия, ГПД, библиотека, социальный педагог, педагог-организатор, педагог-психолог, родители</w:t>
            </w:r>
          </w:p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DF">
              <w:rPr>
                <w:rFonts w:ascii="Times New Roman" w:hAnsi="Times New Roman" w:cs="Times New Roman"/>
                <w:b/>
                <w:sz w:val="24"/>
                <w:szCs w:val="24"/>
              </w:rPr>
              <w:t>Курс «Человек и 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7265" w:rsidRPr="00575A46" w:rsidRDefault="003E7265" w:rsidP="005858C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 В.</w:t>
            </w:r>
          </w:p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E7265" w:rsidTr="003E7265">
        <w:trPr>
          <w:trHeight w:val="585"/>
        </w:trPr>
        <w:tc>
          <w:tcPr>
            <w:tcW w:w="617" w:type="dxa"/>
            <w:vMerge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3" w:type="dxa"/>
            <w:vMerge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65" w:rsidTr="003E7265">
        <w:trPr>
          <w:trHeight w:val="585"/>
        </w:trPr>
        <w:tc>
          <w:tcPr>
            <w:tcW w:w="617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13" w:type="dxa"/>
            <w:vAlign w:val="center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vAlign w:val="center"/>
          </w:tcPr>
          <w:p w:rsidR="003E7265" w:rsidRDefault="003E7265" w:rsidP="0058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3E7265" w:rsidRDefault="003E7265" w:rsidP="0058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265" w:rsidRDefault="003E7265" w:rsidP="003E7265">
      <w:pPr>
        <w:rPr>
          <w:rFonts w:ascii="Times New Roman" w:hAnsi="Times New Roman" w:cs="Times New Roman"/>
          <w:b/>
          <w:sz w:val="28"/>
          <w:szCs w:val="28"/>
        </w:rPr>
      </w:pPr>
    </w:p>
    <w:p w:rsidR="003E7265" w:rsidRDefault="003E7265" w:rsidP="00E922EA">
      <w:pPr>
        <w:pStyle w:val="aa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8"/>
          <w:szCs w:val="28"/>
        </w:rPr>
      </w:pPr>
    </w:p>
    <w:p w:rsidR="00FF5BD3" w:rsidRDefault="00FF5BD3" w:rsidP="00E922EA">
      <w:pPr>
        <w:pStyle w:val="aa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8"/>
          <w:szCs w:val="28"/>
        </w:rPr>
      </w:pPr>
    </w:p>
    <w:p w:rsidR="00FF5BD3" w:rsidRPr="00E922EA" w:rsidRDefault="00FF5BD3" w:rsidP="00E922EA">
      <w:pPr>
        <w:pStyle w:val="aa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8"/>
          <w:szCs w:val="28"/>
        </w:rPr>
      </w:pPr>
    </w:p>
    <w:sectPr w:rsidR="00FF5BD3" w:rsidRPr="00E922EA" w:rsidSect="003E7265">
      <w:pgSz w:w="16838" w:h="11906" w:orient="landscape"/>
      <w:pgMar w:top="284" w:right="1529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571F9C"/>
    <w:multiLevelType w:val="hybridMultilevel"/>
    <w:tmpl w:val="28BE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E33B7"/>
    <w:multiLevelType w:val="hybridMultilevel"/>
    <w:tmpl w:val="FE94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34533"/>
    <w:multiLevelType w:val="hybridMultilevel"/>
    <w:tmpl w:val="736E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7979"/>
    <w:multiLevelType w:val="hybridMultilevel"/>
    <w:tmpl w:val="FE94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54B9C"/>
    <w:multiLevelType w:val="hybridMultilevel"/>
    <w:tmpl w:val="D1EA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8414B"/>
    <w:multiLevelType w:val="multilevel"/>
    <w:tmpl w:val="3A52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06E9D"/>
    <w:multiLevelType w:val="multilevel"/>
    <w:tmpl w:val="C4823CCE"/>
    <w:lvl w:ilvl="0">
      <w:start w:val="3"/>
      <w:numFmt w:val="decimal"/>
      <w:lvlText w:val="%1."/>
      <w:lvlJc w:val="left"/>
      <w:pPr>
        <w:ind w:left="395" w:hanging="278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2"/>
        <w:w w:val="10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5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7" w:hanging="26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4"/>
        <w:sz w:val="28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74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1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8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5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2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9" w:hanging="264"/>
      </w:pPr>
      <w:rPr>
        <w:rFonts w:hint="default"/>
        <w:lang w:val="ru-RU" w:eastAsia="en-US" w:bidi="ar-SA"/>
      </w:rPr>
    </w:lvl>
  </w:abstractNum>
  <w:abstractNum w:abstractNumId="8">
    <w:nsid w:val="58981095"/>
    <w:multiLevelType w:val="hybridMultilevel"/>
    <w:tmpl w:val="C2C2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51945"/>
    <w:multiLevelType w:val="hybridMultilevel"/>
    <w:tmpl w:val="B2E0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967"/>
    <w:multiLevelType w:val="multilevel"/>
    <w:tmpl w:val="4514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366E2"/>
    <w:multiLevelType w:val="hybridMultilevel"/>
    <w:tmpl w:val="550A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72C28"/>
    <w:multiLevelType w:val="hybridMultilevel"/>
    <w:tmpl w:val="761C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2D"/>
    <w:rsid w:val="000223EC"/>
    <w:rsid w:val="00041148"/>
    <w:rsid w:val="00072652"/>
    <w:rsid w:val="000C466E"/>
    <w:rsid w:val="000E4131"/>
    <w:rsid w:val="000F1586"/>
    <w:rsid w:val="00115574"/>
    <w:rsid w:val="001371BB"/>
    <w:rsid w:val="00145559"/>
    <w:rsid w:val="0015001E"/>
    <w:rsid w:val="00151273"/>
    <w:rsid w:val="00174B6E"/>
    <w:rsid w:val="00195E12"/>
    <w:rsid w:val="001C3288"/>
    <w:rsid w:val="001E47C1"/>
    <w:rsid w:val="002038DC"/>
    <w:rsid w:val="0024120D"/>
    <w:rsid w:val="002631F3"/>
    <w:rsid w:val="002C41D8"/>
    <w:rsid w:val="003011EB"/>
    <w:rsid w:val="00304E7E"/>
    <w:rsid w:val="00333F57"/>
    <w:rsid w:val="003551BC"/>
    <w:rsid w:val="00356304"/>
    <w:rsid w:val="00364561"/>
    <w:rsid w:val="003974F3"/>
    <w:rsid w:val="00397B3B"/>
    <w:rsid w:val="003B2797"/>
    <w:rsid w:val="003E7265"/>
    <w:rsid w:val="00411837"/>
    <w:rsid w:val="004300C2"/>
    <w:rsid w:val="00445B6B"/>
    <w:rsid w:val="00477B4D"/>
    <w:rsid w:val="00485788"/>
    <w:rsid w:val="00491CCA"/>
    <w:rsid w:val="004B7205"/>
    <w:rsid w:val="004E0446"/>
    <w:rsid w:val="00564FF3"/>
    <w:rsid w:val="00570996"/>
    <w:rsid w:val="00571256"/>
    <w:rsid w:val="005A05FA"/>
    <w:rsid w:val="005B6C00"/>
    <w:rsid w:val="005D2820"/>
    <w:rsid w:val="005F2DAD"/>
    <w:rsid w:val="0061395D"/>
    <w:rsid w:val="00620CBD"/>
    <w:rsid w:val="00644E5E"/>
    <w:rsid w:val="00680300"/>
    <w:rsid w:val="0069579F"/>
    <w:rsid w:val="006A58E1"/>
    <w:rsid w:val="006E5801"/>
    <w:rsid w:val="006E6461"/>
    <w:rsid w:val="00722085"/>
    <w:rsid w:val="00735C71"/>
    <w:rsid w:val="007552E0"/>
    <w:rsid w:val="007924D5"/>
    <w:rsid w:val="007F301B"/>
    <w:rsid w:val="00814C06"/>
    <w:rsid w:val="00857486"/>
    <w:rsid w:val="0088555D"/>
    <w:rsid w:val="008C1CCD"/>
    <w:rsid w:val="00907906"/>
    <w:rsid w:val="00917600"/>
    <w:rsid w:val="00922A4B"/>
    <w:rsid w:val="00935186"/>
    <w:rsid w:val="00982553"/>
    <w:rsid w:val="009A2293"/>
    <w:rsid w:val="009B7476"/>
    <w:rsid w:val="009C0254"/>
    <w:rsid w:val="009D0126"/>
    <w:rsid w:val="009F36BA"/>
    <w:rsid w:val="00A14AA9"/>
    <w:rsid w:val="00A5374D"/>
    <w:rsid w:val="00A700A3"/>
    <w:rsid w:val="00A95728"/>
    <w:rsid w:val="00AC5A18"/>
    <w:rsid w:val="00AD5DAC"/>
    <w:rsid w:val="00AD6A2B"/>
    <w:rsid w:val="00B03AAB"/>
    <w:rsid w:val="00B0512D"/>
    <w:rsid w:val="00B235D9"/>
    <w:rsid w:val="00B4016C"/>
    <w:rsid w:val="00B42862"/>
    <w:rsid w:val="00B568E0"/>
    <w:rsid w:val="00B6288F"/>
    <w:rsid w:val="00B86663"/>
    <w:rsid w:val="00B95C55"/>
    <w:rsid w:val="00BF47E9"/>
    <w:rsid w:val="00C53472"/>
    <w:rsid w:val="00C54FD9"/>
    <w:rsid w:val="00C74E28"/>
    <w:rsid w:val="00C75A4C"/>
    <w:rsid w:val="00CA269A"/>
    <w:rsid w:val="00CA3BB2"/>
    <w:rsid w:val="00CB5EC4"/>
    <w:rsid w:val="00CF3BFF"/>
    <w:rsid w:val="00D2169E"/>
    <w:rsid w:val="00DB18FA"/>
    <w:rsid w:val="00DC6BA2"/>
    <w:rsid w:val="00DC7690"/>
    <w:rsid w:val="00DE4543"/>
    <w:rsid w:val="00E301C9"/>
    <w:rsid w:val="00E42EFE"/>
    <w:rsid w:val="00E577BC"/>
    <w:rsid w:val="00E922EA"/>
    <w:rsid w:val="00F063D2"/>
    <w:rsid w:val="00F30333"/>
    <w:rsid w:val="00F63FC0"/>
    <w:rsid w:val="00F76E69"/>
    <w:rsid w:val="00FB16B7"/>
    <w:rsid w:val="00FF1317"/>
    <w:rsid w:val="00FF45F7"/>
    <w:rsid w:val="00FF5BD3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46"/>
  </w:style>
  <w:style w:type="paragraph" w:styleId="2">
    <w:name w:val="heading 2"/>
    <w:basedOn w:val="a"/>
    <w:link w:val="20"/>
    <w:uiPriority w:val="1"/>
    <w:qFormat/>
    <w:rsid w:val="00477B4D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5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4114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477B4D"/>
    <w:rPr>
      <w:rFonts w:ascii="Calibri" w:eastAsia="Calibri" w:hAnsi="Calibri" w:cs="Calibri"/>
      <w:b/>
      <w:bCs/>
    </w:rPr>
  </w:style>
  <w:style w:type="paragraph" w:styleId="a8">
    <w:name w:val="Body Text"/>
    <w:basedOn w:val="a"/>
    <w:link w:val="a9"/>
    <w:uiPriority w:val="1"/>
    <w:qFormat/>
    <w:rsid w:val="00477B4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477B4D"/>
    <w:rPr>
      <w:rFonts w:ascii="Bookman Old Style" w:eastAsia="Bookman Old Style" w:hAnsi="Bookman Old Style" w:cs="Bookman Old Style"/>
      <w:sz w:val="20"/>
      <w:szCs w:val="20"/>
    </w:rPr>
  </w:style>
  <w:style w:type="paragraph" w:styleId="aa">
    <w:name w:val="Normal (Web)"/>
    <w:basedOn w:val="a"/>
    <w:uiPriority w:val="99"/>
    <w:unhideWhenUsed/>
    <w:rsid w:val="0093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5">
    <w:name w:val="ParaAttribute5"/>
    <w:qFormat/>
    <w:rsid w:val="000E413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46"/>
  </w:style>
  <w:style w:type="paragraph" w:styleId="2">
    <w:name w:val="heading 2"/>
    <w:basedOn w:val="a"/>
    <w:link w:val="20"/>
    <w:uiPriority w:val="1"/>
    <w:qFormat/>
    <w:rsid w:val="00477B4D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5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4114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477B4D"/>
    <w:rPr>
      <w:rFonts w:ascii="Calibri" w:eastAsia="Calibri" w:hAnsi="Calibri" w:cs="Calibri"/>
      <w:b/>
      <w:bCs/>
    </w:rPr>
  </w:style>
  <w:style w:type="paragraph" w:styleId="a8">
    <w:name w:val="Body Text"/>
    <w:basedOn w:val="a"/>
    <w:link w:val="a9"/>
    <w:uiPriority w:val="1"/>
    <w:qFormat/>
    <w:rsid w:val="00477B4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477B4D"/>
    <w:rPr>
      <w:rFonts w:ascii="Bookman Old Style" w:eastAsia="Bookman Old Style" w:hAnsi="Bookman Old Style" w:cs="Bookman Old Style"/>
      <w:sz w:val="20"/>
      <w:szCs w:val="20"/>
    </w:rPr>
  </w:style>
  <w:style w:type="paragraph" w:styleId="aa">
    <w:name w:val="Normal (Web)"/>
    <w:basedOn w:val="a"/>
    <w:uiPriority w:val="99"/>
    <w:unhideWhenUsed/>
    <w:rsid w:val="0093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5">
    <w:name w:val="ParaAttribute5"/>
    <w:qFormat/>
    <w:rsid w:val="000E413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E4555-2F7D-48C0-81CE-09CDE602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Sekretarb</dc:creator>
  <cp:lastModifiedBy>dexp</cp:lastModifiedBy>
  <cp:revision>51</cp:revision>
  <cp:lastPrinted>2022-09-09T05:15:00Z</cp:lastPrinted>
  <dcterms:created xsi:type="dcterms:W3CDTF">2022-05-09T02:56:00Z</dcterms:created>
  <dcterms:modified xsi:type="dcterms:W3CDTF">2022-10-17T10:14:00Z</dcterms:modified>
</cp:coreProperties>
</file>