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05" w:type="dxa"/>
        <w:tblInd w:w="-1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94"/>
        <w:gridCol w:w="14"/>
        <w:gridCol w:w="1088"/>
        <w:gridCol w:w="47"/>
        <w:gridCol w:w="1731"/>
        <w:gridCol w:w="50"/>
        <w:gridCol w:w="4281"/>
      </w:tblGrid>
      <w:tr w:rsidR="00A04584" w:rsidRPr="00401D6D"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A04584" w:rsidRPr="00401D6D" w:rsidRDefault="0052769A">
            <w:pPr>
              <w:pStyle w:val="ParaAttribute2"/>
              <w:ind w:right="0"/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План воспитательной работы школы</w:t>
            </w:r>
          </w:p>
          <w:p w:rsidR="00A04584" w:rsidRPr="00401D6D" w:rsidRDefault="0052769A">
            <w:pPr>
              <w:pStyle w:val="ParaAttribute2"/>
              <w:ind w:right="0"/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на </w:t>
            </w:r>
            <w:r w:rsidR="00810129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  <w:u w:val="single"/>
              </w:rPr>
              <w:t>2023</w:t>
            </w:r>
            <w:r w:rsidR="00655B23" w:rsidRPr="00401D6D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  <w:u w:val="single"/>
              </w:rPr>
              <w:t>-202</w:t>
            </w:r>
            <w:r w:rsidR="00810129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  <w:u w:val="single"/>
              </w:rPr>
              <w:t>4</w:t>
            </w:r>
            <w:r w:rsidRPr="00401D6D">
              <w:rPr>
                <w:rStyle w:val="CharAttribute2"/>
                <w:rFonts w:eastAsia="№Е"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учебный год</w:t>
            </w:r>
          </w:p>
          <w:p w:rsidR="00A04584" w:rsidRPr="001E01BE" w:rsidRDefault="001E01BE" w:rsidP="001E01BE">
            <w:pPr>
              <w:pStyle w:val="ParaAttribute2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1E01BE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среднее общее образование</w:t>
            </w:r>
          </w:p>
        </w:tc>
      </w:tr>
      <w:tr w:rsidR="00A04584" w:rsidRPr="00401D6D">
        <w:trPr>
          <w:trHeight w:val="90"/>
        </w:trPr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84" w:rsidRPr="00401D6D" w:rsidRDefault="0075440E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Модуль «Основные </w:t>
            </w:r>
            <w:r w:rsidR="0052769A"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школьные дела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»</w:t>
            </w:r>
          </w:p>
        </w:tc>
      </w:tr>
      <w:tr w:rsidR="00A04584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84" w:rsidRPr="00401D6D" w:rsidRDefault="00A04584">
            <w:pPr>
              <w:pStyle w:val="ParaAttribute2"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04584" w:rsidRPr="00401D6D" w:rsidRDefault="0052769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84" w:rsidRPr="00401D6D" w:rsidRDefault="00A04584">
            <w:pPr>
              <w:pStyle w:val="ParaAttribute2"/>
              <w:ind w:right="0"/>
              <w:rPr>
                <w:color w:val="000000" w:themeColor="text1"/>
                <w:sz w:val="24"/>
                <w:szCs w:val="24"/>
              </w:rPr>
            </w:pPr>
          </w:p>
          <w:p w:rsidR="00A04584" w:rsidRPr="00401D6D" w:rsidRDefault="0052769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84" w:rsidRPr="00401D6D" w:rsidRDefault="0052769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A04584" w:rsidRPr="00401D6D" w:rsidRDefault="0052769A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A04584" w:rsidRPr="00401D6D" w:rsidRDefault="0052769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84" w:rsidRPr="00401D6D" w:rsidRDefault="00A04584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A04584" w:rsidRPr="00401D6D" w:rsidRDefault="0052769A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C7C7C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6C7C7C" w:rsidP="00BD01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Торжественная линейка «День знаний»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FE2AA1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6C7C7C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6C7C7C" w:rsidP="00BD017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</w:tc>
      </w:tr>
      <w:tr w:rsidR="006C7C7C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Default="006C7C7C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Всероссийский проект «Разговоры о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важном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»</w:t>
            </w:r>
          </w:p>
          <w:p w:rsidR="006C7C7C" w:rsidRPr="00401D6D" w:rsidRDefault="006C7C7C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6C7C7C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FE2AA1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Default="006C7C7C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 xml:space="preserve">Сентябрь </w:t>
            </w:r>
            <w:r>
              <w:rPr>
                <w:color w:val="000000" w:themeColor="text1"/>
                <w:sz w:val="24"/>
                <w:szCs w:val="24"/>
              </w:rPr>
              <w:t>–</w:t>
            </w:r>
            <w:r w:rsidRPr="00401D6D">
              <w:rPr>
                <w:color w:val="000000" w:themeColor="text1"/>
                <w:sz w:val="24"/>
                <w:szCs w:val="24"/>
              </w:rPr>
              <w:t xml:space="preserve"> май</w:t>
            </w:r>
          </w:p>
          <w:p w:rsidR="006C7C7C" w:rsidRDefault="006C7C7C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(каждый </w:t>
            </w:r>
            <w:proofErr w:type="gramEnd"/>
          </w:p>
          <w:p w:rsidR="006C7C7C" w:rsidRPr="00401D6D" w:rsidRDefault="006C7C7C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понедельник)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Default="006C7C7C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 по ВР</w:t>
            </w:r>
          </w:p>
          <w:p w:rsidR="006C7C7C" w:rsidRPr="00401D6D" w:rsidRDefault="006C7C7C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</w:p>
        </w:tc>
      </w:tr>
      <w:tr w:rsidR="006C7C7C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Default="006C7C7C" w:rsidP="00E6082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Презентация  кружков/секций</w:t>
            </w:r>
          </w:p>
          <w:p w:rsidR="006C7C7C" w:rsidRPr="00E60827" w:rsidRDefault="006C7C7C" w:rsidP="00E6082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E60827"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color w:val="000000" w:themeColor="text1"/>
                <w:sz w:val="24"/>
                <w:szCs w:val="24"/>
              </w:rPr>
              <w:t>учебны</w:t>
            </w:r>
            <w:r w:rsidRPr="00E60827">
              <w:rPr>
                <w:color w:val="000000" w:themeColor="text1"/>
                <w:sz w:val="24"/>
                <w:szCs w:val="24"/>
              </w:rPr>
              <w:t>й год</w:t>
            </w:r>
          </w:p>
          <w:p w:rsidR="006C7C7C" w:rsidRDefault="006C7C7C" w:rsidP="00E60827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Default="006C7C7C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FE2AA1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6C7C7C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Default="006C7C7C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 по ВР</w:t>
            </w:r>
          </w:p>
          <w:p w:rsidR="006C7C7C" w:rsidRDefault="006C7C7C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Педагоги 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ДО</w:t>
            </w:r>
            <w:proofErr w:type="gramEnd"/>
          </w:p>
          <w:p w:rsidR="006C7C7C" w:rsidRDefault="006C7C7C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C7C7C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Default="006C7C7C" w:rsidP="00E6082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Выборы  президента ученического </w:t>
            </w:r>
          </w:p>
          <w:p w:rsidR="006C7C7C" w:rsidRDefault="006C7C7C" w:rsidP="00E6082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самоуправления  школы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Default="00FE2AA1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="006C7C7C">
              <w:rPr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6C7C7C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неделя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Default="006C7C7C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 организатор</w:t>
            </w:r>
          </w:p>
          <w:p w:rsidR="006C7C7C" w:rsidRDefault="006C7C7C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  <w:p w:rsidR="006C7C7C" w:rsidRDefault="006C7C7C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П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 ВР</w:t>
            </w:r>
          </w:p>
          <w:p w:rsidR="006C7C7C" w:rsidRDefault="006C7C7C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C7C7C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6C7C7C" w:rsidP="00BD0176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6C7C7C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6C7C7C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6C7C7C" w:rsidP="00BD017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6C7C7C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6C7C7C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День солидарности борьбы с терроризмом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6C7C7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FE2AA1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6C7C7C" w:rsidP="00655B23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3 сентября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6C7C7C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учитель ОБЖ</w:t>
            </w:r>
          </w:p>
        </w:tc>
      </w:tr>
      <w:tr w:rsidR="006C7C7C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6C7C7C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FE2AA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</w:t>
            </w:r>
            <w:r w:rsidR="006C7C7C">
              <w:rPr>
                <w:rFonts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6C7C7C" w:rsidP="00655B23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сентября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Default="006C7C7C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учителя</w:t>
            </w:r>
          </w:p>
          <w:p w:rsidR="006C7C7C" w:rsidRPr="00401D6D" w:rsidRDefault="006C7C7C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истории, педагоги 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ДО</w:t>
            </w:r>
            <w:proofErr w:type="gramEnd"/>
          </w:p>
        </w:tc>
      </w:tr>
      <w:tr w:rsidR="006C7C7C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Default="006C7C7C" w:rsidP="00BD0176">
            <w:pPr>
              <w:pStyle w:val="ParaAttribute7"/>
              <w:ind w:firstLine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401D6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«Золотая Осень»</w:t>
            </w:r>
          </w:p>
          <w:p w:rsidR="006C7C7C" w:rsidRPr="00794B87" w:rsidRDefault="006C7C7C" w:rsidP="00BD017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794B87">
              <w:rPr>
                <w:rStyle w:val="CharAttribute501"/>
                <w:rFonts w:eastAsia="№Е"/>
                <w:u w:val="none"/>
              </w:rPr>
              <w:t>День хлеба</w:t>
            </w:r>
            <w:r w:rsidR="00794B87" w:rsidRPr="00794B87">
              <w:rPr>
                <w:rStyle w:val="CharAttribute501"/>
                <w:rFonts w:eastAsia="№Е"/>
                <w:u w:val="none"/>
              </w:rPr>
              <w:t>, Овощные фантазии</w:t>
            </w:r>
            <w:r w:rsidR="00794B87">
              <w:rPr>
                <w:rStyle w:val="CharAttribute501"/>
                <w:rFonts w:eastAsia="№Е"/>
                <w:u w:val="none"/>
              </w:rPr>
              <w:t>…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6C7C7C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FE2AA1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6C7C7C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6C7C7C" w:rsidP="00BD0176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</w:tc>
      </w:tr>
      <w:tr w:rsidR="006C7C7C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53180B" w:rsidRDefault="001F2597" w:rsidP="00BD0176">
            <w:pPr>
              <w:pStyle w:val="ParaAttribute7"/>
              <w:ind w:firstLine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Легкоатлетический кросс  «Золотая осень»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Default="00FE2AA1" w:rsidP="00BD01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</w:t>
            </w:r>
            <w:r w:rsidR="001F2597">
              <w:rPr>
                <w:rFonts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Default="001F2597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2D7980" w:rsidP="00BD0176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физической культуры</w:t>
            </w:r>
          </w:p>
        </w:tc>
      </w:tr>
      <w:tr w:rsidR="006C7C7C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Default="006C7C7C" w:rsidP="00BD0176">
            <w:pPr>
              <w:pStyle w:val="ParaAttribute7"/>
              <w:ind w:firstLine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Default="006C7C7C" w:rsidP="00BD01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Default="006C7C7C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6C7C7C" w:rsidP="00BD0176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6C7C7C" w:rsidRPr="00401D6D" w:rsidTr="00BD0176"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Default="006C7C7C" w:rsidP="00713169">
            <w:pPr>
              <w:pStyle w:val="ParaAttribute3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6C7C7C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2D7980" w:rsidP="00BD017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Всероссийский «День ходьбы»- акция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2D7980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E2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7C" w:rsidRPr="00401D6D" w:rsidRDefault="002D7980" w:rsidP="00BD017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554" w:rsidRPr="00401D6D" w:rsidRDefault="002D7980" w:rsidP="00BD0176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физической культуры</w:t>
            </w:r>
          </w:p>
        </w:tc>
      </w:tr>
      <w:tr w:rsidR="002D798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401D6D" w:rsidRDefault="002D7980" w:rsidP="009D21C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День пожилого человека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401D6D" w:rsidRDefault="002D7980" w:rsidP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FE2AA1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401D6D" w:rsidRDefault="002D7980" w:rsidP="009D21C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Default="002D7980" w:rsidP="009D21C6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gramStart"/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</w:t>
            </w:r>
            <w:proofErr w:type="gramEnd"/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/администрация</w:t>
            </w:r>
          </w:p>
          <w:p w:rsidR="002D7980" w:rsidRPr="00401D6D" w:rsidRDefault="002D7980" w:rsidP="009D21C6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2D798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401D6D" w:rsidRDefault="002D7980" w:rsidP="00BD017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«День учителя»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401D6D" w:rsidRDefault="002D7980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FE2AA1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401D6D" w:rsidRDefault="002D7980" w:rsidP="00BD017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Default="002D7980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  <w:p w:rsidR="002D7980" w:rsidRDefault="002D7980" w:rsidP="00244E4E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  <w:p w:rsidR="002D7980" w:rsidRDefault="002D7980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  <w:p w:rsidR="002D7980" w:rsidRPr="00401D6D" w:rsidRDefault="002D7980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D798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401D6D" w:rsidRDefault="002D7980" w:rsidP="00BD0176">
            <w:pPr>
              <w:pStyle w:val="ParaAttribute7"/>
              <w:ind w:firstLine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День музыки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Default="002D7980" w:rsidP="00BD01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FE2AA1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401D6D" w:rsidRDefault="002D7980" w:rsidP="00BD017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401D6D" w:rsidRDefault="002D7980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2D798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401D6D" w:rsidRDefault="002D7980" w:rsidP="00BD0176">
            <w:pPr>
              <w:pStyle w:val="ParaAttribute7"/>
              <w:ind w:firstLine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100 лет со дня рождения Э. Асадова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Default="00FE2AA1" w:rsidP="00FE2AA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D7980">
              <w:rPr>
                <w:rFonts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401D6D" w:rsidRDefault="002D7980" w:rsidP="00BD017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Default="002D7980" w:rsidP="00BD0176">
            <w:pPr>
              <w:spacing w:after="0" w:line="240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Педагог-организатор,</w:t>
            </w: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2D7980" w:rsidRDefault="002D7980" w:rsidP="00BD0176">
            <w:pPr>
              <w:spacing w:after="0" w:line="240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Библиотекарь</w:t>
            </w:r>
          </w:p>
          <w:p w:rsidR="002D7980" w:rsidRPr="00401D6D" w:rsidRDefault="002D7980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литературы</w:t>
            </w:r>
          </w:p>
        </w:tc>
      </w:tr>
      <w:tr w:rsidR="002D798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401D6D" w:rsidRDefault="002D7980" w:rsidP="00BD0176">
            <w:pPr>
              <w:pStyle w:val="ParaAttribute7"/>
              <w:ind w:firstLine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401D6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Международный день школьных библиотек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401D6D" w:rsidRDefault="002D7980" w:rsidP="00BD01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FE2AA1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401D6D" w:rsidRDefault="002D7980" w:rsidP="00BD017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</w:t>
            </w:r>
            <w:r w:rsidRPr="00401D6D">
              <w:rPr>
                <w:color w:val="000000" w:themeColor="text1"/>
                <w:sz w:val="24"/>
                <w:szCs w:val="24"/>
              </w:rPr>
              <w:t xml:space="preserve"> октября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Default="002D7980" w:rsidP="00BD0176">
            <w:pPr>
              <w:spacing w:after="0" w:line="240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Библиотекарь </w:t>
            </w:r>
          </w:p>
          <w:p w:rsidR="002D7980" w:rsidRPr="00401D6D" w:rsidRDefault="002D7980" w:rsidP="00BD0176">
            <w:pPr>
              <w:spacing w:after="0" w:line="240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D798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401D6D" w:rsidRDefault="002D7980">
            <w:pPr>
              <w:pStyle w:val="ParaAttribute7"/>
              <w:ind w:firstLine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День отца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401D6D" w:rsidRDefault="002D7980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FE2AA1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401D6D" w:rsidRDefault="002D79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октября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Default="002D79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 организатор</w:t>
            </w:r>
          </w:p>
          <w:p w:rsidR="002D7980" w:rsidRDefault="002D79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ук.</w:t>
            </w:r>
          </w:p>
          <w:p w:rsidR="002D7980" w:rsidRPr="00401D6D" w:rsidRDefault="002D7980">
            <w:pPr>
              <w:pStyle w:val="ParaAttribute8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D798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401D6D" w:rsidRDefault="002D798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памяти  жертв политических репрессий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401D6D" w:rsidRDefault="002D79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401D6D" w:rsidRDefault="002D7980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 неделя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401D6D" w:rsidRDefault="002D7980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Учителя истории</w:t>
            </w:r>
          </w:p>
        </w:tc>
      </w:tr>
      <w:tr w:rsidR="002D798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910863" w:rsidRDefault="002D7980">
            <w:pPr>
              <w:pStyle w:val="ParaAttribute7"/>
              <w:ind w:firstLine="0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910863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Всероссийский урок безопасности школьников в сети Интернет. (День интернета)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910863" w:rsidRDefault="002D798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10863">
              <w:rPr>
                <w:rFonts w:cs="Times New Roman"/>
                <w:sz w:val="24"/>
                <w:szCs w:val="24"/>
              </w:rPr>
              <w:t>1</w:t>
            </w:r>
            <w:r w:rsidR="00FE2AA1" w:rsidRPr="00910863">
              <w:rPr>
                <w:rFonts w:cs="Times New Roman"/>
                <w:sz w:val="24"/>
                <w:szCs w:val="24"/>
              </w:rPr>
              <w:t>0</w:t>
            </w:r>
            <w:r w:rsidRPr="00910863">
              <w:rPr>
                <w:rFonts w:cs="Times New Roman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910863" w:rsidRDefault="002D7980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910863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910863" w:rsidRDefault="002D7980">
            <w:pPr>
              <w:spacing w:after="0" w:line="240" w:lineRule="auto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910863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</w:t>
            </w:r>
            <w:r w:rsidRPr="00910863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2D798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401D6D" w:rsidRDefault="002D798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lastRenderedPageBreak/>
              <w:t>«День Народного Единства»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401D6D" w:rsidRDefault="002D79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FE2AA1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401D6D" w:rsidRDefault="002D79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Default="002D7980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  <w:p w:rsidR="002D7980" w:rsidRPr="00401D6D" w:rsidRDefault="002D7980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Педагоги </w:t>
            </w:r>
            <w:proofErr w:type="gramStart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ДО</w:t>
            </w:r>
            <w:proofErr w:type="gramEnd"/>
          </w:p>
        </w:tc>
      </w:tr>
      <w:tr w:rsidR="002D798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Default="002D798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Default="00FE2AA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</w:t>
            </w:r>
            <w:r w:rsidR="002D7980">
              <w:rPr>
                <w:rFonts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Default="002D7980" w:rsidP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401D6D" w:rsidRDefault="002D7980" w:rsidP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физической культуры</w:t>
            </w:r>
          </w:p>
        </w:tc>
      </w:tr>
      <w:tr w:rsidR="002D7980" w:rsidRPr="00401D6D" w:rsidTr="00E51494">
        <w:trPr>
          <w:trHeight w:val="828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7980" w:rsidRDefault="002D7980" w:rsidP="00BD017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«День матери»:</w:t>
            </w:r>
          </w:p>
          <w:p w:rsidR="002D7980" w:rsidRPr="00401D6D" w:rsidRDefault="002D7980" w:rsidP="00BD017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«Подарок для мамы»</w:t>
            </w:r>
          </w:p>
          <w:p w:rsidR="002D7980" w:rsidRPr="00401D6D" w:rsidRDefault="002D7980" w:rsidP="00BD017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Фотовыставка «Мама в моей жизни»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7980" w:rsidRDefault="002D7980" w:rsidP="00BD01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2D7980" w:rsidRDefault="002D7980" w:rsidP="00FE2AA1">
            <w:pPr>
              <w:spacing w:after="0" w:line="240" w:lineRule="auto"/>
              <w:rPr>
                <w:rFonts w:cs="Times New Roman"/>
                <w:color w:val="000000" w:themeColor="text1"/>
                <w:sz w:val="6"/>
                <w:szCs w:val="24"/>
              </w:rPr>
            </w:pPr>
          </w:p>
          <w:p w:rsidR="002D7980" w:rsidRPr="00BD0176" w:rsidRDefault="00FE2AA1" w:rsidP="00BD01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</w:t>
            </w:r>
            <w:r w:rsidR="002D7980">
              <w:rPr>
                <w:rFonts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7980" w:rsidRPr="00401D6D" w:rsidRDefault="002D7980" w:rsidP="00BD017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7980" w:rsidRPr="00401D6D" w:rsidRDefault="002D7980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</w:tc>
      </w:tr>
      <w:tr w:rsidR="002D7980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Default="002D7980" w:rsidP="00BD017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Default="00FE2AA1" w:rsidP="00BD01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</w:t>
            </w:r>
            <w:r w:rsidR="002D7980">
              <w:rPr>
                <w:rFonts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Pr="00401D6D" w:rsidRDefault="002D7980" w:rsidP="00BD017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80" w:rsidRDefault="002D7980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Медицинский работник</w:t>
            </w:r>
          </w:p>
          <w:p w:rsidR="002D7980" w:rsidRPr="00401D6D" w:rsidRDefault="002D7980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D21C6" w:rsidRPr="00401D6D" w:rsidTr="00E51494">
        <w:trPr>
          <w:trHeight w:val="930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716971">
            <w:pPr>
              <w:spacing w:after="0" w:line="240" w:lineRule="auto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401D6D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«День Конституции. Единый урок</w:t>
            </w:r>
            <w: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»</w:t>
            </w:r>
          </w:p>
          <w:p w:rsidR="009D21C6" w:rsidRPr="00401D6D" w:rsidRDefault="009D21C6" w:rsidP="007169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«Права человека»</w:t>
            </w:r>
            <w:r w:rsidRPr="00401D6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FE2AA1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</w: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педагоги-предметники</w:t>
            </w:r>
          </w:p>
        </w:tc>
      </w:tr>
      <w:tr w:rsidR="009D21C6" w:rsidRPr="00401D6D" w:rsidTr="00E51494">
        <w:trPr>
          <w:trHeight w:val="930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716971">
            <w:pPr>
              <w:spacing w:after="0" w:line="240" w:lineRule="auto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5E584E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«День неизвестного солдата. День героев Отечества» </w:t>
            </w:r>
            <w:r w:rsidRPr="00401D6D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FE2AA1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BD017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</w: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педагоги-предметники</w:t>
            </w:r>
          </w:p>
        </w:tc>
      </w:tr>
      <w:tr w:rsidR="009D21C6" w:rsidRPr="00401D6D" w:rsidTr="00E51494">
        <w:trPr>
          <w:trHeight w:val="930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9D21C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Соревнования по шашкам и шахматам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FE2AA1" w:rsidP="009D21C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</w:t>
            </w:r>
            <w:r w:rsidR="009D21C6">
              <w:rPr>
                <w:rFonts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физической культуры</w:t>
            </w:r>
          </w:p>
        </w:tc>
      </w:tr>
      <w:tr w:rsidR="009D21C6" w:rsidRPr="00401D6D" w:rsidTr="00E51494">
        <w:trPr>
          <w:trHeight w:val="930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2D798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Соревнования по лыжным гонкам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FE2AA1" w:rsidP="009D21C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</w:t>
            </w:r>
            <w:r w:rsidR="009D21C6">
              <w:rPr>
                <w:rFonts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физической культуры</w:t>
            </w:r>
          </w:p>
        </w:tc>
      </w:tr>
      <w:tr w:rsidR="009D21C6" w:rsidRPr="00401D6D" w:rsidTr="00E51494">
        <w:trPr>
          <w:trHeight w:val="930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BD017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Новогодние праздники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FE2AA1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</w:tc>
      </w:tr>
      <w:tr w:rsidR="009D21C6" w:rsidRPr="00401D6D" w:rsidTr="00E51494">
        <w:trPr>
          <w:trHeight w:val="930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BD017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Мастерская Деда Мороза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BD01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FE2AA1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  <w:p w:rsidR="009D21C6" w:rsidRPr="00401D6D" w:rsidRDefault="009D21C6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Педагоги </w:t>
            </w:r>
            <w:proofErr w:type="gramStart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ДО</w:t>
            </w:r>
            <w:proofErr w:type="gramEnd"/>
          </w:p>
        </w:tc>
      </w:tr>
      <w:tr w:rsidR="009D21C6" w:rsidRPr="00401D6D" w:rsidTr="00E51494">
        <w:trPr>
          <w:trHeight w:val="930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BD017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«Самый новогодний класс»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BD01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FE2AA1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</w:tc>
      </w:tr>
      <w:tr w:rsidR="009D21C6" w:rsidRPr="00401D6D" w:rsidTr="00E51494">
        <w:trPr>
          <w:trHeight w:val="930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BD017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«Новогодние окна»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BD01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FE2AA1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</w:tc>
      </w:tr>
      <w:tr w:rsidR="009D21C6" w:rsidRPr="00401D6D" w:rsidTr="00E51494">
        <w:trPr>
          <w:trHeight w:val="930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BD017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Международный день кино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BD01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FE2AA1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BD017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</w:t>
            </w:r>
            <w:proofErr w:type="gramStart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</w:t>
            </w:r>
            <w:proofErr w:type="gramEnd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уководители</w:t>
            </w:r>
          </w:p>
        </w:tc>
      </w:tr>
      <w:tr w:rsidR="009D21C6" w:rsidRPr="00401D6D" w:rsidTr="00BD0176"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детского кино (кинопоказ)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FE2AA1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января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Международный день «СПАСИБО»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FE2AA1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 января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Международный день зимних видов спорта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FE2AA1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Зимние каникулы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9D21C6" w:rsidRPr="00401D6D" w:rsidRDefault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педагоги – предметники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Российского  студенчества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FE2AA1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января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января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Руководитель школьного музея</w:t>
            </w:r>
          </w:p>
          <w:p w:rsidR="009D21C6" w:rsidRPr="00401D6D" w:rsidRDefault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pStyle w:val="ParaAttribute7"/>
              <w:ind w:firstLine="0"/>
              <w:jc w:val="both"/>
              <w:rPr>
                <w:b/>
                <w:i/>
                <w:sz w:val="24"/>
                <w:szCs w:val="24"/>
              </w:rPr>
            </w:pPr>
            <w:r w:rsidRPr="00401D6D">
              <w:rPr>
                <w:sz w:val="24"/>
                <w:szCs w:val="24"/>
              </w:rPr>
              <w:t xml:space="preserve">День полного освобождения Ленинграда от фашистской блокады </w:t>
            </w:r>
          </w:p>
          <w:p w:rsidR="009D21C6" w:rsidRPr="00401D6D" w:rsidRDefault="009D21C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«Блокадный хлеб»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FE2AA1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27 января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лассные руководители,</w:t>
            </w:r>
          </w:p>
          <w:p w:rsidR="009D21C6" w:rsidRPr="00401D6D" w:rsidRDefault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педагоги – предметники,</w:t>
            </w:r>
          </w:p>
          <w:p w:rsidR="009D21C6" w:rsidRDefault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  <w:p w:rsidR="009D21C6" w:rsidRPr="00401D6D" w:rsidRDefault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254F4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sz w:val="24"/>
                <w:szCs w:val="24"/>
              </w:rPr>
              <w:t>День российской науки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color w:val="000000" w:themeColor="text1"/>
                <w:sz w:val="24"/>
                <w:szCs w:val="24"/>
              </w:rPr>
              <w:t>190 лет со дня рождения Д. И. Менделеева</w:t>
            </w:r>
          </w:p>
          <w:p w:rsidR="009D21C6" w:rsidRPr="00401D6D" w:rsidRDefault="009D21C6" w:rsidP="00254F4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«Событийное мероприятие»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FE2AA1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8 февраля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Педагог-организатор, пе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дагоги-предметники</w:t>
            </w:r>
          </w:p>
          <w:p w:rsidR="009D21C6" w:rsidRDefault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Координатор по работе с одарёнными детьми</w:t>
            </w:r>
          </w:p>
          <w:p w:rsidR="009D21C6" w:rsidRPr="00401D6D" w:rsidRDefault="009D21C6">
            <w:pPr>
              <w:spacing w:after="0" w:line="240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lastRenderedPageBreak/>
              <w:t>Советник по воспитанию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9D21C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Соревнования по мин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и-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футболу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FE2AA1" w:rsidP="009D21C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</w:t>
            </w:r>
            <w:r w:rsidR="009D21C6">
              <w:rPr>
                <w:rFonts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физической культуры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9D21C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Всероссийская акция «Лыжня России»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9D21C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FE2AA1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физической культуры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9D21C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Конкурс чтецов Живая классика»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FE2AA1" w:rsidP="009D21C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</w:t>
            </w:r>
            <w:r w:rsidR="009D21C6">
              <w:rPr>
                <w:rFonts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9D21C6">
            <w:pPr>
              <w:spacing w:after="0" w:line="240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Библиотекарь, Учителя литературы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9D21C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Соревнования «А ну-ка, парни» по армрестлингу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FE2AA1" w:rsidP="009D21C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</w:t>
            </w:r>
            <w:r w:rsidR="009D21C6">
              <w:rPr>
                <w:rFonts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физической культуры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pStyle w:val="ParaAttribute7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Месячник военно-патриотической работы  (по дополнительному плану)</w:t>
            </w:r>
          </w:p>
          <w:p w:rsidR="009D21C6" w:rsidRPr="00401D6D" w:rsidRDefault="009D21C6" w:rsidP="00254F4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D21C6" w:rsidRPr="00401D6D" w:rsidRDefault="009D21C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FE2AA1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классные руководители</w:t>
            </w:r>
          </w:p>
          <w:p w:rsidR="009D21C6" w:rsidRDefault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Учитель ОБЖ</w:t>
            </w:r>
          </w:p>
          <w:p w:rsidR="009D21C6" w:rsidRDefault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Педагоги </w:t>
            </w:r>
            <w:proofErr w:type="gramStart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ДО</w:t>
            </w:r>
            <w:proofErr w:type="gramEnd"/>
          </w:p>
          <w:p w:rsidR="009D21C6" w:rsidRPr="00401D6D" w:rsidRDefault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Учителя физической культуры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bCs/>
                <w:sz w:val="24"/>
                <w:szCs w:val="24"/>
              </w:rPr>
              <w:t>«Масленица»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FE2AA1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СДК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proofErr w:type="spellStart"/>
            <w:r>
              <w:rPr>
                <w:sz w:val="24"/>
                <w:szCs w:val="24"/>
              </w:rPr>
              <w:t>книгодарения</w:t>
            </w:r>
            <w:proofErr w:type="spellEnd"/>
            <w:r>
              <w:rPr>
                <w:sz w:val="24"/>
                <w:szCs w:val="24"/>
              </w:rPr>
              <w:t>: «Дарите книги с любовью»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FE2AA1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14 февраля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  <w:p w:rsidR="009D21C6" w:rsidRDefault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Библиотекарь,</w:t>
            </w:r>
          </w:p>
          <w:p w:rsidR="009D21C6" w:rsidRPr="00401D6D" w:rsidRDefault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Классные руководители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bCs/>
                <w:sz w:val="24"/>
                <w:szCs w:val="24"/>
              </w:rPr>
              <w:t>Смотр художественной самодеятельности «Радуга детских талантов»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FE2AA1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sz w:val="24"/>
                <w:szCs w:val="24"/>
              </w:rPr>
              <w:t>Февраль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Зам. по ВР, Педагог-организатор, классные руководители, педагоги ДО, СДК</w:t>
            </w:r>
          </w:p>
        </w:tc>
      </w:tr>
      <w:tr w:rsidR="009D21C6" w:rsidRPr="00401D6D" w:rsidTr="00BD0176"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pStyle w:val="ParaAttribute7"/>
              <w:ind w:firstLine="0"/>
              <w:jc w:val="both"/>
              <w:rPr>
                <w:bCs/>
                <w:sz w:val="24"/>
                <w:szCs w:val="24"/>
              </w:rPr>
            </w:pPr>
            <w:r w:rsidRPr="00401D6D">
              <w:rPr>
                <w:bCs/>
                <w:sz w:val="24"/>
                <w:szCs w:val="24"/>
              </w:rPr>
              <w:t>«Международный женский день»:</w:t>
            </w:r>
          </w:p>
          <w:p w:rsidR="009D21C6" w:rsidRPr="00401D6D" w:rsidRDefault="009D21C6" w:rsidP="00D92D7F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FE2AA1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sz w:val="24"/>
                <w:szCs w:val="24"/>
              </w:rPr>
              <w:t>Март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СДК, Педагог-организатор, классные руководители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pStyle w:val="ParaAttribute7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Всемирный день домашних животных «Кис-кис»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FE2AA1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401D6D">
              <w:rPr>
                <w:sz w:val="24"/>
                <w:szCs w:val="24"/>
              </w:rPr>
              <w:t>5-18 марта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  <w:p w:rsidR="009D21C6" w:rsidRPr="00401D6D" w:rsidRDefault="009D21C6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9D21C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Соревнования «А ну-ка, девочки» по армрестлингу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FE2AA1" w:rsidP="009D21C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</w:t>
            </w:r>
            <w:r w:rsidR="009D21C6">
              <w:rPr>
                <w:rFonts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физической культуры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1702C0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Соревнования  по баскетболу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FE2AA1" w:rsidP="009D21C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</w:t>
            </w:r>
            <w:r w:rsidR="009D21C6">
              <w:rPr>
                <w:rFonts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физической культуры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pStyle w:val="ParaAttribute7"/>
              <w:ind w:firstLine="0"/>
              <w:jc w:val="both"/>
              <w:rPr>
                <w:bCs/>
                <w:sz w:val="24"/>
                <w:szCs w:val="24"/>
              </w:rPr>
            </w:pPr>
            <w:r w:rsidRPr="00401D6D">
              <w:rPr>
                <w:bCs/>
                <w:sz w:val="24"/>
                <w:szCs w:val="24"/>
              </w:rPr>
              <w:t>День воссоединения Крыма и России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FE2AA1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401D6D">
              <w:rPr>
                <w:sz w:val="24"/>
                <w:szCs w:val="24"/>
              </w:rPr>
              <w:t>18 марта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ассные руководители, </w:t>
            </w:r>
          </w:p>
          <w:p w:rsidR="009D21C6" w:rsidRPr="00401D6D" w:rsidRDefault="009D21C6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BD0176">
            <w:pPr>
              <w:pStyle w:val="ParaAttribute7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День Земли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BD01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FE2AA1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BD017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марта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 </w:t>
            </w:r>
            <w:proofErr w:type="spellStart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роганизатор</w:t>
            </w:r>
            <w:proofErr w:type="spellEnd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9D21C6" w:rsidRPr="00401D6D" w:rsidRDefault="009D21C6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pStyle w:val="ParaAttribute7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Международный день театра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FE2AA1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Весенние каникулы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  <w:p w:rsidR="009D21C6" w:rsidRPr="00401D6D" w:rsidRDefault="009D21C6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ПедагогиДО</w:t>
            </w:r>
            <w:proofErr w:type="spellEnd"/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>
            <w:pPr>
              <w:pStyle w:val="ParaAttribute7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Всемирный день поэзии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FE2AA1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Весенние каникулы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spacing w:after="0" w:line="24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Библиотекарь</w:t>
            </w:r>
          </w:p>
        </w:tc>
      </w:tr>
      <w:tr w:rsidR="009D21C6" w:rsidRPr="00401D6D" w:rsidTr="00BD0176"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>
            <w:pPr>
              <w:spacing w:after="0" w:line="24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62433A">
            <w:pPr>
              <w:spacing w:after="0" w:line="240" w:lineRule="auto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90 лет со дня рождения Ю. А. Гагарина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FE2AA1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D6D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BD0176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62433A">
            <w:pPr>
              <w:spacing w:after="0" w:line="240" w:lineRule="auto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100 лет со дня рождения В. П. Астафьева  (Событийное мероприятие)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FE2AA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</w:t>
            </w:r>
            <w:r w:rsidR="009D21C6">
              <w:rPr>
                <w:rFonts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D21C6" w:rsidRPr="00401D6D" w:rsidRDefault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BD0176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Учителя литературы</w:t>
            </w:r>
          </w:p>
          <w:p w:rsidR="009D21C6" w:rsidRDefault="009D21C6" w:rsidP="008D6978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ассные руководители, </w:t>
            </w:r>
          </w:p>
          <w:p w:rsidR="009D21C6" w:rsidRDefault="009D21C6" w:rsidP="008D6978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  <w:p w:rsidR="009D21C6" w:rsidRDefault="009D21C6" w:rsidP="008D6978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Зам по ВР</w:t>
            </w:r>
            <w:proofErr w:type="gramStart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..</w:t>
            </w:r>
            <w:proofErr w:type="gramEnd"/>
          </w:p>
          <w:p w:rsidR="009D21C6" w:rsidRPr="00401D6D" w:rsidRDefault="009D21C6" w:rsidP="00BD0176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62433A">
            <w:pPr>
              <w:spacing w:after="0" w:line="240" w:lineRule="auto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Баскетбол 3*3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FE2AA1" w:rsidP="009D21C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10</w:t>
            </w:r>
            <w:r w:rsidR="009D21C6">
              <w:rPr>
                <w:rFonts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1702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9D21C6">
            <w:pPr>
              <w:spacing w:after="0" w:line="240" w:lineRule="auto"/>
              <w:jc w:val="both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физической культуры</w:t>
            </w:r>
          </w:p>
        </w:tc>
      </w:tr>
      <w:tr w:rsidR="009D21C6" w:rsidRPr="00401D6D" w:rsidTr="00BD0176"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BD017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bCs/>
                <w:sz w:val="24"/>
                <w:szCs w:val="24"/>
              </w:rPr>
              <w:t>Праздничное шествие и митинг «День Победы»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FE2AA1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D6D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BD0176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proofErr w:type="gramStart"/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</w:t>
            </w:r>
            <w:proofErr w:type="gramEnd"/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/администрация, СДК, администрация школы, Педагог-организатор, классные руководители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BD0176">
            <w:pPr>
              <w:pStyle w:val="ParaAttribute7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«Окна Победы»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BD01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FE2AA1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BD0176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</w:tc>
      </w:tr>
      <w:tr w:rsidR="009D21C6" w:rsidRPr="00401D6D" w:rsidTr="00E51494">
        <w:trPr>
          <w:trHeight w:val="1031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BD0176">
            <w:pPr>
              <w:pStyle w:val="ParaAttribute7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Международный день музея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BD017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FE2AA1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BD0176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Руководитель музея,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D21C6" w:rsidRPr="00401D6D" w:rsidTr="00E51494">
        <w:trPr>
          <w:trHeight w:val="1031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BD017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  <w:t>Торжественная линейка «Последний звонок»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FE2AA1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BD0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1D6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BD0176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</w:tc>
      </w:tr>
      <w:tr w:rsidR="009D21C6" w:rsidRPr="00401D6D" w:rsidTr="00910863">
        <w:trPr>
          <w:trHeight w:val="1600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Праздник «За честь школы»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E2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8D6978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</w:t>
            </w:r>
            <w:r w:rsidRPr="00401D6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br/>
              <w:t>кл</w:t>
            </w: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ассные руководители, </w:t>
            </w:r>
          </w:p>
          <w:p w:rsidR="009D21C6" w:rsidRDefault="009D21C6" w:rsidP="008D6978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  <w:p w:rsidR="009D21C6" w:rsidRDefault="009D21C6" w:rsidP="008D6978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Зам по ВР</w:t>
            </w:r>
          </w:p>
          <w:p w:rsidR="009D21C6" w:rsidRPr="00401D6D" w:rsidRDefault="009D21C6" w:rsidP="008D6978">
            <w:pPr>
              <w:spacing w:after="0" w:line="240" w:lineRule="auto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Педагоги </w:t>
            </w:r>
            <w:proofErr w:type="gramStart"/>
            <w: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ДО</w:t>
            </w:r>
            <w:proofErr w:type="gramEnd"/>
          </w:p>
        </w:tc>
      </w:tr>
      <w:tr w:rsidR="009D21C6" w:rsidRPr="00401D6D">
        <w:trPr>
          <w:trHeight w:val="232"/>
        </w:trPr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401D6D" w:rsidRDefault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Модуль «</w:t>
            </w: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Курсы внеурочной деятельнос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ти» 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401D6D" w:rsidRDefault="009D21C6">
            <w:pPr>
              <w:pStyle w:val="ParaAttribute2"/>
              <w:ind w:right="0"/>
              <w:rPr>
                <w:color w:val="000000" w:themeColor="text1"/>
                <w:sz w:val="24"/>
                <w:szCs w:val="24"/>
              </w:rPr>
            </w:pPr>
          </w:p>
          <w:p w:rsidR="009D21C6" w:rsidRPr="00401D6D" w:rsidRDefault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401D6D" w:rsidRDefault="009D21C6">
            <w:pPr>
              <w:pStyle w:val="ParaAttribute2"/>
              <w:ind w:right="0"/>
              <w:rPr>
                <w:color w:val="000000" w:themeColor="text1"/>
                <w:sz w:val="24"/>
                <w:szCs w:val="24"/>
              </w:rPr>
            </w:pPr>
          </w:p>
          <w:p w:rsidR="009D21C6" w:rsidRPr="00401D6D" w:rsidRDefault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401D6D" w:rsidRDefault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Количество </w:t>
            </w:r>
          </w:p>
          <w:p w:rsidR="009D21C6" w:rsidRPr="00401D6D" w:rsidRDefault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часов </w:t>
            </w:r>
          </w:p>
          <w:p w:rsidR="009D21C6" w:rsidRPr="00401D6D" w:rsidRDefault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 неделю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401D6D" w:rsidRDefault="009D21C6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9D21C6" w:rsidRPr="00401D6D" w:rsidRDefault="009D21C6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6C7C7C" w:rsidRDefault="009D21C6">
            <w:pPr>
              <w:pStyle w:val="ParaAttribute3"/>
              <w:ind w:right="0"/>
              <w:jc w:val="both"/>
              <w:rPr>
                <w:sz w:val="24"/>
                <w:szCs w:val="24"/>
              </w:rPr>
            </w:pPr>
            <w:r w:rsidRPr="006C7C7C">
              <w:rPr>
                <w:sz w:val="24"/>
                <w:szCs w:val="24"/>
              </w:rPr>
              <w:t xml:space="preserve">Разговоры о </w:t>
            </w:r>
            <w:proofErr w:type="gramStart"/>
            <w:r w:rsidRPr="006C7C7C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6C7C7C" w:rsidRDefault="009D21C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6C7C7C">
              <w:rPr>
                <w:rFonts w:cs="Times New Roman"/>
                <w:sz w:val="24"/>
                <w:szCs w:val="24"/>
              </w:rPr>
              <w:t>1</w:t>
            </w:r>
            <w:r w:rsidR="00FE2AA1">
              <w:rPr>
                <w:rFonts w:cs="Times New Roman"/>
                <w:sz w:val="24"/>
                <w:szCs w:val="24"/>
              </w:rPr>
              <w:t>0</w:t>
            </w:r>
            <w:r w:rsidRPr="006C7C7C">
              <w:rPr>
                <w:rFonts w:cs="Times New Roman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6C7C7C" w:rsidRDefault="009D21C6">
            <w:pPr>
              <w:pStyle w:val="ParaAttribute3"/>
              <w:ind w:right="0"/>
              <w:rPr>
                <w:sz w:val="24"/>
                <w:szCs w:val="24"/>
              </w:rPr>
            </w:pPr>
            <w:r w:rsidRPr="006C7C7C">
              <w:rPr>
                <w:sz w:val="24"/>
                <w:szCs w:val="24"/>
              </w:rPr>
              <w:t>1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6C7C7C" w:rsidRDefault="009D21C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C7C7C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287153" w:rsidRDefault="009D21C6">
            <w:pPr>
              <w:pStyle w:val="ParaAttribute3"/>
              <w:ind w:right="0"/>
              <w:jc w:val="both"/>
              <w:rPr>
                <w:color w:val="FF0000"/>
                <w:sz w:val="24"/>
                <w:szCs w:val="24"/>
              </w:rPr>
            </w:pPr>
            <w:r w:rsidRPr="00287153"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DC3F74" w:rsidRDefault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2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3F74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DC3F74" w:rsidRDefault="009D21C6">
            <w:pPr>
              <w:pStyle w:val="ParaAttribute3"/>
              <w:ind w:right="0"/>
              <w:rPr>
                <w:sz w:val="24"/>
                <w:szCs w:val="24"/>
              </w:rPr>
            </w:pPr>
            <w:r w:rsidRPr="00DC3F74">
              <w:rPr>
                <w:sz w:val="24"/>
                <w:szCs w:val="24"/>
              </w:rPr>
              <w:t>1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DC3F74" w:rsidRDefault="009D21C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DC3F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Учителя предметники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DC3F74" w:rsidRDefault="009D21C6" w:rsidP="00DC3F74">
            <w:pPr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r w:rsidRPr="00DC3F74">
              <w:rPr>
                <w:rFonts w:ascii="Times New Roman" w:eastAsia="Times New Roman" w:hAnsi="Times New Roman" w:cs="SchoolBookSanPin"/>
                <w:color w:val="000000"/>
                <w:spacing w:val="2"/>
                <w:sz w:val="24"/>
                <w:szCs w:val="24"/>
                <w:lang w:eastAsia="ru-RU"/>
              </w:rPr>
              <w:t>«</w:t>
            </w:r>
            <w:proofErr w:type="gramStart"/>
            <w:r w:rsidRPr="00DC3F74">
              <w:rPr>
                <w:rFonts w:ascii="Times New Roman" w:eastAsia="Times New Roman" w:hAnsi="Times New Roman" w:cs="SchoolBookSanPin"/>
                <w:color w:val="000000"/>
                <w:spacing w:val="2"/>
                <w:sz w:val="24"/>
                <w:szCs w:val="24"/>
                <w:lang w:eastAsia="ru-RU"/>
              </w:rPr>
              <w:t>Россия-моя</w:t>
            </w:r>
            <w:proofErr w:type="gramEnd"/>
            <w:r w:rsidRPr="00DC3F74">
              <w:rPr>
                <w:rFonts w:ascii="Times New Roman" w:eastAsia="Times New Roman" w:hAnsi="Times New Roman" w:cs="SchoolBookSanPin"/>
                <w:color w:val="000000"/>
                <w:spacing w:val="2"/>
                <w:sz w:val="24"/>
                <w:szCs w:val="24"/>
                <w:lang w:eastAsia="ru-RU"/>
              </w:rPr>
              <w:t xml:space="preserve"> история»</w:t>
            </w:r>
          </w:p>
          <w:p w:rsidR="009D21C6" w:rsidRPr="008D6978" w:rsidRDefault="009D21C6">
            <w:pPr>
              <w:pStyle w:val="ParaAttribute3"/>
              <w:ind w:righ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DC3F74" w:rsidRDefault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2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3F74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DC3F74" w:rsidRDefault="009D21C6">
            <w:pPr>
              <w:pStyle w:val="ParaAttribute3"/>
              <w:ind w:right="0"/>
              <w:rPr>
                <w:sz w:val="24"/>
                <w:szCs w:val="24"/>
              </w:rPr>
            </w:pPr>
            <w:r w:rsidRPr="00DC3F74">
              <w:rPr>
                <w:sz w:val="24"/>
                <w:szCs w:val="24"/>
              </w:rPr>
              <w:t>1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DC3F74" w:rsidRDefault="009D21C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DC3F74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Учителя предметники</w:t>
            </w:r>
          </w:p>
        </w:tc>
      </w:tr>
      <w:tr w:rsidR="009D21C6" w:rsidRPr="00401D6D" w:rsidTr="00BD0176"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DC3F74" w:rsidRDefault="009D21C6" w:rsidP="00AB376A">
            <w:pPr>
              <w:pStyle w:val="ParaAttribute3"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Модуль «Самоуправление»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BD0176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Выборы  президента ученического </w:t>
            </w:r>
          </w:p>
          <w:p w:rsidR="009D21C6" w:rsidRDefault="009D21C6" w:rsidP="00BD0176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самоуправления  школы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FE2AA1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="009D21C6">
              <w:rPr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Сентябрь, май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BD017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 организатор</w:t>
            </w:r>
          </w:p>
          <w:p w:rsidR="009D21C6" w:rsidRDefault="009D21C6" w:rsidP="00BD017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  <w:p w:rsidR="009D21C6" w:rsidRDefault="009D21C6" w:rsidP="00BD017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П</w:t>
            </w:r>
            <w:proofErr w:type="gram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 ВР</w:t>
            </w:r>
          </w:p>
          <w:p w:rsidR="009D21C6" w:rsidRDefault="009D21C6" w:rsidP="00BD017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D21C6" w:rsidRPr="00401D6D" w:rsidTr="0075440E">
        <w:trPr>
          <w:trHeight w:val="428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BD0176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Выбор актива класса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FE2AA1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AB376A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BD0176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FE2AA1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9D21C6" w:rsidRDefault="009D21C6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AB376A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BD0176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FE2AA1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9754FC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9D21C6" w:rsidRDefault="009D21C6" w:rsidP="009754FC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AB376A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BD0176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Заседание совета органов детского самоуправления: составление плана работы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FE2AA1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="009D21C6">
              <w:rPr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AB376A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 организатор</w:t>
            </w:r>
          </w:p>
          <w:p w:rsidR="009D21C6" w:rsidRDefault="009D21C6" w:rsidP="00AB376A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BD0176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Операция «Классный уголок»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FE2AA1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Один раз в четверть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1F210D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 организатор</w:t>
            </w:r>
          </w:p>
          <w:p w:rsidR="009D21C6" w:rsidRDefault="009D21C6" w:rsidP="00AB376A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9D21C6" w:rsidRPr="00401D6D" w:rsidTr="009D21C6"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9754FC">
            <w:pPr>
              <w:pStyle w:val="ParaAttribute3"/>
              <w:ind w:right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Модуль «Детские общественные объединения»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BD0176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FE2AA1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="009D21C6">
              <w:rPr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9754FC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9754FC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 организатор</w:t>
            </w:r>
          </w:p>
          <w:p w:rsidR="009D21C6" w:rsidRDefault="009D21C6" w:rsidP="009754FC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9754FC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акциях, мероприятиях…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BD017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FE2AA1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9754FC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9D21C6" w:rsidRDefault="009D21C6" w:rsidP="009754FC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9754FC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 организатор</w:t>
            </w:r>
          </w:p>
          <w:p w:rsidR="009D21C6" w:rsidRDefault="009D21C6" w:rsidP="009754FC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9D21C6" w:rsidRPr="00401D6D"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401D6D" w:rsidRDefault="009D21C6">
            <w:pPr>
              <w:pStyle w:val="ParaAttribute3"/>
              <w:ind w:right="0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Модуль «</w:t>
            </w: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Работа с родителями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»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401D6D" w:rsidRDefault="009D21C6">
            <w:pPr>
              <w:pStyle w:val="ParaAttribute2"/>
              <w:ind w:right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D21C6" w:rsidRPr="00401D6D" w:rsidRDefault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401D6D" w:rsidRDefault="009D21C6">
            <w:pPr>
              <w:pStyle w:val="ParaAttribute2"/>
              <w:ind w:right="0"/>
              <w:rPr>
                <w:color w:val="000000" w:themeColor="text1"/>
                <w:sz w:val="24"/>
                <w:szCs w:val="24"/>
              </w:rPr>
            </w:pPr>
          </w:p>
          <w:p w:rsidR="009D21C6" w:rsidRPr="00401D6D" w:rsidRDefault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401D6D" w:rsidRDefault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9D21C6" w:rsidRPr="00401D6D" w:rsidRDefault="009D21C6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9D21C6" w:rsidRPr="00401D6D" w:rsidRDefault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401D6D" w:rsidRDefault="009D21C6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9D21C6" w:rsidRPr="00401D6D" w:rsidRDefault="009D21C6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401D6D" w:rsidRDefault="009D21C6">
            <w:pPr>
              <w:pStyle w:val="ParaAttribute5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 xml:space="preserve">Выборы классных родительских комитетов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401D6D" w:rsidRDefault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FE2AA1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401D6D" w:rsidRDefault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401D6D" w:rsidRDefault="009D21C6">
            <w:pPr>
              <w:pStyle w:val="ParaAttribute5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Делегирование родителей в Управляющий Совет школы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401D6D" w:rsidRDefault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FE2AA1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401D6D" w:rsidRDefault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401D6D" w:rsidRDefault="009D21C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Работа Управляющего Совета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401D6D" w:rsidRDefault="009D2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FE2AA1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401D6D" w:rsidRDefault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Сентябрь-май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 школы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401D6D" w:rsidRDefault="009D21C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Тематические общешкольные родительские собрания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401D6D" w:rsidRDefault="009D21C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FE2AA1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401D6D" w:rsidRDefault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Октябрь, апрель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 школы</w:t>
            </w:r>
          </w:p>
        </w:tc>
      </w:tr>
      <w:tr w:rsidR="009D21C6" w:rsidRPr="00401D6D" w:rsidTr="00E51494"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401D6D" w:rsidRDefault="009D21C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Работа «Родительский Патруль»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401D6D" w:rsidRDefault="009D21C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FE2AA1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401D6D" w:rsidRDefault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Сентябрь-май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 школы</w:t>
            </w:r>
          </w:p>
        </w:tc>
      </w:tr>
      <w:tr w:rsidR="009D21C6" w:rsidRPr="00401D6D" w:rsidTr="00E51494">
        <w:trPr>
          <w:trHeight w:val="617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401D6D" w:rsidRDefault="009D21C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lastRenderedPageBreak/>
              <w:t>Помощь в подготовке и проведении общешкольных и внеклассных мероприятий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401D6D" w:rsidRDefault="009D21C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="00FE2AA1">
              <w:rPr>
                <w:rFonts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401D6D" w:rsidRDefault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>Сентябрь-май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Администрация школы</w:t>
            </w:r>
          </w:p>
        </w:tc>
      </w:tr>
      <w:tr w:rsidR="009D21C6" w:rsidRPr="00401D6D" w:rsidTr="00E51494">
        <w:trPr>
          <w:trHeight w:val="617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401D6D" w:rsidRDefault="009D21C6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Default="009D21C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401D6D" w:rsidRDefault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9D21C6" w:rsidRPr="00401D6D">
        <w:trPr>
          <w:trHeight w:val="441"/>
        </w:trPr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401D6D" w:rsidRDefault="009D21C6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Модуль «</w:t>
            </w: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ное руководство»</w:t>
            </w:r>
          </w:p>
          <w:p w:rsidR="009D21C6" w:rsidRPr="00401D6D" w:rsidRDefault="009D21C6">
            <w:pPr>
              <w:pStyle w:val="ParaAttribute3"/>
              <w:wordWrap/>
              <w:ind w:right="0"/>
              <w:rPr>
                <w:i/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(согласно индивидуальным </w:t>
            </w: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планам работы</w:t>
            </w:r>
            <w:r w:rsidRPr="00401D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классных руководителей и наставников</w:t>
            </w:r>
            <w:r w:rsidRPr="00401D6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)</w:t>
            </w:r>
          </w:p>
        </w:tc>
      </w:tr>
      <w:tr w:rsidR="009D21C6" w:rsidRPr="00401D6D" w:rsidTr="0075440E">
        <w:trPr>
          <w:trHeight w:val="441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21C6" w:rsidRDefault="009D21C6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Организация занятости учащихся  во внеурочное время  в кружках, </w:t>
            </w:r>
          </w:p>
          <w:p w:rsidR="009D21C6" w:rsidRPr="00401D6D" w:rsidRDefault="009D21C6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секциях, клубах </w:t>
            </w:r>
            <w:proofErr w:type="gramStart"/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ДО</w:t>
            </w:r>
            <w:proofErr w:type="gramEnd"/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(Навигатор)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21C6" w:rsidRPr="00401D6D" w:rsidRDefault="009D21C6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</w:t>
            </w:r>
            <w:r w:rsidR="00FE2AA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21C6" w:rsidRPr="00401D6D" w:rsidRDefault="009D21C6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21C6" w:rsidRPr="00401D6D" w:rsidRDefault="009D21C6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D21C6" w:rsidRPr="00401D6D" w:rsidTr="0075440E">
        <w:trPr>
          <w:trHeight w:val="441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21C6" w:rsidRDefault="009D21C6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Оформление  и обновление </w:t>
            </w:r>
          </w:p>
          <w:p w:rsidR="009D21C6" w:rsidRDefault="009D21C6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классных уголков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21C6" w:rsidRDefault="009D21C6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</w:t>
            </w:r>
            <w:r w:rsidR="00FE2AA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0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21C6" w:rsidRDefault="009D21C6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Сентябрь /ежемесячно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21C6" w:rsidRDefault="009D21C6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9D21C6">
        <w:trPr>
          <w:trHeight w:val="90"/>
        </w:trPr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Pr="00401D6D" w:rsidRDefault="009D21C6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Модуль «</w:t>
            </w: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Школьный урок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»</w:t>
            </w:r>
          </w:p>
          <w:p w:rsidR="009D21C6" w:rsidRDefault="009D21C6">
            <w:pPr>
              <w:pStyle w:val="ParaAttribute3"/>
              <w:ind w:right="0"/>
              <w:rPr>
                <w:i/>
                <w:color w:val="000000" w:themeColor="text1"/>
                <w:sz w:val="24"/>
                <w:szCs w:val="24"/>
              </w:rPr>
            </w:pPr>
            <w:r w:rsidRPr="00401D6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(</w:t>
            </w:r>
            <w:proofErr w:type="gramStart"/>
            <w:r w:rsidRPr="00401D6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согласно </w:t>
            </w:r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</w:t>
            </w:r>
            <w:r w:rsidRPr="00401D6D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ов</w:t>
            </w:r>
            <w:proofErr w:type="gramEnd"/>
            <w:r w:rsidRPr="00401D6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работы учителей-предметников</w:t>
            </w:r>
            <w:r w:rsidRPr="00401D6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)</w:t>
            </w:r>
          </w:p>
        </w:tc>
      </w:tr>
      <w:tr w:rsidR="009D21C6">
        <w:trPr>
          <w:trHeight w:val="90"/>
        </w:trPr>
        <w:tc>
          <w:tcPr>
            <w:tcW w:w="11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C6" w:rsidRDefault="009D21C6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9D21C6" w:rsidTr="009D21C6">
        <w:trPr>
          <w:trHeight w:val="90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21C6" w:rsidRPr="00401D6D" w:rsidRDefault="009D21C6" w:rsidP="009D21C6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 xml:space="preserve">Декада дорожной безопасности </w:t>
            </w:r>
            <w:r w:rsidRPr="00401D6D">
              <w:rPr>
                <w:color w:val="000000" w:themeColor="text1"/>
                <w:sz w:val="24"/>
                <w:szCs w:val="24"/>
              </w:rPr>
              <w:br/>
              <w:t>детей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1C6" w:rsidRPr="00401D6D" w:rsidRDefault="009D21C6" w:rsidP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FE2AA1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1C6" w:rsidRDefault="009D21C6" w:rsidP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 xml:space="preserve">Сентябрь </w:t>
            </w:r>
            <w:r>
              <w:rPr>
                <w:color w:val="000000" w:themeColor="text1"/>
                <w:sz w:val="24"/>
                <w:szCs w:val="24"/>
              </w:rPr>
              <w:t>–</w:t>
            </w:r>
          </w:p>
          <w:p w:rsidR="009D21C6" w:rsidRPr="00401D6D" w:rsidRDefault="009D21C6" w:rsidP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401D6D">
              <w:rPr>
                <w:color w:val="000000" w:themeColor="text1"/>
                <w:sz w:val="24"/>
                <w:szCs w:val="24"/>
              </w:rPr>
              <w:t xml:space="preserve"> май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Pr="00401D6D" w:rsidRDefault="009D21C6" w:rsidP="009D21C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ГИБДД, учитель ОБЖ</w:t>
            </w:r>
          </w:p>
        </w:tc>
      </w:tr>
      <w:tr w:rsidR="009D21C6" w:rsidTr="009D21C6">
        <w:trPr>
          <w:trHeight w:val="90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21C6" w:rsidRPr="00401D6D" w:rsidRDefault="009D21C6" w:rsidP="009D21C6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Учебная эвакуация 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1C6" w:rsidRDefault="009D21C6" w:rsidP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FE2AA1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 xml:space="preserve">-11 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1C6" w:rsidRPr="00401D6D" w:rsidRDefault="009D21C6" w:rsidP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9D21C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Директор, </w:t>
            </w:r>
            <w:r w:rsidRPr="00401D6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ОБЖ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</w:p>
          <w:p w:rsidR="009D21C6" w:rsidRPr="00401D6D" w:rsidRDefault="009D21C6" w:rsidP="009D21C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</w:t>
            </w:r>
          </w:p>
        </w:tc>
      </w:tr>
      <w:tr w:rsidR="009D21C6" w:rsidTr="009D21C6">
        <w:trPr>
          <w:trHeight w:val="90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21C6" w:rsidRDefault="009D21C6" w:rsidP="009D21C6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Совет профилактики </w:t>
            </w:r>
          </w:p>
          <w:p w:rsidR="009D21C6" w:rsidRDefault="009D21C6" w:rsidP="009D21C6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правонарушений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1C6" w:rsidRDefault="00FE2AA1" w:rsidP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="009D21C6">
              <w:rPr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1C6" w:rsidRDefault="009D21C6" w:rsidP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раз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9D21C6" w:rsidRDefault="009D21C6" w:rsidP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четверть/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по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9D21C6" w:rsidRDefault="009D21C6" w:rsidP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необходимости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9D21C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  по ВР</w:t>
            </w:r>
          </w:p>
          <w:p w:rsidR="009D21C6" w:rsidRDefault="009D21C6" w:rsidP="009D21C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Социальный педагог</w:t>
            </w:r>
          </w:p>
        </w:tc>
      </w:tr>
      <w:tr w:rsidR="009D21C6" w:rsidTr="009D21C6">
        <w:trPr>
          <w:trHeight w:val="90"/>
        </w:trPr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21C6" w:rsidRDefault="009D21C6" w:rsidP="009D21C6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Правила безопасного поведения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во</w:t>
            </w:r>
            <w:proofErr w:type="gramEnd"/>
          </w:p>
          <w:p w:rsidR="009D21C6" w:rsidRDefault="009D21C6" w:rsidP="009D21C6">
            <w:pPr>
              <w:pStyle w:val="ParaAttribute5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время школьных каникул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1C6" w:rsidRDefault="009D21C6" w:rsidP="009D21C6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FE2AA1">
              <w:rPr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1C6" w:rsidRDefault="009D21C6" w:rsidP="00CB218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раз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9D21C6" w:rsidRDefault="009D21C6" w:rsidP="00CB2180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21C6" w:rsidRDefault="009D21C6" w:rsidP="009D21C6">
            <w:pPr>
              <w:pStyle w:val="ParaAttribute3"/>
              <w:ind w:right="0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руководитель</w:t>
            </w:r>
          </w:p>
        </w:tc>
      </w:tr>
    </w:tbl>
    <w:p w:rsidR="00A04584" w:rsidRDefault="00A04584"/>
    <w:p w:rsidR="00DC3F74" w:rsidRDefault="00DC3F74"/>
    <w:sectPr w:rsidR="00DC3F74">
      <w:pgSz w:w="11906" w:h="16838"/>
      <w:pgMar w:top="440" w:right="1800" w:bottom="39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default"/>
    <w:sig w:usb0="00000000" w:usb1="0000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C04B0"/>
    <w:rsid w:val="000110C5"/>
    <w:rsid w:val="00015038"/>
    <w:rsid w:val="00027C7C"/>
    <w:rsid w:val="000C2DC5"/>
    <w:rsid w:val="00135EDC"/>
    <w:rsid w:val="001702C0"/>
    <w:rsid w:val="001A18A4"/>
    <w:rsid w:val="001A4132"/>
    <w:rsid w:val="001E01BE"/>
    <w:rsid w:val="001E2042"/>
    <w:rsid w:val="001F210D"/>
    <w:rsid w:val="001F2597"/>
    <w:rsid w:val="00244E4E"/>
    <w:rsid w:val="00252625"/>
    <w:rsid w:val="00254F46"/>
    <w:rsid w:val="00287153"/>
    <w:rsid w:val="002D7980"/>
    <w:rsid w:val="002E314F"/>
    <w:rsid w:val="002F7961"/>
    <w:rsid w:val="003012DF"/>
    <w:rsid w:val="00301616"/>
    <w:rsid w:val="003F38A3"/>
    <w:rsid w:val="00401D6D"/>
    <w:rsid w:val="0041347D"/>
    <w:rsid w:val="004947FC"/>
    <w:rsid w:val="0052769A"/>
    <w:rsid w:val="0053180B"/>
    <w:rsid w:val="005E584E"/>
    <w:rsid w:val="00614193"/>
    <w:rsid w:val="00614F90"/>
    <w:rsid w:val="0062433A"/>
    <w:rsid w:val="00655B23"/>
    <w:rsid w:val="00671A0B"/>
    <w:rsid w:val="006C7C7C"/>
    <w:rsid w:val="006E3733"/>
    <w:rsid w:val="006E7591"/>
    <w:rsid w:val="00713169"/>
    <w:rsid w:val="00716971"/>
    <w:rsid w:val="00732699"/>
    <w:rsid w:val="0075440E"/>
    <w:rsid w:val="00763551"/>
    <w:rsid w:val="00794B87"/>
    <w:rsid w:val="007B4361"/>
    <w:rsid w:val="00810129"/>
    <w:rsid w:val="00817486"/>
    <w:rsid w:val="008D6978"/>
    <w:rsid w:val="00910863"/>
    <w:rsid w:val="009147AA"/>
    <w:rsid w:val="009754FC"/>
    <w:rsid w:val="009D21C6"/>
    <w:rsid w:val="00A04584"/>
    <w:rsid w:val="00A05E63"/>
    <w:rsid w:val="00A12155"/>
    <w:rsid w:val="00A25E6E"/>
    <w:rsid w:val="00A57CA3"/>
    <w:rsid w:val="00A97891"/>
    <w:rsid w:val="00AB376A"/>
    <w:rsid w:val="00AC4374"/>
    <w:rsid w:val="00B41FB0"/>
    <w:rsid w:val="00BD0176"/>
    <w:rsid w:val="00BE3844"/>
    <w:rsid w:val="00BF44B9"/>
    <w:rsid w:val="00C16554"/>
    <w:rsid w:val="00C73134"/>
    <w:rsid w:val="00CB2180"/>
    <w:rsid w:val="00CF75D9"/>
    <w:rsid w:val="00D90535"/>
    <w:rsid w:val="00D92D7F"/>
    <w:rsid w:val="00DA1FC9"/>
    <w:rsid w:val="00DC3F74"/>
    <w:rsid w:val="00E35833"/>
    <w:rsid w:val="00E438F0"/>
    <w:rsid w:val="00E51494"/>
    <w:rsid w:val="00E60827"/>
    <w:rsid w:val="00E76DF5"/>
    <w:rsid w:val="00F005F0"/>
    <w:rsid w:val="00F16D0A"/>
    <w:rsid w:val="00F400DD"/>
    <w:rsid w:val="00F6286D"/>
    <w:rsid w:val="00FE2AA1"/>
    <w:rsid w:val="068C04B0"/>
    <w:rsid w:val="07E608C0"/>
    <w:rsid w:val="1321459B"/>
    <w:rsid w:val="377C1068"/>
    <w:rsid w:val="7E2B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2">
    <w:name w:val="ParaAttribute2"/>
    <w:qFormat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</w:rPr>
  </w:style>
  <w:style w:type="character" w:customStyle="1" w:styleId="CharAttribute2">
    <w:name w:val="CharAttribute2"/>
    <w:rPr>
      <w:rFonts w:ascii="Times New Roman" w:eastAsia="Batang" w:hAnsi="Batang"/>
      <w:sz w:val="28"/>
    </w:rPr>
  </w:style>
  <w:style w:type="paragraph" w:customStyle="1" w:styleId="ParaAttribute3">
    <w:name w:val="ParaAttribute3"/>
    <w:qFormat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</w:rPr>
  </w:style>
  <w:style w:type="character" w:customStyle="1" w:styleId="CharAttribute5">
    <w:name w:val="CharAttribute5"/>
    <w:qFormat/>
    <w:rPr>
      <w:rFonts w:ascii="Batang" w:eastAsia="Times New Roman" w:hAnsi="Times New Roman" w:hint="eastAsia"/>
      <w:sz w:val="28"/>
    </w:rPr>
  </w:style>
  <w:style w:type="paragraph" w:customStyle="1" w:styleId="ParaAttribute5">
    <w:name w:val="ParaAttribute5"/>
    <w:qFormat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</w:rPr>
  </w:style>
  <w:style w:type="character" w:customStyle="1" w:styleId="CharAttribute6">
    <w:name w:val="CharAttribute6"/>
    <w:qFormat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qFormat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</w:rPr>
  </w:style>
  <w:style w:type="paragraph" w:customStyle="1" w:styleId="ParaAttribute8">
    <w:name w:val="ParaAttribute8"/>
    <w:qFormat/>
    <w:pPr>
      <w:spacing w:after="0" w:line="240" w:lineRule="auto"/>
      <w:ind w:firstLine="851"/>
      <w:jc w:val="both"/>
    </w:pPr>
    <w:rPr>
      <w:rFonts w:ascii="Times New Roman" w:eastAsia="№Е" w:hAnsi="Times New Roman" w:cs="Times New Roman"/>
    </w:rPr>
  </w:style>
  <w:style w:type="character" w:customStyle="1" w:styleId="CharAttribute501">
    <w:name w:val="CharAttribute501"/>
    <w:uiPriority w:val="99"/>
    <w:qFormat/>
    <w:rPr>
      <w:rFonts w:ascii="Times New Roman" w:eastAsia="Times New Roman"/>
      <w:i/>
      <w:sz w:val="28"/>
      <w:u w:val="single"/>
    </w:rPr>
  </w:style>
  <w:style w:type="paragraph" w:styleId="a4">
    <w:name w:val="Balloon Text"/>
    <w:basedOn w:val="a"/>
    <w:link w:val="a5"/>
    <w:rsid w:val="00401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01D6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2">
    <w:name w:val="ParaAttribute2"/>
    <w:qFormat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</w:rPr>
  </w:style>
  <w:style w:type="character" w:customStyle="1" w:styleId="CharAttribute2">
    <w:name w:val="CharAttribute2"/>
    <w:rPr>
      <w:rFonts w:ascii="Times New Roman" w:eastAsia="Batang" w:hAnsi="Batang"/>
      <w:sz w:val="28"/>
    </w:rPr>
  </w:style>
  <w:style w:type="paragraph" w:customStyle="1" w:styleId="ParaAttribute3">
    <w:name w:val="ParaAttribute3"/>
    <w:qFormat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</w:rPr>
  </w:style>
  <w:style w:type="character" w:customStyle="1" w:styleId="CharAttribute5">
    <w:name w:val="CharAttribute5"/>
    <w:qFormat/>
    <w:rPr>
      <w:rFonts w:ascii="Batang" w:eastAsia="Times New Roman" w:hAnsi="Times New Roman" w:hint="eastAsia"/>
      <w:sz w:val="28"/>
    </w:rPr>
  </w:style>
  <w:style w:type="paragraph" w:customStyle="1" w:styleId="ParaAttribute5">
    <w:name w:val="ParaAttribute5"/>
    <w:qFormat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</w:rPr>
  </w:style>
  <w:style w:type="character" w:customStyle="1" w:styleId="CharAttribute6">
    <w:name w:val="CharAttribute6"/>
    <w:qFormat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qFormat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</w:rPr>
  </w:style>
  <w:style w:type="paragraph" w:customStyle="1" w:styleId="ParaAttribute8">
    <w:name w:val="ParaAttribute8"/>
    <w:qFormat/>
    <w:pPr>
      <w:spacing w:after="0" w:line="240" w:lineRule="auto"/>
      <w:ind w:firstLine="851"/>
      <w:jc w:val="both"/>
    </w:pPr>
    <w:rPr>
      <w:rFonts w:ascii="Times New Roman" w:eastAsia="№Е" w:hAnsi="Times New Roman" w:cs="Times New Roman"/>
    </w:rPr>
  </w:style>
  <w:style w:type="character" w:customStyle="1" w:styleId="CharAttribute501">
    <w:name w:val="CharAttribute501"/>
    <w:uiPriority w:val="99"/>
    <w:qFormat/>
    <w:rPr>
      <w:rFonts w:ascii="Times New Roman" w:eastAsia="Times New Roman"/>
      <w:i/>
      <w:sz w:val="28"/>
      <w:u w:val="single"/>
    </w:rPr>
  </w:style>
  <w:style w:type="paragraph" w:styleId="a4">
    <w:name w:val="Balloon Text"/>
    <w:basedOn w:val="a"/>
    <w:link w:val="a5"/>
    <w:rsid w:val="00401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01D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530BF9-4F3C-4B71-A2D1-2AE539D1D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1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Lenovo5</dc:creator>
  <cp:lastModifiedBy>dexp</cp:lastModifiedBy>
  <cp:revision>46</cp:revision>
  <cp:lastPrinted>2021-06-10T03:12:00Z</cp:lastPrinted>
  <dcterms:created xsi:type="dcterms:W3CDTF">2019-10-26T02:40:00Z</dcterms:created>
  <dcterms:modified xsi:type="dcterms:W3CDTF">2023-09-14T04:31:00Z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