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0F8" w:rsidRDefault="000B76B1" w:rsidP="009E11F3">
      <w:pPr>
        <w:jc w:val="center"/>
        <w:rPr>
          <w:b/>
        </w:rPr>
      </w:pPr>
      <w:r>
        <w:rPr>
          <w:noProof/>
          <w:sz w:val="28"/>
          <w:szCs w:val="28"/>
        </w:rPr>
        <w:drawing>
          <wp:inline distT="0" distB="0" distL="0" distR="0">
            <wp:extent cx="6174770" cy="6443069"/>
            <wp:effectExtent l="133350" t="0" r="111760" b="0"/>
            <wp:docPr id="1" name="Рисунок 1" descr="C:\Users\dexp\Desktop\2023-09-1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xp\Desktop\2023-09-11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74770" cy="6443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63D5">
        <w:rPr>
          <w:sz w:val="28"/>
          <w:szCs w:val="28"/>
        </w:rPr>
        <w:t xml:space="preserve">Муниципальное бюджетное </w:t>
      </w:r>
      <w:bookmarkStart w:id="0" w:name="_GoBack"/>
      <w:bookmarkEnd w:id="0"/>
    </w:p>
    <w:p w:rsidR="00516522" w:rsidRPr="004542E5" w:rsidRDefault="00C06C74" w:rsidP="00ED243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542E5">
        <w:rPr>
          <w:b/>
          <w:sz w:val="28"/>
          <w:szCs w:val="28"/>
        </w:rPr>
        <w:lastRenderedPageBreak/>
        <w:t>Пояснительная записка</w:t>
      </w:r>
    </w:p>
    <w:p w:rsidR="00F8199F" w:rsidRPr="004542E5" w:rsidRDefault="00F8199F" w:rsidP="00DE5668">
      <w:pPr>
        <w:spacing w:after="200" w:line="276" w:lineRule="auto"/>
        <w:rPr>
          <w:rFonts w:eastAsia="SimSun"/>
          <w:kern w:val="1"/>
          <w:sz w:val="28"/>
          <w:szCs w:val="28"/>
          <w:lang w:eastAsia="ar-SA"/>
        </w:rPr>
      </w:pPr>
      <w:r w:rsidRPr="004542E5">
        <w:rPr>
          <w:sz w:val="28"/>
          <w:szCs w:val="28"/>
        </w:rPr>
        <w:t>Рабочая программа по курсу внеурочной деятельности «</w:t>
      </w:r>
      <w:r w:rsidR="00DE5668" w:rsidRPr="004542E5">
        <w:rPr>
          <w:sz w:val="28"/>
          <w:szCs w:val="28"/>
        </w:rPr>
        <w:t xml:space="preserve">Старт в химию» разработана для обучающихся </w:t>
      </w:r>
      <w:r w:rsidRPr="004542E5">
        <w:rPr>
          <w:sz w:val="28"/>
          <w:szCs w:val="28"/>
        </w:rPr>
        <w:t>7классов</w:t>
      </w:r>
    </w:p>
    <w:p w:rsidR="00F8199F" w:rsidRPr="004542E5" w:rsidRDefault="00F8199F" w:rsidP="00F8199F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4542E5" w:rsidRPr="004542E5" w:rsidRDefault="00E663D5" w:rsidP="004542E5">
      <w:pPr>
        <w:ind w:left="426" w:hanging="284"/>
        <w:rPr>
          <w:sz w:val="28"/>
          <w:szCs w:val="28"/>
        </w:rPr>
      </w:pPr>
      <w:r w:rsidRPr="004542E5">
        <w:rPr>
          <w:sz w:val="28"/>
          <w:szCs w:val="28"/>
        </w:rPr>
        <w:t xml:space="preserve">Данная программа </w:t>
      </w:r>
      <w:r w:rsidR="00933DBF" w:rsidRPr="004542E5">
        <w:rPr>
          <w:sz w:val="28"/>
          <w:szCs w:val="28"/>
        </w:rPr>
        <w:t xml:space="preserve">позволяет </w:t>
      </w:r>
      <w:r w:rsidRPr="004542E5">
        <w:rPr>
          <w:sz w:val="28"/>
          <w:szCs w:val="28"/>
        </w:rPr>
        <w:t>об</w:t>
      </w:r>
      <w:r w:rsidR="00933DBF" w:rsidRPr="004542E5">
        <w:rPr>
          <w:sz w:val="28"/>
          <w:szCs w:val="28"/>
        </w:rPr>
        <w:t>уча</w:t>
      </w:r>
      <w:r w:rsidRPr="004542E5">
        <w:rPr>
          <w:sz w:val="28"/>
          <w:szCs w:val="28"/>
        </w:rPr>
        <w:t>ю</w:t>
      </w:r>
      <w:r w:rsidR="00933DBF" w:rsidRPr="004542E5">
        <w:rPr>
          <w:sz w:val="28"/>
          <w:szCs w:val="28"/>
        </w:rPr>
        <w:t>щимся овладеть умениями формулировать гипотезы, конструировать и моделировать химические процессы; сопоставлять экспериментальные и теоретические знания с объективными реалиями жизни; оценивать полученные результаты, что способствует самообразованию и саморазвитию учащихся.</w:t>
      </w:r>
      <w:r w:rsidR="004542E5" w:rsidRPr="004542E5">
        <w:rPr>
          <w:sz w:val="28"/>
          <w:szCs w:val="28"/>
        </w:rPr>
        <w:t xml:space="preserve">  </w:t>
      </w:r>
    </w:p>
    <w:p w:rsidR="004542E5" w:rsidRPr="004542E5" w:rsidRDefault="004542E5" w:rsidP="004542E5">
      <w:pPr>
        <w:ind w:left="426" w:hanging="284"/>
        <w:rPr>
          <w:sz w:val="28"/>
          <w:szCs w:val="28"/>
        </w:rPr>
      </w:pPr>
      <w:r w:rsidRPr="004542E5">
        <w:rPr>
          <w:sz w:val="28"/>
          <w:szCs w:val="28"/>
        </w:rPr>
        <w:t xml:space="preserve">  </w:t>
      </w:r>
      <w:proofErr w:type="gramStart"/>
      <w:r w:rsidRPr="004542E5">
        <w:rPr>
          <w:sz w:val="28"/>
          <w:szCs w:val="28"/>
        </w:rPr>
        <w:t xml:space="preserve">Данная программа курса предоставляет возможность  обучающимся </w:t>
      </w:r>
      <w:r w:rsidR="007151DA">
        <w:rPr>
          <w:sz w:val="28"/>
          <w:szCs w:val="28"/>
          <w:lang w:eastAsia="en-US"/>
        </w:rPr>
        <w:t>познакомиться с предметом химии,</w:t>
      </w:r>
      <w:r w:rsidR="007151DA" w:rsidRPr="004542E5">
        <w:rPr>
          <w:sz w:val="28"/>
          <w:szCs w:val="28"/>
          <w:lang w:eastAsia="en-US"/>
        </w:rPr>
        <w:t xml:space="preserve"> </w:t>
      </w:r>
      <w:r w:rsidRPr="004542E5">
        <w:rPr>
          <w:sz w:val="28"/>
          <w:szCs w:val="28"/>
        </w:rPr>
        <w:t>пополнить знания, приобрести и закрепить навыки решения теоретических и практических задач по химии.</w:t>
      </w:r>
      <w:proofErr w:type="gramEnd"/>
      <w:r w:rsidRPr="004542E5">
        <w:rPr>
          <w:sz w:val="28"/>
          <w:szCs w:val="28"/>
        </w:rPr>
        <w:t xml:space="preserve"> Основной вид деятельности обучающихся в данном курсе –это проведение различных исследований. </w:t>
      </w:r>
    </w:p>
    <w:p w:rsidR="004542E5" w:rsidRPr="004542E5" w:rsidRDefault="004542E5" w:rsidP="004542E5">
      <w:pPr>
        <w:tabs>
          <w:tab w:val="left" w:pos="851"/>
          <w:tab w:val="left" w:pos="10348"/>
        </w:tabs>
        <w:ind w:hanging="284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 w:rsidRPr="004542E5">
        <w:rPr>
          <w:sz w:val="28"/>
          <w:szCs w:val="28"/>
        </w:rPr>
        <w:t xml:space="preserve"> </w:t>
      </w:r>
      <w:r w:rsidRPr="004542E5">
        <w:rPr>
          <w:sz w:val="28"/>
          <w:szCs w:val="28"/>
          <w:u w:val="single"/>
        </w:rPr>
        <w:t>Календарно-тематическое планирование содержит занятия, проведение которых подразумевает применение           цифровых лабораторий, оборудования для лабораторных работ, которое имеется в образовательном центре «Точка      роста». Направления реализуемых программ с использованием ресурсов Центров «Точка роста» выбраны в соответствии с методическими материалами и рекомендациями, установленными и актуализируемыми Федеральным оператором.</w:t>
      </w:r>
    </w:p>
    <w:p w:rsidR="004542E5" w:rsidRPr="004542E5" w:rsidRDefault="004542E5" w:rsidP="004542E5">
      <w:pPr>
        <w:pStyle w:val="a8"/>
        <w:ind w:hanging="284"/>
        <w:rPr>
          <w:sz w:val="28"/>
          <w:szCs w:val="28"/>
          <w:u w:val="single"/>
        </w:rPr>
      </w:pPr>
    </w:p>
    <w:p w:rsidR="00DE42BD" w:rsidRPr="004542E5" w:rsidRDefault="00DE42BD" w:rsidP="004542E5">
      <w:pPr>
        <w:shd w:val="clear" w:color="auto" w:fill="FFFFFF"/>
        <w:ind w:hanging="284"/>
        <w:jc w:val="both"/>
        <w:rPr>
          <w:b/>
          <w:sz w:val="28"/>
          <w:szCs w:val="28"/>
        </w:rPr>
      </w:pPr>
    </w:p>
    <w:p w:rsidR="00A76E80" w:rsidRPr="004542E5" w:rsidRDefault="00847A49" w:rsidP="00BA0CF6">
      <w:pPr>
        <w:pStyle w:val="c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542E5">
        <w:rPr>
          <w:rStyle w:val="c2"/>
          <w:b/>
          <w:i/>
          <w:color w:val="000000"/>
          <w:sz w:val="28"/>
          <w:szCs w:val="28"/>
        </w:rPr>
        <w:t xml:space="preserve">Педагогическая целесообразность проявляется </w:t>
      </w:r>
      <w:r w:rsidRPr="004542E5">
        <w:rPr>
          <w:rStyle w:val="c2"/>
          <w:color w:val="000000"/>
          <w:sz w:val="28"/>
          <w:szCs w:val="28"/>
        </w:rPr>
        <w:t xml:space="preserve">в формировании активной жизненной позиции к процессу обучения и окружающему миру. </w:t>
      </w:r>
    </w:p>
    <w:p w:rsidR="00DE422A" w:rsidRPr="004542E5" w:rsidRDefault="00933DBF" w:rsidP="00BA0CF6">
      <w:pPr>
        <w:shd w:val="clear" w:color="auto" w:fill="FFFFFF"/>
        <w:ind w:firstLine="708"/>
        <w:jc w:val="both"/>
        <w:rPr>
          <w:rFonts w:eastAsia="Calibri"/>
          <w:sz w:val="28"/>
          <w:szCs w:val="28"/>
        </w:rPr>
      </w:pPr>
      <w:r w:rsidRPr="004542E5">
        <w:rPr>
          <w:rFonts w:eastAsia="Calibri"/>
          <w:b/>
          <w:i/>
          <w:sz w:val="28"/>
          <w:szCs w:val="28"/>
        </w:rPr>
        <w:t>Цель</w:t>
      </w:r>
      <w:r w:rsidR="00E663D5" w:rsidRPr="004542E5">
        <w:rPr>
          <w:rFonts w:eastAsia="Calibri"/>
          <w:b/>
          <w:i/>
          <w:sz w:val="28"/>
          <w:szCs w:val="28"/>
        </w:rPr>
        <w:t xml:space="preserve"> курса </w:t>
      </w:r>
      <w:r w:rsidR="007A34AE" w:rsidRPr="004542E5">
        <w:rPr>
          <w:rFonts w:eastAsia="Calibri"/>
          <w:sz w:val="28"/>
          <w:szCs w:val="28"/>
        </w:rPr>
        <w:t>-</w:t>
      </w:r>
      <w:r w:rsidR="00DE422A" w:rsidRPr="004542E5">
        <w:rPr>
          <w:rFonts w:eastAsia="Calibri"/>
          <w:sz w:val="28"/>
          <w:szCs w:val="28"/>
        </w:rPr>
        <w:t xml:space="preserve"> расширение знаний учащихся о веществах и их превращениях, развитие практических умений обращения с веществами</w:t>
      </w:r>
      <w:r w:rsidR="007A34AE" w:rsidRPr="004542E5">
        <w:rPr>
          <w:rFonts w:eastAsia="Calibri"/>
          <w:sz w:val="28"/>
          <w:szCs w:val="28"/>
        </w:rPr>
        <w:t>,</w:t>
      </w:r>
      <w:r w:rsidR="00DE422A" w:rsidRPr="004542E5">
        <w:rPr>
          <w:rFonts w:eastAsia="Calibri"/>
          <w:sz w:val="28"/>
          <w:szCs w:val="28"/>
        </w:rPr>
        <w:t xml:space="preserve"> развитие интереса к предмету и познавательной активности.</w:t>
      </w:r>
    </w:p>
    <w:p w:rsidR="00DE422A" w:rsidRPr="004542E5" w:rsidRDefault="00DE422A" w:rsidP="00BA0CF6">
      <w:pPr>
        <w:ind w:firstLine="540"/>
        <w:jc w:val="both"/>
        <w:rPr>
          <w:rFonts w:eastAsia="Calibri"/>
          <w:sz w:val="28"/>
          <w:szCs w:val="28"/>
        </w:rPr>
      </w:pPr>
      <w:r w:rsidRPr="004542E5">
        <w:rPr>
          <w:rFonts w:eastAsia="Calibri"/>
          <w:b/>
          <w:sz w:val="28"/>
          <w:szCs w:val="28"/>
        </w:rPr>
        <w:t>Задачи</w:t>
      </w:r>
      <w:r w:rsidRPr="004542E5">
        <w:rPr>
          <w:rFonts w:eastAsia="Calibri"/>
          <w:sz w:val="28"/>
          <w:szCs w:val="28"/>
        </w:rPr>
        <w:t>:</w:t>
      </w:r>
    </w:p>
    <w:p w:rsidR="00DE422A" w:rsidRPr="004542E5" w:rsidRDefault="00DE422A" w:rsidP="00BA0CF6">
      <w:pPr>
        <w:numPr>
          <w:ilvl w:val="0"/>
          <w:numId w:val="2"/>
        </w:numPr>
        <w:ind w:left="0"/>
        <w:jc w:val="both"/>
        <w:rPr>
          <w:rFonts w:eastAsia="Calibri"/>
          <w:sz w:val="28"/>
          <w:szCs w:val="28"/>
        </w:rPr>
      </w:pPr>
      <w:r w:rsidRPr="004542E5">
        <w:rPr>
          <w:rFonts w:eastAsia="Calibri"/>
          <w:sz w:val="28"/>
          <w:szCs w:val="28"/>
        </w:rPr>
        <w:t>формирование специальных умений обращаться с веществами, простейшим лабораторным оборудованием, выполнять несложные опыты, соблюдать правила техники безопасности; грамотно применять химическое знания в общении с природой и повседневной жизни;</w:t>
      </w:r>
    </w:p>
    <w:p w:rsidR="00DE422A" w:rsidRPr="004542E5" w:rsidRDefault="00DE422A" w:rsidP="00BA0CF6">
      <w:pPr>
        <w:numPr>
          <w:ilvl w:val="0"/>
          <w:numId w:val="2"/>
        </w:numPr>
        <w:ind w:left="0"/>
        <w:jc w:val="both"/>
        <w:rPr>
          <w:rFonts w:eastAsia="Calibri"/>
          <w:sz w:val="28"/>
          <w:szCs w:val="28"/>
        </w:rPr>
      </w:pPr>
      <w:r w:rsidRPr="004542E5">
        <w:rPr>
          <w:rFonts w:eastAsia="Calibri"/>
          <w:sz w:val="28"/>
          <w:szCs w:val="28"/>
        </w:rPr>
        <w:t>развитие умений наблюдать и объяснять химические явления, происходящие в природе, лаборатории и повседневной жизни;</w:t>
      </w:r>
    </w:p>
    <w:p w:rsidR="00DE422A" w:rsidRPr="004542E5" w:rsidRDefault="00DE422A" w:rsidP="00BA0CF6">
      <w:pPr>
        <w:numPr>
          <w:ilvl w:val="0"/>
          <w:numId w:val="2"/>
        </w:numPr>
        <w:ind w:left="0"/>
        <w:jc w:val="both"/>
        <w:rPr>
          <w:rFonts w:eastAsia="Calibri"/>
          <w:sz w:val="28"/>
          <w:szCs w:val="28"/>
        </w:rPr>
      </w:pPr>
      <w:r w:rsidRPr="004542E5">
        <w:rPr>
          <w:rFonts w:eastAsia="Calibri"/>
          <w:sz w:val="28"/>
          <w:szCs w:val="28"/>
        </w:rPr>
        <w:t>раскрытие перед учащимися вклада химии в научную картину мира;</w:t>
      </w:r>
    </w:p>
    <w:p w:rsidR="00A76E80" w:rsidRPr="004542E5" w:rsidRDefault="00DE422A" w:rsidP="00BA0CF6">
      <w:pPr>
        <w:numPr>
          <w:ilvl w:val="0"/>
          <w:numId w:val="2"/>
        </w:numPr>
        <w:ind w:left="0"/>
        <w:jc w:val="both"/>
        <w:rPr>
          <w:rFonts w:eastAsia="Calibri"/>
          <w:sz w:val="28"/>
          <w:szCs w:val="28"/>
        </w:rPr>
      </w:pPr>
      <w:r w:rsidRPr="004542E5">
        <w:rPr>
          <w:rFonts w:eastAsia="Calibri"/>
          <w:sz w:val="28"/>
          <w:szCs w:val="28"/>
        </w:rPr>
        <w:t>развитие личности обучающихся, формирование у них гуманистических отношений и экологически целесообразного поведения в быту и трудовой деятельности.</w:t>
      </w:r>
    </w:p>
    <w:p w:rsidR="00882BBC" w:rsidRPr="004542E5" w:rsidRDefault="00882BBC" w:rsidP="00BA0CF6">
      <w:pPr>
        <w:ind w:firstLine="540"/>
        <w:jc w:val="both"/>
        <w:rPr>
          <w:b/>
          <w:bCs/>
          <w:sz w:val="28"/>
          <w:szCs w:val="28"/>
        </w:rPr>
      </w:pPr>
      <w:r w:rsidRPr="004542E5">
        <w:rPr>
          <w:b/>
          <w:bCs/>
          <w:sz w:val="28"/>
          <w:szCs w:val="28"/>
        </w:rPr>
        <w:lastRenderedPageBreak/>
        <w:t>Требования к уровню подготовки обучающихся</w:t>
      </w:r>
    </w:p>
    <w:p w:rsidR="00882BBC" w:rsidRPr="004542E5" w:rsidRDefault="00E663D5" w:rsidP="00BA0CF6">
      <w:pPr>
        <w:ind w:firstLine="540"/>
        <w:jc w:val="both"/>
        <w:rPr>
          <w:sz w:val="28"/>
          <w:szCs w:val="28"/>
        </w:rPr>
      </w:pPr>
      <w:r w:rsidRPr="004542E5">
        <w:rPr>
          <w:sz w:val="28"/>
          <w:szCs w:val="28"/>
        </w:rPr>
        <w:t>Обуч</w:t>
      </w:r>
      <w:r w:rsidR="00882BBC" w:rsidRPr="004542E5">
        <w:rPr>
          <w:sz w:val="28"/>
          <w:szCs w:val="28"/>
        </w:rPr>
        <w:t>а</w:t>
      </w:r>
      <w:r w:rsidRPr="004542E5">
        <w:rPr>
          <w:sz w:val="28"/>
          <w:szCs w:val="28"/>
        </w:rPr>
        <w:t>ю</w:t>
      </w:r>
      <w:r w:rsidR="00882BBC" w:rsidRPr="004542E5">
        <w:rPr>
          <w:sz w:val="28"/>
          <w:szCs w:val="28"/>
        </w:rPr>
        <w:t>щиеся должны строго выполнять требования техники безопасности при проведении лабо</w:t>
      </w:r>
      <w:r w:rsidR="00882BBC" w:rsidRPr="004542E5">
        <w:rPr>
          <w:sz w:val="28"/>
          <w:szCs w:val="28"/>
        </w:rPr>
        <w:softHyphen/>
        <w:t>раторных и практических работ, знать правила оказания первой медицинской помощи при ожогах и отравлениях химическими реактивами.</w:t>
      </w:r>
    </w:p>
    <w:p w:rsidR="00882BBC" w:rsidRPr="004542E5" w:rsidRDefault="00882BBC" w:rsidP="00BA0CF6">
      <w:pPr>
        <w:jc w:val="both"/>
        <w:rPr>
          <w:b/>
          <w:i/>
          <w:sz w:val="28"/>
          <w:szCs w:val="28"/>
        </w:rPr>
      </w:pPr>
      <w:r w:rsidRPr="004542E5">
        <w:rPr>
          <w:b/>
          <w:i/>
          <w:sz w:val="28"/>
          <w:szCs w:val="28"/>
        </w:rPr>
        <w:t xml:space="preserve">Ожидаемые результаты изучения предлагаемого курса:  </w:t>
      </w:r>
    </w:p>
    <w:p w:rsidR="00882BBC" w:rsidRPr="004542E5" w:rsidRDefault="00882BBC" w:rsidP="00BA0CF6">
      <w:pPr>
        <w:numPr>
          <w:ilvl w:val="0"/>
          <w:numId w:val="13"/>
        </w:numPr>
        <w:ind w:left="0"/>
        <w:jc w:val="both"/>
        <w:rPr>
          <w:sz w:val="28"/>
          <w:szCs w:val="28"/>
        </w:rPr>
      </w:pPr>
      <w:r w:rsidRPr="004542E5">
        <w:rPr>
          <w:sz w:val="28"/>
          <w:szCs w:val="28"/>
        </w:rPr>
        <w:t xml:space="preserve">получение новых представлений о веществах, используемых в быту и продуктах питания с домашнего стола; </w:t>
      </w:r>
    </w:p>
    <w:p w:rsidR="00882BBC" w:rsidRPr="004542E5" w:rsidRDefault="00882BBC" w:rsidP="00BA0CF6">
      <w:pPr>
        <w:numPr>
          <w:ilvl w:val="0"/>
          <w:numId w:val="13"/>
        </w:numPr>
        <w:ind w:left="0"/>
        <w:jc w:val="both"/>
        <w:rPr>
          <w:sz w:val="28"/>
          <w:szCs w:val="28"/>
        </w:rPr>
      </w:pPr>
      <w:r w:rsidRPr="004542E5">
        <w:rPr>
          <w:sz w:val="28"/>
          <w:szCs w:val="28"/>
        </w:rPr>
        <w:t xml:space="preserve">приобретение навыков работы с простейшим химическим оборудованием, навыков выполнения простейших операций с различными веществами; </w:t>
      </w:r>
    </w:p>
    <w:p w:rsidR="00882BBC" w:rsidRPr="004542E5" w:rsidRDefault="00882BBC" w:rsidP="00BA0CF6">
      <w:pPr>
        <w:numPr>
          <w:ilvl w:val="0"/>
          <w:numId w:val="13"/>
        </w:numPr>
        <w:ind w:left="0"/>
        <w:jc w:val="both"/>
        <w:rPr>
          <w:sz w:val="28"/>
          <w:szCs w:val="28"/>
        </w:rPr>
      </w:pPr>
      <w:r w:rsidRPr="004542E5">
        <w:rPr>
          <w:sz w:val="28"/>
          <w:szCs w:val="28"/>
        </w:rPr>
        <w:t xml:space="preserve">приобретение навыков проведения наблюдения, эксперимента, измерения, фиксирования и объяснения полученных результатов; </w:t>
      </w:r>
    </w:p>
    <w:p w:rsidR="00882BBC" w:rsidRPr="004542E5" w:rsidRDefault="00882BBC" w:rsidP="00BA0CF6">
      <w:pPr>
        <w:numPr>
          <w:ilvl w:val="0"/>
          <w:numId w:val="13"/>
        </w:numPr>
        <w:ind w:left="0"/>
        <w:jc w:val="both"/>
        <w:rPr>
          <w:sz w:val="28"/>
          <w:szCs w:val="28"/>
        </w:rPr>
      </w:pPr>
      <w:r w:rsidRPr="004542E5">
        <w:rPr>
          <w:sz w:val="28"/>
          <w:szCs w:val="28"/>
        </w:rPr>
        <w:t xml:space="preserve">расширение опыта исследовательской деятельности; </w:t>
      </w:r>
    </w:p>
    <w:p w:rsidR="00793B19" w:rsidRPr="004542E5" w:rsidRDefault="00882BBC" w:rsidP="00BA0CF6">
      <w:pPr>
        <w:numPr>
          <w:ilvl w:val="0"/>
          <w:numId w:val="13"/>
        </w:numPr>
        <w:ind w:left="0"/>
        <w:jc w:val="both"/>
        <w:rPr>
          <w:sz w:val="28"/>
          <w:szCs w:val="28"/>
        </w:rPr>
      </w:pPr>
      <w:r w:rsidRPr="004542E5">
        <w:rPr>
          <w:sz w:val="28"/>
          <w:szCs w:val="28"/>
        </w:rPr>
        <w:t>развитие познавательного интереса;  осознанный выбор профиля дальнейшего обучения.</w:t>
      </w:r>
    </w:p>
    <w:p w:rsidR="00882BBC" w:rsidRPr="004542E5" w:rsidRDefault="00882BBC" w:rsidP="00BA0CF6">
      <w:pPr>
        <w:shd w:val="clear" w:color="auto" w:fill="FFFFFF"/>
        <w:tabs>
          <w:tab w:val="left" w:pos="0"/>
        </w:tabs>
        <w:ind w:firstLine="567"/>
        <w:jc w:val="both"/>
        <w:rPr>
          <w:b/>
          <w:i/>
          <w:sz w:val="28"/>
          <w:szCs w:val="28"/>
        </w:rPr>
      </w:pPr>
      <w:r w:rsidRPr="004542E5">
        <w:rPr>
          <w:b/>
          <w:i/>
          <w:sz w:val="28"/>
          <w:szCs w:val="28"/>
        </w:rPr>
        <w:t>Учащиеся будут знать:</w:t>
      </w:r>
    </w:p>
    <w:p w:rsidR="00882BBC" w:rsidRPr="004542E5" w:rsidRDefault="00882BBC" w:rsidP="00BA0CF6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658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4542E5">
        <w:rPr>
          <w:sz w:val="28"/>
          <w:szCs w:val="28"/>
        </w:rPr>
        <w:t>правила ТБ при работе в химической лаборатории;</w:t>
      </w:r>
    </w:p>
    <w:p w:rsidR="00882BBC" w:rsidRPr="004542E5" w:rsidRDefault="00882BBC" w:rsidP="00BA0CF6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658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4542E5">
        <w:rPr>
          <w:sz w:val="28"/>
          <w:szCs w:val="28"/>
        </w:rPr>
        <w:t>операции химического эксперимента;</w:t>
      </w:r>
    </w:p>
    <w:p w:rsidR="00882BBC" w:rsidRPr="004542E5" w:rsidRDefault="00882BBC" w:rsidP="00BA0CF6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658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4542E5">
        <w:rPr>
          <w:sz w:val="28"/>
          <w:szCs w:val="28"/>
        </w:rPr>
        <w:t xml:space="preserve">устройство простейших химических приборов; </w:t>
      </w:r>
    </w:p>
    <w:p w:rsidR="00882BBC" w:rsidRPr="004542E5" w:rsidRDefault="00882BBC" w:rsidP="00BA0CF6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658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4542E5">
        <w:rPr>
          <w:sz w:val="28"/>
          <w:szCs w:val="28"/>
        </w:rPr>
        <w:t xml:space="preserve">отличительные признаки веществ и  физических тел; физических и химических явлений; </w:t>
      </w:r>
    </w:p>
    <w:p w:rsidR="00882BBC" w:rsidRPr="004542E5" w:rsidRDefault="00882BBC" w:rsidP="00BA0CF6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658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4542E5">
        <w:rPr>
          <w:sz w:val="28"/>
          <w:szCs w:val="28"/>
        </w:rPr>
        <w:t>вещества,  наиболее часто используемые человеком в различных областях (быту, медицине, сельском хозяйстве, строительстве, парфюмерии и др.), и экологические последствия их применения.</w:t>
      </w:r>
    </w:p>
    <w:p w:rsidR="00882BBC" w:rsidRPr="004542E5" w:rsidRDefault="00882BBC" w:rsidP="00BA0CF6">
      <w:pPr>
        <w:shd w:val="clear" w:color="auto" w:fill="FFFFFF"/>
        <w:tabs>
          <w:tab w:val="left" w:pos="0"/>
          <w:tab w:val="left" w:pos="658"/>
        </w:tabs>
        <w:jc w:val="both"/>
        <w:rPr>
          <w:b/>
          <w:i/>
          <w:sz w:val="28"/>
          <w:szCs w:val="28"/>
        </w:rPr>
      </w:pPr>
      <w:r w:rsidRPr="004542E5">
        <w:rPr>
          <w:b/>
          <w:i/>
          <w:sz w:val="28"/>
          <w:szCs w:val="28"/>
        </w:rPr>
        <w:tab/>
        <w:t>Учащиеся будут  уметь:</w:t>
      </w:r>
    </w:p>
    <w:p w:rsidR="00882BBC" w:rsidRPr="004542E5" w:rsidRDefault="00882BBC" w:rsidP="00BA0CF6">
      <w:pPr>
        <w:numPr>
          <w:ilvl w:val="0"/>
          <w:numId w:val="12"/>
        </w:numPr>
        <w:ind w:left="0"/>
        <w:contextualSpacing/>
        <w:jc w:val="both"/>
        <w:rPr>
          <w:sz w:val="28"/>
          <w:szCs w:val="28"/>
        </w:rPr>
      </w:pPr>
      <w:r w:rsidRPr="004542E5">
        <w:rPr>
          <w:sz w:val="28"/>
          <w:szCs w:val="28"/>
        </w:rPr>
        <w:t xml:space="preserve">обращаться с лабораторным оборудованием, соблюдать правила техники безопасности при выполнении практических работ и домашнего эксперимента; </w:t>
      </w:r>
    </w:p>
    <w:p w:rsidR="00882BBC" w:rsidRPr="004542E5" w:rsidRDefault="00882BBC" w:rsidP="00BA0CF6">
      <w:pPr>
        <w:numPr>
          <w:ilvl w:val="0"/>
          <w:numId w:val="12"/>
        </w:numPr>
        <w:ind w:left="0"/>
        <w:contextualSpacing/>
        <w:jc w:val="both"/>
        <w:rPr>
          <w:sz w:val="28"/>
          <w:szCs w:val="28"/>
        </w:rPr>
      </w:pPr>
      <w:r w:rsidRPr="004542E5">
        <w:rPr>
          <w:sz w:val="28"/>
          <w:szCs w:val="28"/>
        </w:rPr>
        <w:t>использовать метод наблюдения при выполнении различных видов практических заданий;</w:t>
      </w:r>
    </w:p>
    <w:p w:rsidR="00882BBC" w:rsidRPr="004542E5" w:rsidRDefault="00882BBC" w:rsidP="00BA0CF6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658"/>
        </w:tabs>
        <w:autoSpaceDE w:val="0"/>
        <w:autoSpaceDN w:val="0"/>
        <w:adjustRightInd w:val="0"/>
        <w:ind w:left="0"/>
        <w:contextualSpacing/>
        <w:jc w:val="both"/>
        <w:rPr>
          <w:sz w:val="28"/>
          <w:szCs w:val="28"/>
        </w:rPr>
      </w:pPr>
      <w:r w:rsidRPr="004542E5">
        <w:rPr>
          <w:sz w:val="28"/>
          <w:szCs w:val="28"/>
        </w:rPr>
        <w:t>нагревать вещества, проводить фильтрование и выпаривание;</w:t>
      </w:r>
    </w:p>
    <w:p w:rsidR="00882BBC" w:rsidRPr="004542E5" w:rsidRDefault="00882BBC" w:rsidP="00BA0CF6">
      <w:pPr>
        <w:numPr>
          <w:ilvl w:val="0"/>
          <w:numId w:val="12"/>
        </w:numPr>
        <w:ind w:left="0"/>
        <w:contextualSpacing/>
        <w:jc w:val="both"/>
        <w:rPr>
          <w:sz w:val="28"/>
          <w:szCs w:val="28"/>
        </w:rPr>
      </w:pPr>
      <w:r w:rsidRPr="004542E5">
        <w:rPr>
          <w:sz w:val="28"/>
          <w:szCs w:val="28"/>
        </w:rPr>
        <w:t>проводить простейшие исследования свойств веществ;</w:t>
      </w:r>
    </w:p>
    <w:p w:rsidR="00882BBC" w:rsidRPr="004542E5" w:rsidRDefault="00882BBC" w:rsidP="00BA0CF6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658"/>
        </w:tabs>
        <w:autoSpaceDE w:val="0"/>
        <w:autoSpaceDN w:val="0"/>
        <w:adjustRightInd w:val="0"/>
        <w:ind w:left="0"/>
        <w:contextualSpacing/>
        <w:jc w:val="both"/>
        <w:rPr>
          <w:sz w:val="28"/>
          <w:szCs w:val="28"/>
        </w:rPr>
      </w:pPr>
      <w:r w:rsidRPr="004542E5">
        <w:rPr>
          <w:sz w:val="28"/>
          <w:szCs w:val="28"/>
        </w:rPr>
        <w:t xml:space="preserve">оформлять результаты наблюдений и проведенного эксперимента; </w:t>
      </w:r>
    </w:p>
    <w:p w:rsidR="00882BBC" w:rsidRPr="004542E5" w:rsidRDefault="00882BBC" w:rsidP="00BA0CF6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658"/>
        </w:tabs>
        <w:autoSpaceDE w:val="0"/>
        <w:autoSpaceDN w:val="0"/>
        <w:adjustRightInd w:val="0"/>
        <w:ind w:left="0"/>
        <w:contextualSpacing/>
        <w:jc w:val="both"/>
        <w:rPr>
          <w:sz w:val="28"/>
          <w:szCs w:val="28"/>
        </w:rPr>
      </w:pPr>
      <w:r w:rsidRPr="004542E5">
        <w:rPr>
          <w:sz w:val="28"/>
          <w:szCs w:val="28"/>
        </w:rPr>
        <w:t>уметь выбирать способ разделения смесей на основании знаний о различии свойств веществ;</w:t>
      </w:r>
    </w:p>
    <w:p w:rsidR="00882BBC" w:rsidRPr="004542E5" w:rsidRDefault="00882BBC" w:rsidP="00BA0CF6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658"/>
        </w:tabs>
        <w:autoSpaceDE w:val="0"/>
        <w:autoSpaceDN w:val="0"/>
        <w:adjustRightInd w:val="0"/>
        <w:ind w:left="0"/>
        <w:contextualSpacing/>
        <w:jc w:val="both"/>
        <w:rPr>
          <w:sz w:val="28"/>
          <w:szCs w:val="28"/>
        </w:rPr>
      </w:pPr>
      <w:r w:rsidRPr="004542E5">
        <w:rPr>
          <w:sz w:val="28"/>
          <w:szCs w:val="28"/>
        </w:rPr>
        <w:t>готовить водные растворы;</w:t>
      </w:r>
    </w:p>
    <w:p w:rsidR="00882BBC" w:rsidRPr="004542E5" w:rsidRDefault="00882BBC" w:rsidP="00BA0CF6">
      <w:pPr>
        <w:numPr>
          <w:ilvl w:val="0"/>
          <w:numId w:val="12"/>
        </w:numPr>
        <w:ind w:left="0"/>
        <w:contextualSpacing/>
        <w:jc w:val="both"/>
        <w:rPr>
          <w:sz w:val="28"/>
          <w:szCs w:val="28"/>
        </w:rPr>
      </w:pPr>
      <w:r w:rsidRPr="004542E5">
        <w:rPr>
          <w:sz w:val="28"/>
          <w:szCs w:val="28"/>
        </w:rPr>
        <w:lastRenderedPageBreak/>
        <w:t>распознавать кислоты и щёлочи индикаторами;</w:t>
      </w:r>
    </w:p>
    <w:p w:rsidR="00882BBC" w:rsidRPr="004542E5" w:rsidRDefault="00882BBC" w:rsidP="00BA0CF6">
      <w:pPr>
        <w:numPr>
          <w:ilvl w:val="0"/>
          <w:numId w:val="12"/>
        </w:numPr>
        <w:ind w:left="0"/>
        <w:contextualSpacing/>
        <w:jc w:val="both"/>
        <w:rPr>
          <w:sz w:val="28"/>
          <w:szCs w:val="28"/>
        </w:rPr>
      </w:pPr>
      <w:r w:rsidRPr="004542E5">
        <w:rPr>
          <w:sz w:val="28"/>
          <w:szCs w:val="28"/>
        </w:rPr>
        <w:t>использовать приобретенные знания и умения в практической деятельности и повседневной жизни;</w:t>
      </w:r>
    </w:p>
    <w:p w:rsidR="00882BBC" w:rsidRPr="004542E5" w:rsidRDefault="00882BBC" w:rsidP="00BA0CF6">
      <w:pPr>
        <w:numPr>
          <w:ilvl w:val="0"/>
          <w:numId w:val="12"/>
        </w:numPr>
        <w:ind w:left="0"/>
        <w:contextualSpacing/>
        <w:jc w:val="both"/>
        <w:rPr>
          <w:sz w:val="28"/>
          <w:szCs w:val="28"/>
        </w:rPr>
      </w:pPr>
      <w:r w:rsidRPr="004542E5">
        <w:rPr>
          <w:sz w:val="28"/>
          <w:szCs w:val="28"/>
        </w:rPr>
        <w:t>работать индивидуально, в парах, группах, используя полученные знания;</w:t>
      </w:r>
    </w:p>
    <w:p w:rsidR="00882BBC" w:rsidRPr="004542E5" w:rsidRDefault="00882BBC" w:rsidP="00BA0CF6">
      <w:pPr>
        <w:numPr>
          <w:ilvl w:val="0"/>
          <w:numId w:val="12"/>
        </w:numPr>
        <w:ind w:left="0"/>
        <w:contextualSpacing/>
        <w:jc w:val="both"/>
        <w:rPr>
          <w:sz w:val="28"/>
          <w:szCs w:val="28"/>
        </w:rPr>
      </w:pPr>
      <w:r w:rsidRPr="004542E5">
        <w:rPr>
          <w:sz w:val="28"/>
          <w:szCs w:val="28"/>
        </w:rPr>
        <w:t xml:space="preserve">обладать навыками работы с различными видами источников информации: литературой, средствами Интернета, мультимедийными пособиями. </w:t>
      </w:r>
    </w:p>
    <w:p w:rsidR="007A34AE" w:rsidRPr="004542E5" w:rsidRDefault="00E663D5" w:rsidP="00BA0CF6">
      <w:pPr>
        <w:jc w:val="both"/>
        <w:rPr>
          <w:b/>
          <w:i/>
          <w:sz w:val="28"/>
          <w:szCs w:val="28"/>
        </w:rPr>
      </w:pPr>
      <w:r w:rsidRPr="004542E5">
        <w:rPr>
          <w:b/>
          <w:i/>
          <w:sz w:val="28"/>
          <w:szCs w:val="28"/>
        </w:rPr>
        <w:t>Занятия внеурочной деятельности направлены</w:t>
      </w:r>
      <w:r w:rsidR="007A34AE" w:rsidRPr="004542E5">
        <w:rPr>
          <w:b/>
          <w:i/>
          <w:sz w:val="28"/>
          <w:szCs w:val="28"/>
        </w:rPr>
        <w:t xml:space="preserve"> на до</w:t>
      </w:r>
      <w:r w:rsidR="008B38E8" w:rsidRPr="004542E5">
        <w:rPr>
          <w:b/>
          <w:i/>
          <w:sz w:val="28"/>
          <w:szCs w:val="28"/>
        </w:rPr>
        <w:t>стижение обучающ</w:t>
      </w:r>
      <w:r w:rsidR="007A34AE" w:rsidRPr="004542E5">
        <w:rPr>
          <w:b/>
          <w:i/>
          <w:sz w:val="28"/>
          <w:szCs w:val="28"/>
        </w:rPr>
        <w:t xml:space="preserve">имися различных результатов: </w:t>
      </w:r>
    </w:p>
    <w:p w:rsidR="007A34AE" w:rsidRPr="004542E5" w:rsidRDefault="007A34AE" w:rsidP="00BA0CF6">
      <w:pPr>
        <w:jc w:val="both"/>
        <w:rPr>
          <w:sz w:val="28"/>
          <w:szCs w:val="28"/>
        </w:rPr>
      </w:pPr>
      <w:r w:rsidRPr="004542E5">
        <w:rPr>
          <w:b/>
          <w:sz w:val="28"/>
          <w:szCs w:val="28"/>
        </w:rPr>
        <w:t>Личностных  результатов</w:t>
      </w:r>
      <w:r w:rsidRPr="004542E5">
        <w:rPr>
          <w:sz w:val="28"/>
          <w:szCs w:val="28"/>
        </w:rPr>
        <w:t>:</w:t>
      </w:r>
    </w:p>
    <w:p w:rsidR="005328AF" w:rsidRPr="004542E5" w:rsidRDefault="007A34AE" w:rsidP="00BA0CF6">
      <w:pPr>
        <w:pStyle w:val="a8"/>
        <w:numPr>
          <w:ilvl w:val="0"/>
          <w:numId w:val="3"/>
        </w:numPr>
        <w:ind w:left="0"/>
        <w:jc w:val="both"/>
        <w:rPr>
          <w:i/>
          <w:sz w:val="28"/>
          <w:szCs w:val="28"/>
        </w:rPr>
      </w:pPr>
      <w:r w:rsidRPr="004542E5">
        <w:rPr>
          <w:i/>
          <w:sz w:val="28"/>
          <w:szCs w:val="28"/>
        </w:rPr>
        <w:t>в ценностно-ориентационной сфере</w:t>
      </w:r>
      <w:r w:rsidRPr="004542E5">
        <w:rPr>
          <w:sz w:val="28"/>
          <w:szCs w:val="28"/>
        </w:rPr>
        <w:t xml:space="preserve"> — чувство гордости за российскую химическую науку, гуманизм, отношение   к труду, целеустремленность, бережно</w:t>
      </w:r>
      <w:r w:rsidR="005328AF" w:rsidRPr="004542E5">
        <w:rPr>
          <w:sz w:val="28"/>
          <w:szCs w:val="28"/>
        </w:rPr>
        <w:t>е отношение к окружающей среде;</w:t>
      </w:r>
    </w:p>
    <w:p w:rsidR="005328AF" w:rsidRPr="004542E5" w:rsidRDefault="007A34AE" w:rsidP="00BA0CF6">
      <w:pPr>
        <w:pStyle w:val="a8"/>
        <w:numPr>
          <w:ilvl w:val="0"/>
          <w:numId w:val="3"/>
        </w:numPr>
        <w:ind w:left="0"/>
        <w:jc w:val="both"/>
        <w:rPr>
          <w:i/>
          <w:sz w:val="28"/>
          <w:szCs w:val="28"/>
        </w:rPr>
      </w:pPr>
      <w:r w:rsidRPr="004542E5">
        <w:rPr>
          <w:i/>
          <w:sz w:val="28"/>
          <w:szCs w:val="28"/>
        </w:rPr>
        <w:t>в трудовой сфере</w:t>
      </w:r>
      <w:r w:rsidRPr="004542E5">
        <w:rPr>
          <w:sz w:val="28"/>
          <w:szCs w:val="28"/>
        </w:rPr>
        <w:t xml:space="preserve"> — готовность к осознанному выбору дальнейшей образовательной траектории; знание и стремление к соблюдению экологическо</w:t>
      </w:r>
      <w:r w:rsidR="005328AF" w:rsidRPr="004542E5">
        <w:rPr>
          <w:sz w:val="28"/>
          <w:szCs w:val="28"/>
        </w:rPr>
        <w:t>й безопасности на производстве;</w:t>
      </w:r>
    </w:p>
    <w:p w:rsidR="007A34AE" w:rsidRPr="004542E5" w:rsidRDefault="007A34AE" w:rsidP="00BA0CF6">
      <w:pPr>
        <w:pStyle w:val="a8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4542E5">
        <w:rPr>
          <w:i/>
          <w:sz w:val="28"/>
          <w:szCs w:val="28"/>
        </w:rPr>
        <w:t>в познавательной (когнитивной, интеллектуальной) сфере</w:t>
      </w:r>
      <w:r w:rsidRPr="004542E5">
        <w:rPr>
          <w:sz w:val="28"/>
          <w:szCs w:val="28"/>
        </w:rPr>
        <w:t xml:space="preserve"> — умение управлять своей познавательной деятельностью, проводить исследования, наблюдения, составлять отчеты наблюдений.</w:t>
      </w:r>
    </w:p>
    <w:p w:rsidR="007A34AE" w:rsidRPr="004542E5" w:rsidRDefault="007A34AE" w:rsidP="00BA0CF6">
      <w:pPr>
        <w:jc w:val="both"/>
        <w:rPr>
          <w:b/>
          <w:sz w:val="28"/>
          <w:szCs w:val="28"/>
        </w:rPr>
      </w:pPr>
      <w:proofErr w:type="spellStart"/>
      <w:r w:rsidRPr="004542E5">
        <w:rPr>
          <w:b/>
          <w:sz w:val="28"/>
          <w:szCs w:val="28"/>
        </w:rPr>
        <w:t>Метапредметных</w:t>
      </w:r>
      <w:proofErr w:type="spellEnd"/>
      <w:r w:rsidRPr="004542E5">
        <w:rPr>
          <w:b/>
          <w:sz w:val="28"/>
          <w:szCs w:val="28"/>
        </w:rPr>
        <w:t xml:space="preserve"> результатов:</w:t>
      </w:r>
    </w:p>
    <w:p w:rsidR="007A34AE" w:rsidRPr="004542E5" w:rsidRDefault="007A34AE" w:rsidP="00BA0CF6">
      <w:pPr>
        <w:pStyle w:val="a8"/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4542E5">
        <w:rPr>
          <w:sz w:val="28"/>
          <w:szCs w:val="28"/>
        </w:rPr>
        <w:t>использование умений и навыков по предмету в других видах познавательной деятельности;</w:t>
      </w:r>
    </w:p>
    <w:p w:rsidR="007A34AE" w:rsidRPr="004542E5" w:rsidRDefault="007A34AE" w:rsidP="00BA0CF6">
      <w:pPr>
        <w:pStyle w:val="a8"/>
        <w:numPr>
          <w:ilvl w:val="0"/>
          <w:numId w:val="4"/>
        </w:numPr>
        <w:ind w:left="0"/>
        <w:jc w:val="both"/>
        <w:rPr>
          <w:sz w:val="28"/>
          <w:szCs w:val="28"/>
        </w:rPr>
      </w:pPr>
      <w:proofErr w:type="gramStart"/>
      <w:r w:rsidRPr="004542E5">
        <w:rPr>
          <w:sz w:val="28"/>
          <w:szCs w:val="28"/>
        </w:rPr>
        <w:t>применение основных методов познания (системно-информационный анализ, моделирование) для изучения различных сторон о</w:t>
      </w:r>
      <w:r w:rsidR="005328AF" w:rsidRPr="004542E5">
        <w:rPr>
          <w:sz w:val="28"/>
          <w:szCs w:val="28"/>
        </w:rPr>
        <w:t>кружающей действительности;</w:t>
      </w:r>
      <w:r w:rsidR="005328AF" w:rsidRPr="004542E5">
        <w:rPr>
          <w:sz w:val="28"/>
          <w:szCs w:val="28"/>
        </w:rPr>
        <w:br/>
      </w:r>
      <w:r w:rsidRPr="004542E5">
        <w:rPr>
          <w:sz w:val="28"/>
          <w:szCs w:val="28"/>
        </w:rPr>
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  <w:proofErr w:type="gramEnd"/>
    </w:p>
    <w:p w:rsidR="007A34AE" w:rsidRPr="004542E5" w:rsidRDefault="007A34AE" w:rsidP="00BA0CF6">
      <w:pPr>
        <w:pStyle w:val="a8"/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4542E5">
        <w:rPr>
          <w:sz w:val="28"/>
          <w:szCs w:val="28"/>
        </w:rPr>
        <w:t>умение генерировать идеи и определять средства, необходимые для их реал</w:t>
      </w:r>
      <w:r w:rsidR="005328AF" w:rsidRPr="004542E5">
        <w:rPr>
          <w:sz w:val="28"/>
          <w:szCs w:val="28"/>
        </w:rPr>
        <w:t>изации;</w:t>
      </w:r>
      <w:r w:rsidR="005328AF" w:rsidRPr="004542E5">
        <w:rPr>
          <w:sz w:val="28"/>
          <w:szCs w:val="28"/>
        </w:rPr>
        <w:br/>
      </w:r>
      <w:r w:rsidRPr="004542E5">
        <w:rPr>
          <w:sz w:val="28"/>
          <w:szCs w:val="28"/>
        </w:rPr>
        <w:t>умение определять цели и задачи деятельности, выбирать средства реализации цели и применять их на практике;</w:t>
      </w:r>
    </w:p>
    <w:p w:rsidR="005328AF" w:rsidRPr="004542E5" w:rsidRDefault="007A34AE" w:rsidP="00BA0CF6">
      <w:pPr>
        <w:pStyle w:val="a8"/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4542E5">
        <w:rPr>
          <w:sz w:val="28"/>
          <w:szCs w:val="28"/>
        </w:rPr>
        <w:t>использование различных источников для получения химической информации.</w:t>
      </w:r>
    </w:p>
    <w:p w:rsidR="007A34AE" w:rsidRPr="004542E5" w:rsidRDefault="007A34AE" w:rsidP="00BA0CF6">
      <w:pPr>
        <w:jc w:val="both"/>
        <w:rPr>
          <w:sz w:val="28"/>
          <w:szCs w:val="28"/>
        </w:rPr>
      </w:pPr>
      <w:r w:rsidRPr="004542E5">
        <w:rPr>
          <w:b/>
          <w:sz w:val="28"/>
          <w:szCs w:val="28"/>
        </w:rPr>
        <w:t>Предметных результатов</w:t>
      </w:r>
      <w:r w:rsidRPr="004542E5">
        <w:rPr>
          <w:sz w:val="28"/>
          <w:szCs w:val="28"/>
        </w:rPr>
        <w:t>:</w:t>
      </w:r>
    </w:p>
    <w:p w:rsidR="005328AF" w:rsidRPr="004542E5" w:rsidRDefault="007A34AE" w:rsidP="00BA0CF6">
      <w:pPr>
        <w:pStyle w:val="a8"/>
        <w:numPr>
          <w:ilvl w:val="0"/>
          <w:numId w:val="5"/>
        </w:numPr>
        <w:ind w:left="0"/>
        <w:jc w:val="both"/>
        <w:rPr>
          <w:i/>
          <w:sz w:val="28"/>
          <w:szCs w:val="28"/>
        </w:rPr>
      </w:pPr>
      <w:r w:rsidRPr="004542E5">
        <w:rPr>
          <w:i/>
          <w:sz w:val="28"/>
          <w:szCs w:val="28"/>
        </w:rPr>
        <w:t>описывать демонстрационные и самостоятельно проведенные эксперименты</w:t>
      </w:r>
      <w:r w:rsidRPr="004542E5">
        <w:rPr>
          <w:sz w:val="28"/>
          <w:szCs w:val="28"/>
        </w:rPr>
        <w:t>, используя для этого естественный (русский</w:t>
      </w:r>
      <w:r w:rsidR="005328AF" w:rsidRPr="004542E5">
        <w:rPr>
          <w:sz w:val="28"/>
          <w:szCs w:val="28"/>
        </w:rPr>
        <w:t>, родной) язык и язык химии;</w:t>
      </w:r>
    </w:p>
    <w:p w:rsidR="007A34AE" w:rsidRPr="004542E5" w:rsidRDefault="007A34AE" w:rsidP="00BA0CF6">
      <w:pPr>
        <w:pStyle w:val="a8"/>
        <w:numPr>
          <w:ilvl w:val="0"/>
          <w:numId w:val="5"/>
        </w:numPr>
        <w:ind w:left="0"/>
        <w:jc w:val="both"/>
        <w:rPr>
          <w:i/>
          <w:sz w:val="28"/>
          <w:szCs w:val="28"/>
        </w:rPr>
      </w:pPr>
      <w:r w:rsidRPr="004542E5">
        <w:rPr>
          <w:i/>
          <w:sz w:val="28"/>
          <w:szCs w:val="28"/>
        </w:rPr>
        <w:t>описывать и различать химические явления</w:t>
      </w:r>
      <w:r w:rsidRPr="004542E5">
        <w:rPr>
          <w:sz w:val="28"/>
          <w:szCs w:val="28"/>
        </w:rPr>
        <w:t>, протекающие в окружающем пространстве;</w:t>
      </w:r>
    </w:p>
    <w:p w:rsidR="005328AF" w:rsidRPr="004542E5" w:rsidRDefault="007A34AE" w:rsidP="00BA0CF6">
      <w:pPr>
        <w:pStyle w:val="a8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4542E5">
        <w:rPr>
          <w:i/>
          <w:sz w:val="28"/>
          <w:szCs w:val="28"/>
        </w:rPr>
        <w:t>классифицировать</w:t>
      </w:r>
      <w:r w:rsidR="005328AF" w:rsidRPr="004542E5">
        <w:rPr>
          <w:sz w:val="28"/>
          <w:szCs w:val="28"/>
        </w:rPr>
        <w:t xml:space="preserve"> изученные объекты и явления;</w:t>
      </w:r>
    </w:p>
    <w:p w:rsidR="005328AF" w:rsidRPr="004542E5" w:rsidRDefault="007A34AE" w:rsidP="00BA0CF6">
      <w:pPr>
        <w:pStyle w:val="a8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4542E5">
        <w:rPr>
          <w:i/>
          <w:sz w:val="28"/>
          <w:szCs w:val="28"/>
        </w:rPr>
        <w:t>наблюдать</w:t>
      </w:r>
      <w:r w:rsidRPr="004542E5">
        <w:rPr>
          <w:sz w:val="28"/>
          <w:szCs w:val="28"/>
        </w:rPr>
        <w:t xml:space="preserve"> демонстрируемые и протекающие в природ</w:t>
      </w:r>
      <w:r w:rsidR="005328AF" w:rsidRPr="004542E5">
        <w:rPr>
          <w:sz w:val="28"/>
          <w:szCs w:val="28"/>
        </w:rPr>
        <w:t xml:space="preserve">е и в быту химические реакции; </w:t>
      </w:r>
    </w:p>
    <w:p w:rsidR="005328AF" w:rsidRPr="004542E5" w:rsidRDefault="007A34AE" w:rsidP="00BA0CF6">
      <w:pPr>
        <w:pStyle w:val="a8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4542E5">
        <w:rPr>
          <w:i/>
          <w:sz w:val="28"/>
          <w:szCs w:val="28"/>
        </w:rPr>
        <w:lastRenderedPageBreak/>
        <w:t>делать выводы</w:t>
      </w:r>
      <w:r w:rsidRPr="004542E5">
        <w:rPr>
          <w:sz w:val="28"/>
          <w:szCs w:val="28"/>
        </w:rPr>
        <w:t xml:space="preserve"> и умозаключения из наблюдений, изученных химических закономерностей, прогнозировать свойства неизученных веществ по аналогии со свойствами изучен</w:t>
      </w:r>
      <w:r w:rsidR="005328AF" w:rsidRPr="004542E5">
        <w:rPr>
          <w:sz w:val="28"/>
          <w:szCs w:val="28"/>
        </w:rPr>
        <w:t xml:space="preserve">ных; </w:t>
      </w:r>
    </w:p>
    <w:p w:rsidR="005328AF" w:rsidRPr="004542E5" w:rsidRDefault="007A34AE" w:rsidP="00BA0CF6">
      <w:pPr>
        <w:pStyle w:val="a8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4542E5">
        <w:rPr>
          <w:i/>
          <w:sz w:val="28"/>
          <w:szCs w:val="28"/>
        </w:rPr>
        <w:t>структурировать</w:t>
      </w:r>
      <w:r w:rsidRPr="004542E5">
        <w:rPr>
          <w:sz w:val="28"/>
          <w:szCs w:val="28"/>
        </w:rPr>
        <w:t xml:space="preserve"> изученный материал и химическую информацию, полученную из дру</w:t>
      </w:r>
      <w:r w:rsidR="005328AF" w:rsidRPr="004542E5">
        <w:rPr>
          <w:sz w:val="28"/>
          <w:szCs w:val="28"/>
        </w:rPr>
        <w:t>гих источников;</w:t>
      </w:r>
    </w:p>
    <w:p w:rsidR="007A34AE" w:rsidRPr="004542E5" w:rsidRDefault="007A34AE" w:rsidP="00BA0CF6">
      <w:pPr>
        <w:jc w:val="both"/>
        <w:rPr>
          <w:sz w:val="28"/>
          <w:szCs w:val="28"/>
        </w:rPr>
      </w:pPr>
      <w:r w:rsidRPr="004542E5">
        <w:rPr>
          <w:i/>
          <w:sz w:val="28"/>
          <w:szCs w:val="28"/>
        </w:rPr>
        <w:t>В ценностно-ориентационной сфере</w:t>
      </w:r>
      <w:r w:rsidRPr="004542E5">
        <w:rPr>
          <w:sz w:val="28"/>
          <w:szCs w:val="28"/>
        </w:rPr>
        <w:t>:</w:t>
      </w:r>
    </w:p>
    <w:p w:rsidR="007A34AE" w:rsidRPr="004542E5" w:rsidRDefault="007A34AE" w:rsidP="00BA0CF6">
      <w:pPr>
        <w:pStyle w:val="a8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4542E5">
        <w:rPr>
          <w:sz w:val="28"/>
          <w:szCs w:val="28"/>
        </w:rPr>
        <w:t>анализировать и оценивать последствия для окружающей среды бытовой и производственной деятельности человека, связанной с переработкой веществ;</w:t>
      </w:r>
    </w:p>
    <w:p w:rsidR="007A34AE" w:rsidRPr="004542E5" w:rsidRDefault="007A34AE" w:rsidP="00BA0CF6">
      <w:pPr>
        <w:pStyle w:val="a8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4542E5">
        <w:rPr>
          <w:sz w:val="28"/>
          <w:szCs w:val="28"/>
        </w:rPr>
        <w:t>анализировать и оценивать последствия использования различной продукции с точки зрения химического состава для человека и лично для себя;</w:t>
      </w:r>
    </w:p>
    <w:p w:rsidR="00E317A6" w:rsidRPr="004542E5" w:rsidRDefault="00E317A6" w:rsidP="00BA0CF6">
      <w:pPr>
        <w:jc w:val="both"/>
        <w:rPr>
          <w:b/>
          <w:color w:val="000000"/>
          <w:sz w:val="28"/>
          <w:szCs w:val="28"/>
        </w:rPr>
      </w:pPr>
    </w:p>
    <w:p w:rsidR="00E83BF9" w:rsidRPr="004542E5" w:rsidRDefault="00E83BF9" w:rsidP="004E7401">
      <w:pPr>
        <w:jc w:val="center"/>
        <w:rPr>
          <w:b/>
          <w:color w:val="000000"/>
          <w:sz w:val="28"/>
          <w:szCs w:val="28"/>
        </w:rPr>
      </w:pPr>
      <w:r w:rsidRPr="004542E5">
        <w:rPr>
          <w:b/>
          <w:color w:val="000000"/>
          <w:sz w:val="28"/>
          <w:szCs w:val="28"/>
        </w:rPr>
        <w:t>Содержание программы</w:t>
      </w:r>
    </w:p>
    <w:p w:rsidR="00E83BF9" w:rsidRPr="004542E5" w:rsidRDefault="004E7401" w:rsidP="004E7401">
      <w:pPr>
        <w:jc w:val="center"/>
        <w:rPr>
          <w:b/>
          <w:color w:val="000000"/>
          <w:sz w:val="28"/>
          <w:szCs w:val="28"/>
        </w:rPr>
      </w:pPr>
      <w:r w:rsidRPr="004542E5">
        <w:rPr>
          <w:b/>
          <w:color w:val="000000"/>
          <w:sz w:val="28"/>
          <w:szCs w:val="28"/>
        </w:rPr>
        <w:t>Введение – 2 часа</w:t>
      </w:r>
    </w:p>
    <w:p w:rsidR="00E83BF9" w:rsidRPr="004542E5" w:rsidRDefault="00E83BF9" w:rsidP="00BA0CF6">
      <w:pPr>
        <w:jc w:val="both"/>
        <w:rPr>
          <w:iCs/>
          <w:sz w:val="28"/>
          <w:szCs w:val="28"/>
        </w:rPr>
      </w:pPr>
      <w:r w:rsidRPr="004542E5">
        <w:rPr>
          <w:sz w:val="28"/>
          <w:szCs w:val="28"/>
        </w:rPr>
        <w:t xml:space="preserve">Знакомство с содержанием курса, изучение специализированной химической посуды и лабораторных принадлежностей, правил мытья и сушки химической посуды, изучение правил по ТБ. </w:t>
      </w:r>
      <w:r w:rsidRPr="004542E5">
        <w:rPr>
          <w:iCs/>
          <w:sz w:val="28"/>
          <w:szCs w:val="28"/>
        </w:rPr>
        <w:t xml:space="preserve">Ее величество – Химия: кто она и где с ней можно встретиться? Химия – творение природы и рук человека. Химик – преданный и послушный ученик химии. </w:t>
      </w:r>
      <w:r w:rsidRPr="004542E5">
        <w:rPr>
          <w:sz w:val="28"/>
          <w:szCs w:val="28"/>
        </w:rPr>
        <w:t xml:space="preserve">Правила работы в школьной лаборатории. Лабораторная посуда и оборудование. Правила безопасности. </w:t>
      </w:r>
      <w:r w:rsidRPr="004542E5">
        <w:rPr>
          <w:i/>
          <w:iCs/>
          <w:sz w:val="28"/>
          <w:szCs w:val="28"/>
        </w:rPr>
        <w:t>Демонстрации:</w:t>
      </w:r>
    </w:p>
    <w:p w:rsidR="00E83BF9" w:rsidRPr="004542E5" w:rsidRDefault="00E83BF9" w:rsidP="00BA0CF6">
      <w:pPr>
        <w:numPr>
          <w:ilvl w:val="0"/>
          <w:numId w:val="8"/>
        </w:numPr>
        <w:ind w:left="0"/>
        <w:contextualSpacing/>
        <w:jc w:val="both"/>
        <w:rPr>
          <w:iCs/>
          <w:sz w:val="28"/>
          <w:szCs w:val="28"/>
        </w:rPr>
      </w:pPr>
      <w:r w:rsidRPr="004542E5">
        <w:rPr>
          <w:iCs/>
          <w:sz w:val="28"/>
          <w:szCs w:val="28"/>
        </w:rPr>
        <w:t>взаимодействие раствора тиосульфата натрия с йодом;</w:t>
      </w:r>
    </w:p>
    <w:p w:rsidR="00E83BF9" w:rsidRPr="004542E5" w:rsidRDefault="00E83BF9" w:rsidP="00BA0CF6">
      <w:pPr>
        <w:numPr>
          <w:ilvl w:val="0"/>
          <w:numId w:val="8"/>
        </w:numPr>
        <w:ind w:left="0"/>
        <w:contextualSpacing/>
        <w:jc w:val="both"/>
        <w:rPr>
          <w:iCs/>
          <w:sz w:val="28"/>
          <w:szCs w:val="28"/>
        </w:rPr>
      </w:pPr>
      <w:r w:rsidRPr="004542E5">
        <w:rPr>
          <w:iCs/>
          <w:sz w:val="28"/>
          <w:szCs w:val="28"/>
        </w:rPr>
        <w:t>химический хамелеон;</w:t>
      </w:r>
    </w:p>
    <w:p w:rsidR="00A45FBB" w:rsidRPr="004542E5" w:rsidRDefault="00A45FBB" w:rsidP="00A45FBB">
      <w:pPr>
        <w:numPr>
          <w:ilvl w:val="0"/>
          <w:numId w:val="8"/>
        </w:numPr>
        <w:ind w:left="0"/>
        <w:contextualSpacing/>
        <w:jc w:val="both"/>
        <w:rPr>
          <w:iCs/>
          <w:sz w:val="28"/>
          <w:szCs w:val="28"/>
        </w:rPr>
      </w:pPr>
      <w:r w:rsidRPr="004542E5">
        <w:rPr>
          <w:iCs/>
          <w:sz w:val="28"/>
          <w:szCs w:val="28"/>
        </w:rPr>
        <w:t>химическая радуга.</w:t>
      </w:r>
    </w:p>
    <w:p w:rsidR="00A45FBB" w:rsidRPr="004542E5" w:rsidRDefault="00A45FBB" w:rsidP="00A45FBB">
      <w:pPr>
        <w:tabs>
          <w:tab w:val="left" w:pos="2970"/>
        </w:tabs>
        <w:jc w:val="center"/>
        <w:rPr>
          <w:b/>
          <w:color w:val="000000"/>
          <w:sz w:val="28"/>
          <w:szCs w:val="28"/>
        </w:rPr>
      </w:pPr>
    </w:p>
    <w:p w:rsidR="00E9654C" w:rsidRPr="004542E5" w:rsidRDefault="000E165A" w:rsidP="00A45FBB">
      <w:pPr>
        <w:tabs>
          <w:tab w:val="left" w:pos="2970"/>
        </w:tabs>
        <w:jc w:val="center"/>
        <w:rPr>
          <w:b/>
          <w:color w:val="000000"/>
          <w:sz w:val="28"/>
          <w:szCs w:val="28"/>
        </w:rPr>
      </w:pPr>
      <w:r w:rsidRPr="004542E5">
        <w:rPr>
          <w:b/>
          <w:color w:val="000000"/>
          <w:sz w:val="28"/>
          <w:szCs w:val="28"/>
        </w:rPr>
        <w:t>Лаборатория юного химика – 12</w:t>
      </w:r>
      <w:r w:rsidR="00E9654C" w:rsidRPr="004542E5">
        <w:rPr>
          <w:b/>
          <w:color w:val="000000"/>
          <w:sz w:val="28"/>
          <w:szCs w:val="28"/>
        </w:rPr>
        <w:t xml:space="preserve"> час</w:t>
      </w:r>
      <w:r w:rsidR="00A45FBB" w:rsidRPr="004542E5">
        <w:rPr>
          <w:b/>
          <w:color w:val="000000"/>
          <w:sz w:val="28"/>
          <w:szCs w:val="28"/>
        </w:rPr>
        <w:t>а</w:t>
      </w:r>
    </w:p>
    <w:p w:rsidR="00A45FBB" w:rsidRPr="004542E5" w:rsidRDefault="00A45FBB" w:rsidP="00A45FBB">
      <w:pPr>
        <w:ind w:firstLine="708"/>
        <w:jc w:val="both"/>
        <w:rPr>
          <w:sz w:val="28"/>
          <w:szCs w:val="28"/>
        </w:rPr>
      </w:pPr>
      <w:r w:rsidRPr="004542E5">
        <w:rPr>
          <w:sz w:val="28"/>
          <w:szCs w:val="28"/>
        </w:rPr>
        <w:t xml:space="preserve">Знакомство с простейшими химическими явлениями. Индикаторы. Фенолфталеин. Лакмус. Метилоранж. Изменение цвета в различных средах. Растительные индикаторы. Смеси. Однородные и неоднородные. Способы разделения смесей. Фильтрование. Центрифугирование. Хроматография. </w:t>
      </w:r>
    </w:p>
    <w:p w:rsidR="00A45FBB" w:rsidRPr="004542E5" w:rsidRDefault="00A45FBB" w:rsidP="00A45FBB">
      <w:pPr>
        <w:ind w:firstLine="708"/>
        <w:jc w:val="both"/>
        <w:rPr>
          <w:i/>
          <w:iCs/>
          <w:sz w:val="28"/>
          <w:szCs w:val="28"/>
        </w:rPr>
      </w:pPr>
      <w:r w:rsidRPr="004542E5">
        <w:rPr>
          <w:sz w:val="28"/>
          <w:szCs w:val="28"/>
        </w:rPr>
        <w:t>Понятие о кристаллических и аморфных веществах. Способы выращивания кристаллов. Физические и химические явления. Признаки химических реакций.</w:t>
      </w:r>
    </w:p>
    <w:p w:rsidR="00A45FBB" w:rsidRPr="004542E5" w:rsidRDefault="00A45FBB" w:rsidP="00A45FBB">
      <w:pPr>
        <w:ind w:firstLine="708"/>
        <w:jc w:val="both"/>
        <w:rPr>
          <w:iCs/>
          <w:sz w:val="28"/>
          <w:szCs w:val="28"/>
        </w:rPr>
      </w:pPr>
      <w:r w:rsidRPr="004542E5">
        <w:rPr>
          <w:sz w:val="28"/>
          <w:szCs w:val="28"/>
        </w:rPr>
        <w:t xml:space="preserve">Растворы. Растворенное вещество. Растворитель. Факторы, влияющие на растворение веществ. Способы приготовления растворов. Понятие о массовой доле растворенного вещества. Этапы приготовления раствора. Правила работы с весами и мерным цилиндром. Состав воздуха. Кислород, его свойства и применение. Получаем кислород. </w:t>
      </w:r>
      <w:r w:rsidRPr="004542E5">
        <w:rPr>
          <w:iCs/>
          <w:sz w:val="28"/>
          <w:szCs w:val="28"/>
        </w:rPr>
        <w:lastRenderedPageBreak/>
        <w:t xml:space="preserve">Кислород – источник жизни на Земле. Кислород-невидимка. Как обнаружить кислород? Углекислый газ в воздухе, воде, продуктах питания. </w:t>
      </w:r>
    </w:p>
    <w:p w:rsidR="00A45FBB" w:rsidRPr="004542E5" w:rsidRDefault="00A45FBB" w:rsidP="00A45FBB">
      <w:pPr>
        <w:ind w:hanging="708"/>
        <w:jc w:val="center"/>
        <w:rPr>
          <w:b/>
          <w:sz w:val="28"/>
          <w:szCs w:val="28"/>
        </w:rPr>
      </w:pPr>
      <w:r w:rsidRPr="004542E5">
        <w:rPr>
          <w:b/>
          <w:sz w:val="28"/>
          <w:szCs w:val="28"/>
        </w:rPr>
        <w:t xml:space="preserve">Домашняя химия – </w:t>
      </w:r>
      <w:r w:rsidR="000E165A" w:rsidRPr="004542E5">
        <w:rPr>
          <w:b/>
          <w:sz w:val="28"/>
          <w:szCs w:val="28"/>
        </w:rPr>
        <w:t>20</w:t>
      </w:r>
      <w:r w:rsidRPr="004542E5">
        <w:rPr>
          <w:b/>
          <w:sz w:val="28"/>
          <w:szCs w:val="28"/>
        </w:rPr>
        <w:t xml:space="preserve"> час</w:t>
      </w:r>
      <w:r w:rsidR="000E165A" w:rsidRPr="004542E5">
        <w:rPr>
          <w:b/>
          <w:sz w:val="28"/>
          <w:szCs w:val="28"/>
        </w:rPr>
        <w:t>ов</w:t>
      </w:r>
    </w:p>
    <w:p w:rsidR="00A45FBB" w:rsidRPr="004542E5" w:rsidRDefault="00A45FBB" w:rsidP="00A45FBB">
      <w:pPr>
        <w:shd w:val="clear" w:color="auto" w:fill="FFFFFF"/>
        <w:tabs>
          <w:tab w:val="left" w:pos="0"/>
        </w:tabs>
        <w:jc w:val="both"/>
        <w:rPr>
          <w:i/>
          <w:iCs/>
          <w:sz w:val="28"/>
          <w:szCs w:val="28"/>
        </w:rPr>
      </w:pPr>
      <w:r w:rsidRPr="004542E5">
        <w:rPr>
          <w:sz w:val="28"/>
          <w:szCs w:val="28"/>
        </w:rPr>
        <w:t xml:space="preserve">Изучение веществ, используемых в быту; использование знаний химии для приготовления изделий, пищевых продуктов, средств гигиены, косметики в лабораторных условиях. </w:t>
      </w:r>
      <w:r w:rsidRPr="004542E5">
        <w:rPr>
          <w:iCs/>
          <w:sz w:val="28"/>
          <w:szCs w:val="28"/>
        </w:rPr>
        <w:t>Основные компоненты пищи: жиры, белки, углеводы, витамины, соли. Химические элементы, которые образуют пищу.</w:t>
      </w:r>
    </w:p>
    <w:p w:rsidR="00A45FBB" w:rsidRPr="004542E5" w:rsidRDefault="00A45FBB" w:rsidP="00A45FBB">
      <w:pPr>
        <w:jc w:val="both"/>
        <w:rPr>
          <w:sz w:val="28"/>
          <w:szCs w:val="28"/>
        </w:rPr>
      </w:pPr>
      <w:r w:rsidRPr="004542E5">
        <w:rPr>
          <w:iCs/>
          <w:sz w:val="28"/>
          <w:szCs w:val="28"/>
        </w:rPr>
        <w:t xml:space="preserve">Белки, значение и применение.  Белки растительного и животного происхождения. Распознавание белков. Жиры.  Значение и применение жиров (не только в пище). Польза жиров в питании человека. Углеводы = углерод + вода – не все так просто. Сахар – еще не значит «сладкий». Вкус хлеба, вермишели, картошки, леденцов. Как распознать сахар и крахмал? </w:t>
      </w:r>
      <w:r w:rsidRPr="004542E5">
        <w:rPr>
          <w:sz w:val="28"/>
          <w:szCs w:val="28"/>
        </w:rPr>
        <w:t xml:space="preserve">Витамины, их роль в процессах жизнедеятельности. </w:t>
      </w:r>
    </w:p>
    <w:p w:rsidR="00A45FBB" w:rsidRPr="004542E5" w:rsidRDefault="00A45FBB" w:rsidP="00A45FBB">
      <w:pPr>
        <w:ind w:firstLine="708"/>
        <w:jc w:val="both"/>
        <w:rPr>
          <w:color w:val="000000"/>
          <w:sz w:val="28"/>
          <w:szCs w:val="28"/>
        </w:rPr>
      </w:pPr>
      <w:r w:rsidRPr="004542E5">
        <w:rPr>
          <w:sz w:val="28"/>
          <w:szCs w:val="28"/>
        </w:rPr>
        <w:t xml:space="preserve">Состав продуктов питания. Пищевые добавки. Лекарственные препараты. Домашняя аптечка, ее содержимое. Правила использования и хранения лекарств. Качественные реакции на функциональные группы. </w:t>
      </w:r>
    </w:p>
    <w:p w:rsidR="00A45FBB" w:rsidRPr="004542E5" w:rsidRDefault="00A45FBB" w:rsidP="00A45FBB">
      <w:pPr>
        <w:ind w:firstLine="708"/>
        <w:jc w:val="both"/>
        <w:rPr>
          <w:sz w:val="28"/>
          <w:szCs w:val="28"/>
        </w:rPr>
      </w:pPr>
      <w:r w:rsidRPr="004542E5">
        <w:rPr>
          <w:color w:val="000000"/>
          <w:sz w:val="28"/>
          <w:szCs w:val="28"/>
        </w:rPr>
        <w:t xml:space="preserve">Бытовые химикаты, их классификация на основе применения. Правила обращения с препаратами бытовой химии. Отравление бытовыми химикатами (раствор аммиака, уксусная кислота, перманганат калия, бытовой газ, угарный газ, инсектициды, растворители, лакокрасочные материалы и др.). Оказание первой помощи при отравлениях и ожогах. Азбука химчистки. Техника выведения пятен. Пятновыводители. Удаление жировых пятен, пятен от ягод и фруктов, овощей и соков, пищевых продуктов, крови, краски и т.д. </w:t>
      </w:r>
      <w:r w:rsidRPr="004542E5">
        <w:rPr>
          <w:sz w:val="28"/>
          <w:szCs w:val="28"/>
        </w:rPr>
        <w:t xml:space="preserve">Состав косметических средств. Значение водородного показателя (рН). Классификация косметических средств: мыло, шампунь, духи, гели, лосьоны и др. Симпатические чернила: назначение, простейшие рецепты. </w:t>
      </w:r>
    </w:p>
    <w:p w:rsidR="00A45FBB" w:rsidRPr="004542E5" w:rsidRDefault="00A45FBB" w:rsidP="00A45FBB">
      <w:pPr>
        <w:ind w:firstLine="708"/>
        <w:jc w:val="both"/>
        <w:rPr>
          <w:color w:val="000000"/>
          <w:sz w:val="28"/>
          <w:szCs w:val="28"/>
        </w:rPr>
      </w:pPr>
      <w:r w:rsidRPr="004542E5">
        <w:rPr>
          <w:sz w:val="28"/>
          <w:szCs w:val="28"/>
        </w:rPr>
        <w:t>Состав акварельных красок. Правила обращения с ними.</w:t>
      </w:r>
      <w:r w:rsidR="000E165A" w:rsidRPr="004542E5">
        <w:rPr>
          <w:sz w:val="28"/>
          <w:szCs w:val="28"/>
        </w:rPr>
        <w:t xml:space="preserve"> </w:t>
      </w:r>
      <w:r w:rsidRPr="004542E5">
        <w:rPr>
          <w:color w:val="000000"/>
          <w:sz w:val="28"/>
          <w:szCs w:val="28"/>
        </w:rPr>
        <w:t xml:space="preserve">Химия-наука о веществах,  их свойствах и превращениях. </w:t>
      </w:r>
    </w:p>
    <w:p w:rsidR="00FF7B63" w:rsidRPr="004542E5" w:rsidRDefault="00FF7B63" w:rsidP="004C6010">
      <w:pPr>
        <w:jc w:val="center"/>
        <w:rPr>
          <w:rFonts w:eastAsiaTheme="minorEastAsia"/>
          <w:b/>
          <w:sz w:val="28"/>
          <w:szCs w:val="28"/>
        </w:rPr>
      </w:pPr>
    </w:p>
    <w:p w:rsidR="008268BB" w:rsidRPr="004542E5" w:rsidRDefault="008268BB" w:rsidP="008268BB">
      <w:pPr>
        <w:pStyle w:val="ad"/>
        <w:jc w:val="center"/>
        <w:rPr>
          <w:b/>
          <w:sz w:val="28"/>
          <w:szCs w:val="28"/>
        </w:rPr>
      </w:pPr>
    </w:p>
    <w:p w:rsidR="008268BB" w:rsidRPr="004542E5" w:rsidRDefault="008268BB" w:rsidP="008268BB">
      <w:pPr>
        <w:pStyle w:val="ad"/>
        <w:jc w:val="center"/>
        <w:rPr>
          <w:b/>
          <w:sz w:val="28"/>
          <w:szCs w:val="28"/>
        </w:rPr>
      </w:pPr>
    </w:p>
    <w:p w:rsidR="00685082" w:rsidRPr="004542E5" w:rsidRDefault="00685082" w:rsidP="004C6010">
      <w:pPr>
        <w:jc w:val="center"/>
        <w:rPr>
          <w:rFonts w:eastAsiaTheme="minorEastAsia"/>
          <w:b/>
          <w:sz w:val="28"/>
          <w:szCs w:val="28"/>
        </w:rPr>
      </w:pPr>
    </w:p>
    <w:p w:rsidR="00685082" w:rsidRPr="004542E5" w:rsidRDefault="00685082" w:rsidP="004C6010">
      <w:pPr>
        <w:jc w:val="center"/>
        <w:rPr>
          <w:rFonts w:eastAsiaTheme="minorEastAsia"/>
          <w:b/>
          <w:sz w:val="28"/>
          <w:szCs w:val="28"/>
        </w:rPr>
      </w:pPr>
    </w:p>
    <w:p w:rsidR="00882BBC" w:rsidRPr="004542E5" w:rsidRDefault="00882BBC" w:rsidP="004C6010">
      <w:pPr>
        <w:jc w:val="center"/>
        <w:rPr>
          <w:rFonts w:eastAsiaTheme="minorEastAsia"/>
          <w:b/>
          <w:sz w:val="28"/>
          <w:szCs w:val="28"/>
        </w:rPr>
      </w:pPr>
      <w:r w:rsidRPr="004542E5">
        <w:rPr>
          <w:rFonts w:eastAsiaTheme="minorEastAsia"/>
          <w:b/>
          <w:sz w:val="28"/>
          <w:szCs w:val="28"/>
        </w:rPr>
        <w:t>Учебно-тематический план</w:t>
      </w:r>
    </w:p>
    <w:p w:rsidR="00882BBC" w:rsidRPr="004542E5" w:rsidRDefault="00882BBC" w:rsidP="00BA0CF6">
      <w:pPr>
        <w:jc w:val="both"/>
        <w:rPr>
          <w:rFonts w:eastAsiaTheme="minorEastAsia"/>
          <w:b/>
          <w:sz w:val="28"/>
          <w:szCs w:val="28"/>
        </w:rPr>
      </w:pPr>
    </w:p>
    <w:tbl>
      <w:tblPr>
        <w:tblStyle w:val="aa"/>
        <w:tblW w:w="14425" w:type="dxa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2126"/>
        <w:gridCol w:w="2835"/>
        <w:gridCol w:w="3544"/>
      </w:tblGrid>
      <w:tr w:rsidR="000E165A" w:rsidRPr="004542E5" w:rsidTr="000E165A">
        <w:trPr>
          <w:trHeight w:val="253"/>
        </w:trPr>
        <w:tc>
          <w:tcPr>
            <w:tcW w:w="817" w:type="dxa"/>
            <w:vMerge w:val="restart"/>
          </w:tcPr>
          <w:p w:rsidR="000E165A" w:rsidRPr="004542E5" w:rsidRDefault="000E165A" w:rsidP="00BA0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542E5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4542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vMerge w:val="restart"/>
          </w:tcPr>
          <w:p w:rsidR="000E165A" w:rsidRPr="004542E5" w:rsidRDefault="000E165A" w:rsidP="00BA0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26" w:type="dxa"/>
            <w:vMerge w:val="restart"/>
          </w:tcPr>
          <w:p w:rsidR="000E165A" w:rsidRPr="004542E5" w:rsidRDefault="000E165A" w:rsidP="00BA0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835" w:type="dxa"/>
          </w:tcPr>
          <w:p w:rsidR="000E165A" w:rsidRPr="004542E5" w:rsidRDefault="000E165A" w:rsidP="00BA0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E165A" w:rsidRPr="004542E5" w:rsidRDefault="000E165A" w:rsidP="00BA0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65A" w:rsidRPr="004542E5" w:rsidTr="000E165A">
        <w:tc>
          <w:tcPr>
            <w:tcW w:w="817" w:type="dxa"/>
            <w:vMerge/>
          </w:tcPr>
          <w:p w:rsidR="000E165A" w:rsidRPr="004542E5" w:rsidRDefault="000E165A" w:rsidP="00BA0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0E165A" w:rsidRPr="004542E5" w:rsidRDefault="000E165A" w:rsidP="00BA0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E165A" w:rsidRPr="004542E5" w:rsidRDefault="000E165A" w:rsidP="00BA0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E165A" w:rsidRPr="004542E5" w:rsidRDefault="000E165A" w:rsidP="00BA0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sz w:val="28"/>
                <w:szCs w:val="28"/>
              </w:rPr>
              <w:t>Практические работы</w:t>
            </w:r>
          </w:p>
        </w:tc>
        <w:tc>
          <w:tcPr>
            <w:tcW w:w="3544" w:type="dxa"/>
          </w:tcPr>
          <w:p w:rsidR="000E165A" w:rsidRPr="004542E5" w:rsidRDefault="000E165A" w:rsidP="00BA0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</w:tr>
      <w:tr w:rsidR="000E165A" w:rsidRPr="004542E5" w:rsidTr="000E165A">
        <w:tc>
          <w:tcPr>
            <w:tcW w:w="817" w:type="dxa"/>
          </w:tcPr>
          <w:p w:rsidR="000E165A" w:rsidRPr="004542E5" w:rsidRDefault="000E165A" w:rsidP="00BA0CF6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103" w:type="dxa"/>
          </w:tcPr>
          <w:p w:rsidR="000E165A" w:rsidRPr="004542E5" w:rsidRDefault="000E165A" w:rsidP="00BA0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2126" w:type="dxa"/>
          </w:tcPr>
          <w:p w:rsidR="000E165A" w:rsidRPr="004542E5" w:rsidRDefault="000E165A" w:rsidP="004E7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E165A" w:rsidRPr="004542E5" w:rsidRDefault="000E165A" w:rsidP="004E7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E165A" w:rsidRPr="004542E5" w:rsidRDefault="000E165A" w:rsidP="004E7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165A" w:rsidRPr="004542E5" w:rsidTr="000E165A">
        <w:tc>
          <w:tcPr>
            <w:tcW w:w="817" w:type="dxa"/>
          </w:tcPr>
          <w:p w:rsidR="000E165A" w:rsidRPr="004542E5" w:rsidRDefault="000E165A" w:rsidP="00BA0CF6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E165A" w:rsidRPr="004542E5" w:rsidRDefault="000E165A" w:rsidP="00BA0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Лаборатория юного химика </w:t>
            </w:r>
          </w:p>
        </w:tc>
        <w:tc>
          <w:tcPr>
            <w:tcW w:w="2126" w:type="dxa"/>
          </w:tcPr>
          <w:p w:rsidR="000E165A" w:rsidRPr="004542E5" w:rsidRDefault="000E165A" w:rsidP="004E7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0E165A" w:rsidRPr="004542E5" w:rsidRDefault="000E165A" w:rsidP="004E7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0E165A" w:rsidRPr="004542E5" w:rsidRDefault="000E165A" w:rsidP="004E7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165A" w:rsidRPr="004542E5" w:rsidTr="000E165A">
        <w:tc>
          <w:tcPr>
            <w:tcW w:w="817" w:type="dxa"/>
          </w:tcPr>
          <w:p w:rsidR="000E165A" w:rsidRPr="004542E5" w:rsidRDefault="000E165A" w:rsidP="00BA0CF6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E165A" w:rsidRPr="004542E5" w:rsidRDefault="000E165A" w:rsidP="00BA0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sz w:val="28"/>
                <w:szCs w:val="28"/>
              </w:rPr>
              <w:t xml:space="preserve">Именем Менделеева, или Дом, в котором «живут» химические элементы </w:t>
            </w:r>
          </w:p>
        </w:tc>
        <w:tc>
          <w:tcPr>
            <w:tcW w:w="2126" w:type="dxa"/>
          </w:tcPr>
          <w:p w:rsidR="000E165A" w:rsidRPr="004542E5" w:rsidRDefault="000E165A" w:rsidP="004E7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0E165A" w:rsidRPr="004542E5" w:rsidRDefault="000E165A" w:rsidP="004E7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0E165A" w:rsidRPr="004542E5" w:rsidRDefault="000E165A" w:rsidP="004E7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E165A" w:rsidRPr="004542E5" w:rsidTr="000E165A">
        <w:tc>
          <w:tcPr>
            <w:tcW w:w="817" w:type="dxa"/>
          </w:tcPr>
          <w:p w:rsidR="000E165A" w:rsidRPr="004542E5" w:rsidRDefault="000E165A" w:rsidP="00BA0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E165A" w:rsidRPr="004542E5" w:rsidRDefault="000E165A" w:rsidP="00BA0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26" w:type="dxa"/>
          </w:tcPr>
          <w:p w:rsidR="000E165A" w:rsidRPr="004542E5" w:rsidRDefault="000E165A" w:rsidP="004E7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35" w:type="dxa"/>
          </w:tcPr>
          <w:p w:rsidR="000E165A" w:rsidRPr="004542E5" w:rsidRDefault="000E165A" w:rsidP="004E7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44" w:type="dxa"/>
          </w:tcPr>
          <w:p w:rsidR="000E165A" w:rsidRPr="004542E5" w:rsidRDefault="000E165A" w:rsidP="004E7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882BBC" w:rsidRPr="004542E5" w:rsidRDefault="00882BBC" w:rsidP="00BA0CF6">
      <w:pPr>
        <w:jc w:val="both"/>
        <w:rPr>
          <w:rFonts w:eastAsiaTheme="minorEastAsia"/>
          <w:sz w:val="28"/>
          <w:szCs w:val="28"/>
        </w:rPr>
      </w:pPr>
    </w:p>
    <w:p w:rsidR="00E83BF9" w:rsidRPr="004542E5" w:rsidRDefault="00E83BF9" w:rsidP="00BA0CF6">
      <w:pPr>
        <w:jc w:val="both"/>
        <w:rPr>
          <w:b/>
          <w:color w:val="000000"/>
          <w:sz w:val="28"/>
          <w:szCs w:val="28"/>
        </w:rPr>
      </w:pPr>
    </w:p>
    <w:p w:rsidR="008268BB" w:rsidRPr="004542E5" w:rsidRDefault="008268BB" w:rsidP="004E7401">
      <w:pPr>
        <w:jc w:val="center"/>
        <w:rPr>
          <w:b/>
          <w:color w:val="000000"/>
          <w:sz w:val="28"/>
          <w:szCs w:val="28"/>
        </w:rPr>
      </w:pPr>
    </w:p>
    <w:p w:rsidR="008268BB" w:rsidRPr="004542E5" w:rsidRDefault="008268BB" w:rsidP="004E7401">
      <w:pPr>
        <w:jc w:val="center"/>
        <w:rPr>
          <w:b/>
          <w:color w:val="000000"/>
          <w:sz w:val="28"/>
          <w:szCs w:val="28"/>
        </w:rPr>
      </w:pPr>
    </w:p>
    <w:p w:rsidR="008268BB" w:rsidRPr="004542E5" w:rsidRDefault="008268BB" w:rsidP="004E7401">
      <w:pPr>
        <w:jc w:val="center"/>
        <w:rPr>
          <w:b/>
          <w:color w:val="000000"/>
          <w:sz w:val="28"/>
          <w:szCs w:val="28"/>
        </w:rPr>
      </w:pPr>
    </w:p>
    <w:p w:rsidR="00882BBC" w:rsidRPr="004542E5" w:rsidRDefault="00E83BF9" w:rsidP="004E7401">
      <w:pPr>
        <w:jc w:val="center"/>
        <w:rPr>
          <w:b/>
          <w:color w:val="000000"/>
          <w:sz w:val="28"/>
          <w:szCs w:val="28"/>
        </w:rPr>
      </w:pPr>
      <w:r w:rsidRPr="004542E5">
        <w:rPr>
          <w:b/>
          <w:color w:val="000000"/>
          <w:sz w:val="28"/>
          <w:szCs w:val="28"/>
        </w:rPr>
        <w:t>Тематическое планирование</w:t>
      </w:r>
    </w:p>
    <w:p w:rsidR="00E317A6" w:rsidRPr="004542E5" w:rsidRDefault="00E317A6" w:rsidP="00BA0CF6">
      <w:pPr>
        <w:jc w:val="both"/>
        <w:rPr>
          <w:b/>
          <w:color w:val="000000"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30"/>
        <w:gridCol w:w="969"/>
        <w:gridCol w:w="1061"/>
        <w:gridCol w:w="4257"/>
        <w:gridCol w:w="99"/>
        <w:gridCol w:w="1461"/>
        <w:gridCol w:w="4971"/>
      </w:tblGrid>
      <w:tr w:rsidR="00E83BF9" w:rsidRPr="004542E5" w:rsidTr="00835BBA">
        <w:tc>
          <w:tcPr>
            <w:tcW w:w="630" w:type="dxa"/>
          </w:tcPr>
          <w:p w:rsidR="00E83BF9" w:rsidRPr="004542E5" w:rsidRDefault="00E83BF9" w:rsidP="00BA0CF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454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п.п</w:t>
            </w:r>
            <w:proofErr w:type="spellEnd"/>
            <w:r w:rsidRPr="00454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9" w:type="dxa"/>
          </w:tcPr>
          <w:p w:rsidR="00E83BF9" w:rsidRPr="004542E5" w:rsidRDefault="00835BBA" w:rsidP="00BA0CF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в теме</w:t>
            </w:r>
          </w:p>
        </w:tc>
        <w:tc>
          <w:tcPr>
            <w:tcW w:w="1061" w:type="dxa"/>
          </w:tcPr>
          <w:p w:rsidR="00E83BF9" w:rsidRPr="004542E5" w:rsidRDefault="00835BBA" w:rsidP="00BA0CF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</w:t>
            </w:r>
          </w:p>
        </w:tc>
        <w:tc>
          <w:tcPr>
            <w:tcW w:w="4257" w:type="dxa"/>
          </w:tcPr>
          <w:p w:rsidR="00E83BF9" w:rsidRPr="004542E5" w:rsidRDefault="00E83BF9" w:rsidP="00BA0CF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раздела, темы</w:t>
            </w:r>
          </w:p>
        </w:tc>
        <w:tc>
          <w:tcPr>
            <w:tcW w:w="1560" w:type="dxa"/>
            <w:gridSpan w:val="2"/>
          </w:tcPr>
          <w:p w:rsidR="00E83BF9" w:rsidRPr="004542E5" w:rsidRDefault="00E83BF9" w:rsidP="00BA0CF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Ко-во часов</w:t>
            </w:r>
          </w:p>
        </w:tc>
        <w:tc>
          <w:tcPr>
            <w:tcW w:w="4971" w:type="dxa"/>
          </w:tcPr>
          <w:p w:rsidR="00E83BF9" w:rsidRPr="004542E5" w:rsidRDefault="00E83BF9" w:rsidP="00BA0CF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Примечание</w:t>
            </w:r>
          </w:p>
        </w:tc>
      </w:tr>
      <w:tr w:rsidR="00E83BF9" w:rsidRPr="004542E5" w:rsidTr="00835BBA">
        <w:tc>
          <w:tcPr>
            <w:tcW w:w="13448" w:type="dxa"/>
            <w:gridSpan w:val="7"/>
          </w:tcPr>
          <w:p w:rsidR="00E83BF9" w:rsidRPr="004542E5" w:rsidRDefault="00E83BF9" w:rsidP="00BA0CF6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Введение – 2 часа</w:t>
            </w:r>
          </w:p>
        </w:tc>
      </w:tr>
      <w:tr w:rsidR="00E83BF9" w:rsidRPr="004542E5" w:rsidTr="00835BBA">
        <w:tc>
          <w:tcPr>
            <w:tcW w:w="630" w:type="dxa"/>
          </w:tcPr>
          <w:p w:rsidR="00E83BF9" w:rsidRPr="004542E5" w:rsidRDefault="00E83BF9" w:rsidP="00BA0CF6">
            <w:pPr>
              <w:pStyle w:val="a8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9" w:type="dxa"/>
          </w:tcPr>
          <w:p w:rsidR="00E83BF9" w:rsidRPr="004542E5" w:rsidRDefault="00835BBA" w:rsidP="00BA0CF6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:rsidR="00E83BF9" w:rsidRPr="004542E5" w:rsidRDefault="00E83BF9" w:rsidP="00BA0CF6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57" w:type="dxa"/>
          </w:tcPr>
          <w:p w:rsidR="00E83BF9" w:rsidRPr="004542E5" w:rsidRDefault="00E83BF9" w:rsidP="00B801C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sz w:val="28"/>
                <w:szCs w:val="28"/>
              </w:rPr>
              <w:t xml:space="preserve">Химия-наука о веществах,  их свойствах и превращениях </w:t>
            </w:r>
          </w:p>
        </w:tc>
        <w:tc>
          <w:tcPr>
            <w:tcW w:w="1560" w:type="dxa"/>
            <w:gridSpan w:val="2"/>
          </w:tcPr>
          <w:p w:rsidR="00E83BF9" w:rsidRPr="004542E5" w:rsidRDefault="004E7401" w:rsidP="004E74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71" w:type="dxa"/>
          </w:tcPr>
          <w:p w:rsidR="00E83BF9" w:rsidRPr="004542E5" w:rsidRDefault="00E83BF9" w:rsidP="00BA0CF6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83BF9" w:rsidRPr="004542E5" w:rsidTr="00835BBA">
        <w:tc>
          <w:tcPr>
            <w:tcW w:w="630" w:type="dxa"/>
          </w:tcPr>
          <w:p w:rsidR="00E83BF9" w:rsidRPr="004542E5" w:rsidRDefault="00E83BF9" w:rsidP="00BA0CF6">
            <w:pPr>
              <w:pStyle w:val="a8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9" w:type="dxa"/>
          </w:tcPr>
          <w:p w:rsidR="00E83BF9" w:rsidRPr="004542E5" w:rsidRDefault="00835BBA" w:rsidP="00BA0CF6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1" w:type="dxa"/>
          </w:tcPr>
          <w:p w:rsidR="00E83BF9" w:rsidRPr="004542E5" w:rsidRDefault="00E83BF9" w:rsidP="00BA0CF6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57" w:type="dxa"/>
          </w:tcPr>
          <w:p w:rsidR="00E83BF9" w:rsidRPr="004542E5" w:rsidRDefault="00E83BF9" w:rsidP="00B801C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sz w:val="28"/>
                <w:szCs w:val="28"/>
              </w:rPr>
              <w:t>Знакомство с лабораторным оборудованием</w:t>
            </w:r>
            <w:r w:rsidR="00A3259A" w:rsidRPr="004542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259A" w:rsidRPr="004542E5" w:rsidRDefault="00A3259A" w:rsidP="00B801C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542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542E5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Лабораторное оборудование и посуда. Изучение строения пламени</w:t>
            </w:r>
          </w:p>
        </w:tc>
        <w:tc>
          <w:tcPr>
            <w:tcW w:w="1560" w:type="dxa"/>
            <w:gridSpan w:val="2"/>
          </w:tcPr>
          <w:p w:rsidR="00E83BF9" w:rsidRPr="004542E5" w:rsidRDefault="004E7401" w:rsidP="004E74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71" w:type="dxa"/>
          </w:tcPr>
          <w:p w:rsidR="00E83BF9" w:rsidRPr="004542E5" w:rsidRDefault="00835BBA" w:rsidP="00BA0CF6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42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</w:tc>
      </w:tr>
      <w:tr w:rsidR="00E83BF9" w:rsidRPr="004542E5" w:rsidTr="00835BBA">
        <w:tc>
          <w:tcPr>
            <w:tcW w:w="13448" w:type="dxa"/>
            <w:gridSpan w:val="7"/>
          </w:tcPr>
          <w:p w:rsidR="00E83BF9" w:rsidRPr="004542E5" w:rsidRDefault="00E83BF9" w:rsidP="0030036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Лаборатория юного химика – </w:t>
            </w:r>
            <w:r w:rsidR="00835BBA" w:rsidRPr="004542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  <w:r w:rsidRPr="004542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</w:p>
        </w:tc>
      </w:tr>
      <w:tr w:rsidR="004E7401" w:rsidRPr="004542E5" w:rsidTr="00835BBA">
        <w:tc>
          <w:tcPr>
            <w:tcW w:w="630" w:type="dxa"/>
          </w:tcPr>
          <w:p w:rsidR="004E7401" w:rsidRPr="004542E5" w:rsidRDefault="004E7401" w:rsidP="00BA0CF6">
            <w:pPr>
              <w:pStyle w:val="a8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9" w:type="dxa"/>
          </w:tcPr>
          <w:p w:rsidR="004E7401" w:rsidRPr="004542E5" w:rsidRDefault="00835BBA" w:rsidP="00BA0CF6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:rsidR="004E7401" w:rsidRPr="004542E5" w:rsidRDefault="004E7401" w:rsidP="00BA0CF6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56" w:type="dxa"/>
            <w:gridSpan w:val="2"/>
          </w:tcPr>
          <w:p w:rsidR="004E7401" w:rsidRPr="004542E5" w:rsidRDefault="004E7401" w:rsidP="00B801C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sz w:val="28"/>
                <w:szCs w:val="28"/>
              </w:rPr>
              <w:t>Понятие об индикаторах</w:t>
            </w:r>
            <w:r w:rsidR="00A3259A" w:rsidRPr="004542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259A" w:rsidRPr="004542E5" w:rsidRDefault="00835BBA" w:rsidP="00B801C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542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3259A" w:rsidRPr="004542E5">
              <w:rPr>
                <w:rFonts w:ascii="Times New Roman" w:eastAsia="Times New Roman" w:hAnsi="Times New Roman" w:cs="Times New Roman"/>
                <w:sz w:val="28"/>
                <w:szCs w:val="28"/>
              </w:rPr>
              <w:t>«Изменение окраски индикаторов в различных средах»</w:t>
            </w:r>
          </w:p>
        </w:tc>
        <w:tc>
          <w:tcPr>
            <w:tcW w:w="1461" w:type="dxa"/>
          </w:tcPr>
          <w:p w:rsidR="004E7401" w:rsidRPr="004542E5" w:rsidRDefault="004E7401" w:rsidP="008717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71" w:type="dxa"/>
          </w:tcPr>
          <w:p w:rsidR="00835BBA" w:rsidRPr="004542E5" w:rsidRDefault="00835BBA" w:rsidP="00835B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работа </w:t>
            </w:r>
          </w:p>
          <w:p w:rsidR="004E7401" w:rsidRPr="004542E5" w:rsidRDefault="004E7401" w:rsidP="00BA0CF6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3259A" w:rsidRPr="004542E5" w:rsidTr="00835BBA">
        <w:tc>
          <w:tcPr>
            <w:tcW w:w="630" w:type="dxa"/>
          </w:tcPr>
          <w:p w:rsidR="00A3259A" w:rsidRPr="004542E5" w:rsidRDefault="00A3259A" w:rsidP="00A3259A">
            <w:pPr>
              <w:pStyle w:val="a8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9" w:type="dxa"/>
          </w:tcPr>
          <w:p w:rsidR="00A3259A" w:rsidRPr="004542E5" w:rsidRDefault="00835BBA" w:rsidP="00A3259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1" w:type="dxa"/>
          </w:tcPr>
          <w:p w:rsidR="00A3259A" w:rsidRPr="004542E5" w:rsidRDefault="00A3259A" w:rsidP="00A3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6" w:type="dxa"/>
            <w:gridSpan w:val="2"/>
          </w:tcPr>
          <w:p w:rsidR="00A3259A" w:rsidRPr="004542E5" w:rsidRDefault="00A3259A" w:rsidP="00B80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разделения смесей. </w:t>
            </w:r>
          </w:p>
          <w:p w:rsidR="00A3259A" w:rsidRPr="004542E5" w:rsidRDefault="00A3259A" w:rsidP="00B801CE">
            <w:pPr>
              <w:tabs>
                <w:tab w:val="num" w:pos="2148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sz w:val="28"/>
                <w:szCs w:val="28"/>
              </w:rPr>
              <w:t xml:space="preserve">Очистка загрязненной поваренной </w:t>
            </w:r>
            <w:r w:rsidRPr="004542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соли</w:t>
            </w:r>
          </w:p>
        </w:tc>
        <w:tc>
          <w:tcPr>
            <w:tcW w:w="1461" w:type="dxa"/>
          </w:tcPr>
          <w:p w:rsidR="00A3259A" w:rsidRPr="004542E5" w:rsidRDefault="006F59CE" w:rsidP="00A325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971" w:type="dxa"/>
          </w:tcPr>
          <w:p w:rsidR="00835BBA" w:rsidRPr="004542E5" w:rsidRDefault="00835BBA" w:rsidP="00835B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работа </w:t>
            </w:r>
          </w:p>
          <w:p w:rsidR="00A3259A" w:rsidRPr="004542E5" w:rsidRDefault="00A3259A" w:rsidP="00A3259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3259A" w:rsidRPr="004542E5" w:rsidTr="00835BBA">
        <w:tc>
          <w:tcPr>
            <w:tcW w:w="630" w:type="dxa"/>
          </w:tcPr>
          <w:p w:rsidR="00A3259A" w:rsidRPr="004542E5" w:rsidRDefault="00A3259A" w:rsidP="00A3259A">
            <w:pPr>
              <w:pStyle w:val="a8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9" w:type="dxa"/>
          </w:tcPr>
          <w:p w:rsidR="00A3259A" w:rsidRPr="004542E5" w:rsidRDefault="00835BBA" w:rsidP="00A3259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1" w:type="dxa"/>
          </w:tcPr>
          <w:p w:rsidR="00A3259A" w:rsidRPr="004542E5" w:rsidRDefault="00A3259A" w:rsidP="00A3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6" w:type="dxa"/>
            <w:gridSpan w:val="2"/>
          </w:tcPr>
          <w:p w:rsidR="00A3259A" w:rsidRPr="004542E5" w:rsidRDefault="00A3259A" w:rsidP="00B801CE">
            <w:pPr>
              <w:tabs>
                <w:tab w:val="num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sz w:val="28"/>
                <w:szCs w:val="28"/>
              </w:rPr>
              <w:t>Понятие о кристаллах.</w:t>
            </w:r>
          </w:p>
          <w:p w:rsidR="00A3259A" w:rsidRPr="004542E5" w:rsidRDefault="00A3259A" w:rsidP="00B801CE">
            <w:pPr>
              <w:tabs>
                <w:tab w:val="num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sz w:val="28"/>
                <w:szCs w:val="28"/>
              </w:rPr>
              <w:t>Выращивание кристаллов поваренной соли</w:t>
            </w:r>
          </w:p>
        </w:tc>
        <w:tc>
          <w:tcPr>
            <w:tcW w:w="1461" w:type="dxa"/>
          </w:tcPr>
          <w:p w:rsidR="00A3259A" w:rsidRPr="004542E5" w:rsidRDefault="00A3259A" w:rsidP="00A325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71" w:type="dxa"/>
          </w:tcPr>
          <w:p w:rsidR="00835BBA" w:rsidRPr="004542E5" w:rsidRDefault="00835BBA" w:rsidP="00835B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работа </w:t>
            </w:r>
          </w:p>
          <w:p w:rsidR="00A3259A" w:rsidRPr="004542E5" w:rsidRDefault="00A3259A" w:rsidP="00A3259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0036A" w:rsidRPr="004542E5" w:rsidTr="00835BBA">
        <w:tc>
          <w:tcPr>
            <w:tcW w:w="630" w:type="dxa"/>
          </w:tcPr>
          <w:p w:rsidR="0030036A" w:rsidRPr="004542E5" w:rsidRDefault="0030036A" w:rsidP="00A3259A">
            <w:pPr>
              <w:pStyle w:val="a8"/>
              <w:numPr>
                <w:ilvl w:val="0"/>
                <w:numId w:val="15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69" w:type="dxa"/>
          </w:tcPr>
          <w:p w:rsidR="0030036A" w:rsidRPr="004542E5" w:rsidRDefault="00835BBA" w:rsidP="00A3259A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4542E5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1" w:type="dxa"/>
          </w:tcPr>
          <w:p w:rsidR="0030036A" w:rsidRPr="004542E5" w:rsidRDefault="0030036A" w:rsidP="00A3259A">
            <w:pPr>
              <w:rPr>
                <w:sz w:val="28"/>
                <w:szCs w:val="28"/>
              </w:rPr>
            </w:pPr>
          </w:p>
        </w:tc>
        <w:tc>
          <w:tcPr>
            <w:tcW w:w="4356" w:type="dxa"/>
            <w:gridSpan w:val="2"/>
          </w:tcPr>
          <w:p w:rsidR="0030036A" w:rsidRPr="004542E5" w:rsidRDefault="0030036A" w:rsidP="00B801CE">
            <w:pPr>
              <w:tabs>
                <w:tab w:val="num" w:pos="2148"/>
              </w:tabs>
              <w:rPr>
                <w:sz w:val="28"/>
                <w:szCs w:val="28"/>
              </w:rPr>
            </w:pPr>
            <w:r w:rsidRPr="004542E5">
              <w:rPr>
                <w:sz w:val="28"/>
                <w:szCs w:val="28"/>
              </w:rPr>
              <w:t>Выращивание кристаллов медного купороса</w:t>
            </w:r>
          </w:p>
        </w:tc>
        <w:tc>
          <w:tcPr>
            <w:tcW w:w="1461" w:type="dxa"/>
          </w:tcPr>
          <w:p w:rsidR="0030036A" w:rsidRPr="004542E5" w:rsidRDefault="0030036A" w:rsidP="00A3259A">
            <w:pPr>
              <w:jc w:val="center"/>
              <w:rPr>
                <w:color w:val="000000"/>
                <w:sz w:val="28"/>
                <w:szCs w:val="28"/>
              </w:rPr>
            </w:pPr>
            <w:r w:rsidRPr="004542E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71" w:type="dxa"/>
          </w:tcPr>
          <w:p w:rsidR="00835BBA" w:rsidRPr="004542E5" w:rsidRDefault="00835BBA" w:rsidP="00835B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работа </w:t>
            </w:r>
          </w:p>
          <w:p w:rsidR="0030036A" w:rsidRPr="004542E5" w:rsidRDefault="0030036A" w:rsidP="00A3259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A3259A" w:rsidRPr="004542E5" w:rsidTr="00835BBA">
        <w:tc>
          <w:tcPr>
            <w:tcW w:w="630" w:type="dxa"/>
          </w:tcPr>
          <w:p w:rsidR="00A3259A" w:rsidRPr="004542E5" w:rsidRDefault="00A3259A" w:rsidP="00A3259A">
            <w:pPr>
              <w:pStyle w:val="a8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9" w:type="dxa"/>
          </w:tcPr>
          <w:p w:rsidR="00A3259A" w:rsidRPr="004542E5" w:rsidRDefault="00835BBA" w:rsidP="00A3259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1" w:type="dxa"/>
          </w:tcPr>
          <w:p w:rsidR="00A3259A" w:rsidRPr="004542E5" w:rsidRDefault="00A3259A" w:rsidP="00A3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6" w:type="dxa"/>
            <w:gridSpan w:val="2"/>
          </w:tcPr>
          <w:p w:rsidR="00A3259A" w:rsidRPr="004542E5" w:rsidRDefault="00A3259A" w:rsidP="00B801CE">
            <w:pPr>
              <w:tabs>
                <w:tab w:val="num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химических реакциях. </w:t>
            </w:r>
          </w:p>
          <w:p w:rsidR="00A3259A" w:rsidRPr="004542E5" w:rsidRDefault="00A3259A" w:rsidP="00B80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sz w:val="28"/>
                <w:szCs w:val="28"/>
              </w:rPr>
              <w:t>Признак</w:t>
            </w:r>
            <w:r w:rsidR="00436C45" w:rsidRPr="004542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42E5">
              <w:rPr>
                <w:rFonts w:ascii="Times New Roman" w:hAnsi="Times New Roman" w:cs="Times New Roman"/>
                <w:sz w:val="28"/>
                <w:szCs w:val="28"/>
              </w:rPr>
              <w:t xml:space="preserve"> химической реакции – выделение газа и изменение запаха.</w:t>
            </w:r>
          </w:p>
          <w:p w:rsidR="00A3259A" w:rsidRPr="004542E5" w:rsidRDefault="00A3259A" w:rsidP="00B801CE">
            <w:pPr>
              <w:tabs>
                <w:tab w:val="num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A3259A" w:rsidRPr="004542E5" w:rsidRDefault="00A3259A" w:rsidP="00A325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71" w:type="dxa"/>
          </w:tcPr>
          <w:p w:rsidR="00835BBA" w:rsidRPr="004542E5" w:rsidRDefault="00835BBA" w:rsidP="00835B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работа </w:t>
            </w:r>
          </w:p>
          <w:p w:rsidR="00A3259A" w:rsidRPr="004542E5" w:rsidRDefault="00A3259A" w:rsidP="00A3259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3259A" w:rsidRPr="004542E5" w:rsidTr="00835BBA">
        <w:tc>
          <w:tcPr>
            <w:tcW w:w="630" w:type="dxa"/>
          </w:tcPr>
          <w:p w:rsidR="00A3259A" w:rsidRPr="004542E5" w:rsidRDefault="00A3259A" w:rsidP="00A3259A">
            <w:pPr>
              <w:pStyle w:val="a8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9" w:type="dxa"/>
          </w:tcPr>
          <w:p w:rsidR="00A3259A" w:rsidRPr="004542E5" w:rsidRDefault="00835BBA" w:rsidP="00A3259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061" w:type="dxa"/>
          </w:tcPr>
          <w:p w:rsidR="00A3259A" w:rsidRPr="004542E5" w:rsidRDefault="00A3259A" w:rsidP="00A3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59A" w:rsidRPr="004542E5" w:rsidRDefault="00A3259A" w:rsidP="00A3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6" w:type="dxa"/>
            <w:gridSpan w:val="2"/>
          </w:tcPr>
          <w:p w:rsidR="00A3259A" w:rsidRPr="004542E5" w:rsidRDefault="00A3259A" w:rsidP="00B801CE">
            <w:pPr>
              <w:tabs>
                <w:tab w:val="num" w:pos="2148"/>
              </w:tabs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sz w:val="28"/>
                <w:szCs w:val="28"/>
              </w:rPr>
              <w:t>Признаки химической реакции – изменение цвета.</w:t>
            </w:r>
          </w:p>
          <w:p w:rsidR="00A3259A" w:rsidRPr="004542E5" w:rsidRDefault="00A3259A" w:rsidP="00B80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sz w:val="28"/>
                <w:szCs w:val="28"/>
              </w:rPr>
              <w:t>Признак химической реакции – изменение цвета</w:t>
            </w:r>
          </w:p>
          <w:p w:rsidR="00A3259A" w:rsidRPr="004542E5" w:rsidRDefault="00A3259A" w:rsidP="00B801CE">
            <w:pPr>
              <w:tabs>
                <w:tab w:val="num" w:pos="2148"/>
              </w:tabs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A3259A" w:rsidRPr="004542E5" w:rsidRDefault="00A3259A" w:rsidP="00A325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71" w:type="dxa"/>
          </w:tcPr>
          <w:p w:rsidR="00835BBA" w:rsidRPr="004542E5" w:rsidRDefault="00835BBA" w:rsidP="00835B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работа </w:t>
            </w:r>
          </w:p>
          <w:p w:rsidR="00A3259A" w:rsidRPr="004542E5" w:rsidRDefault="00A3259A" w:rsidP="00A3259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F59CE" w:rsidRPr="004542E5" w:rsidTr="00835BBA">
        <w:tc>
          <w:tcPr>
            <w:tcW w:w="630" w:type="dxa"/>
          </w:tcPr>
          <w:p w:rsidR="006F59CE" w:rsidRPr="004542E5" w:rsidRDefault="006F59CE" w:rsidP="00A3259A">
            <w:pPr>
              <w:pStyle w:val="a8"/>
              <w:numPr>
                <w:ilvl w:val="0"/>
                <w:numId w:val="15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69" w:type="dxa"/>
          </w:tcPr>
          <w:p w:rsidR="006F59CE" w:rsidRPr="004542E5" w:rsidRDefault="00835BBA" w:rsidP="00A3259A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4542E5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061" w:type="dxa"/>
          </w:tcPr>
          <w:p w:rsidR="006F59CE" w:rsidRPr="004542E5" w:rsidRDefault="006F59CE" w:rsidP="00A3259A">
            <w:pPr>
              <w:rPr>
                <w:sz w:val="28"/>
                <w:szCs w:val="28"/>
              </w:rPr>
            </w:pPr>
          </w:p>
        </w:tc>
        <w:tc>
          <w:tcPr>
            <w:tcW w:w="4356" w:type="dxa"/>
            <w:gridSpan w:val="2"/>
          </w:tcPr>
          <w:p w:rsidR="006F59CE" w:rsidRPr="004542E5" w:rsidRDefault="006F59CE" w:rsidP="006F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sz w:val="28"/>
                <w:szCs w:val="28"/>
              </w:rPr>
              <w:t>Признаки химической реакции – образование и растворение осадка.</w:t>
            </w:r>
          </w:p>
          <w:p w:rsidR="006F59CE" w:rsidRPr="004542E5" w:rsidRDefault="006F59CE" w:rsidP="006F59CE">
            <w:pPr>
              <w:tabs>
                <w:tab w:val="num" w:pos="2148"/>
              </w:tabs>
              <w:ind w:right="-109"/>
              <w:rPr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sz w:val="28"/>
                <w:szCs w:val="28"/>
              </w:rPr>
              <w:t>Признак химической реакции – растворение и образование осадка</w:t>
            </w:r>
          </w:p>
        </w:tc>
        <w:tc>
          <w:tcPr>
            <w:tcW w:w="1461" w:type="dxa"/>
          </w:tcPr>
          <w:p w:rsidR="006F59CE" w:rsidRPr="004542E5" w:rsidRDefault="001A4015" w:rsidP="00A3259A">
            <w:pPr>
              <w:jc w:val="center"/>
              <w:rPr>
                <w:color w:val="000000"/>
                <w:sz w:val="28"/>
                <w:szCs w:val="28"/>
              </w:rPr>
            </w:pPr>
            <w:r w:rsidRPr="004542E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71" w:type="dxa"/>
          </w:tcPr>
          <w:p w:rsidR="00835BBA" w:rsidRPr="004542E5" w:rsidRDefault="00835BBA" w:rsidP="00835B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работа </w:t>
            </w:r>
          </w:p>
          <w:p w:rsidR="006F59CE" w:rsidRPr="004542E5" w:rsidRDefault="006F59CE" w:rsidP="00A3259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6F59CE" w:rsidRPr="004542E5" w:rsidTr="00835BBA">
        <w:tc>
          <w:tcPr>
            <w:tcW w:w="630" w:type="dxa"/>
          </w:tcPr>
          <w:p w:rsidR="006F59CE" w:rsidRPr="004542E5" w:rsidRDefault="006F59CE" w:rsidP="00A3259A">
            <w:pPr>
              <w:pStyle w:val="a8"/>
              <w:numPr>
                <w:ilvl w:val="0"/>
                <w:numId w:val="15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69" w:type="dxa"/>
          </w:tcPr>
          <w:p w:rsidR="006F59CE" w:rsidRPr="004542E5" w:rsidRDefault="00835BBA" w:rsidP="00A3259A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4542E5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061" w:type="dxa"/>
          </w:tcPr>
          <w:p w:rsidR="006F59CE" w:rsidRPr="004542E5" w:rsidRDefault="006F59CE" w:rsidP="00A3259A">
            <w:pPr>
              <w:rPr>
                <w:sz w:val="28"/>
                <w:szCs w:val="28"/>
              </w:rPr>
            </w:pPr>
          </w:p>
        </w:tc>
        <w:tc>
          <w:tcPr>
            <w:tcW w:w="4356" w:type="dxa"/>
            <w:gridSpan w:val="2"/>
          </w:tcPr>
          <w:p w:rsidR="006F59CE" w:rsidRPr="004542E5" w:rsidRDefault="006F59CE" w:rsidP="006F59CE">
            <w:pPr>
              <w:rPr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«Гашеная известь + углекислый газ». Продувание выдыхаемого воздуха в трубку через раствор гашеной извести</w:t>
            </w:r>
          </w:p>
        </w:tc>
        <w:tc>
          <w:tcPr>
            <w:tcW w:w="1461" w:type="dxa"/>
          </w:tcPr>
          <w:p w:rsidR="006F59CE" w:rsidRPr="004542E5" w:rsidRDefault="001A4015" w:rsidP="00A3259A">
            <w:pPr>
              <w:jc w:val="center"/>
              <w:rPr>
                <w:color w:val="000000"/>
                <w:sz w:val="28"/>
                <w:szCs w:val="28"/>
              </w:rPr>
            </w:pPr>
            <w:r w:rsidRPr="004542E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71" w:type="dxa"/>
          </w:tcPr>
          <w:p w:rsidR="00835BBA" w:rsidRPr="004542E5" w:rsidRDefault="00835BBA" w:rsidP="00835B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работа </w:t>
            </w:r>
          </w:p>
          <w:p w:rsidR="006F59CE" w:rsidRPr="004542E5" w:rsidRDefault="006F59CE" w:rsidP="00A3259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A3259A" w:rsidRPr="004542E5" w:rsidTr="00835BBA">
        <w:tc>
          <w:tcPr>
            <w:tcW w:w="630" w:type="dxa"/>
          </w:tcPr>
          <w:p w:rsidR="00A3259A" w:rsidRPr="004542E5" w:rsidRDefault="00835BBA" w:rsidP="00835BBA">
            <w:pPr>
              <w:jc w:val="both"/>
              <w:rPr>
                <w:color w:val="000000"/>
                <w:sz w:val="28"/>
                <w:szCs w:val="28"/>
              </w:rPr>
            </w:pPr>
            <w:r w:rsidRPr="004542E5">
              <w:rPr>
                <w:color w:val="000000"/>
                <w:sz w:val="28"/>
                <w:szCs w:val="28"/>
              </w:rPr>
              <w:t>11-12</w:t>
            </w:r>
          </w:p>
        </w:tc>
        <w:tc>
          <w:tcPr>
            <w:tcW w:w="969" w:type="dxa"/>
          </w:tcPr>
          <w:p w:rsidR="00A3259A" w:rsidRPr="004542E5" w:rsidRDefault="00835BBA" w:rsidP="00A3259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9-10</w:t>
            </w:r>
          </w:p>
        </w:tc>
        <w:tc>
          <w:tcPr>
            <w:tcW w:w="1061" w:type="dxa"/>
          </w:tcPr>
          <w:p w:rsidR="00A3259A" w:rsidRPr="004542E5" w:rsidRDefault="00A3259A" w:rsidP="00A3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59A" w:rsidRPr="004542E5" w:rsidRDefault="00A3259A" w:rsidP="00A3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6" w:type="dxa"/>
            <w:gridSpan w:val="2"/>
          </w:tcPr>
          <w:p w:rsidR="00A3259A" w:rsidRPr="004542E5" w:rsidRDefault="00A3259A" w:rsidP="00B801CE">
            <w:pPr>
              <w:tabs>
                <w:tab w:val="num" w:pos="2148"/>
              </w:tabs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sz w:val="28"/>
                <w:szCs w:val="28"/>
              </w:rPr>
              <w:t>Понятие о растворах</w:t>
            </w:r>
            <w:r w:rsidR="00B801CE" w:rsidRPr="004542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01CE" w:rsidRPr="004542E5" w:rsidRDefault="00B801CE" w:rsidP="00B80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542E5">
              <w:rPr>
                <w:rFonts w:ascii="Times New Roman" w:hAnsi="Times New Roman" w:cs="Times New Roman"/>
                <w:sz w:val="28"/>
                <w:szCs w:val="28"/>
              </w:rPr>
              <w:t>Растворимые и нерастворимые вещества в воде</w:t>
            </w:r>
          </w:p>
        </w:tc>
        <w:tc>
          <w:tcPr>
            <w:tcW w:w="1461" w:type="dxa"/>
          </w:tcPr>
          <w:p w:rsidR="00A3259A" w:rsidRPr="004542E5" w:rsidRDefault="00835BBA" w:rsidP="00A325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71" w:type="dxa"/>
          </w:tcPr>
          <w:p w:rsidR="00835BBA" w:rsidRPr="004542E5" w:rsidRDefault="00835BBA" w:rsidP="00835B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работа </w:t>
            </w:r>
          </w:p>
          <w:p w:rsidR="00A3259A" w:rsidRPr="004542E5" w:rsidRDefault="00A3259A" w:rsidP="00A3259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3259A" w:rsidRPr="004542E5" w:rsidTr="00835BBA">
        <w:tc>
          <w:tcPr>
            <w:tcW w:w="630" w:type="dxa"/>
          </w:tcPr>
          <w:p w:rsidR="00A3259A" w:rsidRPr="004542E5" w:rsidRDefault="00835BBA" w:rsidP="00835BBA">
            <w:pPr>
              <w:jc w:val="both"/>
              <w:rPr>
                <w:color w:val="000000"/>
                <w:sz w:val="28"/>
                <w:szCs w:val="28"/>
              </w:rPr>
            </w:pPr>
            <w:r w:rsidRPr="004542E5">
              <w:rPr>
                <w:color w:val="000000"/>
                <w:sz w:val="28"/>
                <w:szCs w:val="28"/>
              </w:rPr>
              <w:t>13-</w:t>
            </w:r>
            <w:r w:rsidRPr="004542E5">
              <w:rPr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969" w:type="dxa"/>
          </w:tcPr>
          <w:p w:rsidR="00A3259A" w:rsidRPr="004542E5" w:rsidRDefault="00835BBA" w:rsidP="00A3259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11-12</w:t>
            </w:r>
          </w:p>
        </w:tc>
        <w:tc>
          <w:tcPr>
            <w:tcW w:w="1061" w:type="dxa"/>
          </w:tcPr>
          <w:p w:rsidR="00A3259A" w:rsidRPr="004542E5" w:rsidRDefault="00A3259A" w:rsidP="00B80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6" w:type="dxa"/>
            <w:gridSpan w:val="2"/>
          </w:tcPr>
          <w:p w:rsidR="00A3259A" w:rsidRPr="004542E5" w:rsidRDefault="00A3259A" w:rsidP="00B801CE">
            <w:pPr>
              <w:tabs>
                <w:tab w:val="num" w:pos="2148"/>
              </w:tabs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раствора массово </w:t>
            </w:r>
            <w:r w:rsidRPr="004542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объемным способом</w:t>
            </w:r>
            <w:r w:rsidR="00B801CE" w:rsidRPr="004542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01CE" w:rsidRPr="004542E5" w:rsidRDefault="00B801CE" w:rsidP="00835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sz w:val="28"/>
                <w:szCs w:val="28"/>
              </w:rPr>
              <w:t>Приготовление раствора соли</w:t>
            </w:r>
          </w:p>
        </w:tc>
        <w:tc>
          <w:tcPr>
            <w:tcW w:w="1461" w:type="dxa"/>
          </w:tcPr>
          <w:p w:rsidR="00A3259A" w:rsidRPr="004542E5" w:rsidRDefault="0030036A" w:rsidP="00A325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971" w:type="dxa"/>
          </w:tcPr>
          <w:p w:rsidR="00A3259A" w:rsidRPr="004542E5" w:rsidRDefault="00835BBA" w:rsidP="00A3259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</w:tc>
      </w:tr>
      <w:tr w:rsidR="002E5D00" w:rsidRPr="004542E5" w:rsidTr="00835BBA">
        <w:tc>
          <w:tcPr>
            <w:tcW w:w="13448" w:type="dxa"/>
            <w:gridSpan w:val="7"/>
          </w:tcPr>
          <w:p w:rsidR="002E5D00" w:rsidRPr="004542E5" w:rsidRDefault="002E5D00" w:rsidP="006C432B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Домашняя химия – </w:t>
            </w:r>
            <w:r w:rsidR="006C432B" w:rsidRPr="004542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835BBA" w:rsidRPr="004542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  <w:r w:rsidRPr="004542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часа</w:t>
            </w:r>
          </w:p>
        </w:tc>
      </w:tr>
      <w:tr w:rsidR="002E5D00" w:rsidRPr="004542E5" w:rsidTr="00835BBA">
        <w:tc>
          <w:tcPr>
            <w:tcW w:w="630" w:type="dxa"/>
          </w:tcPr>
          <w:p w:rsidR="002E5D00" w:rsidRPr="004542E5" w:rsidRDefault="004542E5" w:rsidP="004542E5">
            <w:pPr>
              <w:jc w:val="both"/>
              <w:rPr>
                <w:color w:val="000000"/>
                <w:sz w:val="28"/>
                <w:szCs w:val="28"/>
              </w:rPr>
            </w:pPr>
            <w:r w:rsidRPr="004542E5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69" w:type="dxa"/>
          </w:tcPr>
          <w:p w:rsidR="002E5D00" w:rsidRPr="004542E5" w:rsidRDefault="00835BBA" w:rsidP="00B801C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:rsidR="002E5D00" w:rsidRPr="004542E5" w:rsidRDefault="002E5D00" w:rsidP="00B80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</w:tcPr>
          <w:p w:rsidR="002E5D00" w:rsidRPr="004542E5" w:rsidRDefault="002E5D00" w:rsidP="00B801CE">
            <w:pPr>
              <w:tabs>
                <w:tab w:val="num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sz w:val="28"/>
                <w:szCs w:val="28"/>
              </w:rPr>
              <w:t>Основные компоненты пищи.  Белки.</w:t>
            </w:r>
          </w:p>
          <w:p w:rsidR="002E5D00" w:rsidRPr="004542E5" w:rsidRDefault="002E5D00" w:rsidP="006C432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iCs/>
                <w:sz w:val="28"/>
                <w:szCs w:val="28"/>
              </w:rPr>
              <w:t>Обнаружение белков в продуктах питания.</w:t>
            </w:r>
          </w:p>
        </w:tc>
        <w:tc>
          <w:tcPr>
            <w:tcW w:w="1560" w:type="dxa"/>
            <w:gridSpan w:val="2"/>
          </w:tcPr>
          <w:p w:rsidR="002E5D00" w:rsidRPr="004542E5" w:rsidRDefault="002E5D00" w:rsidP="00B80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71" w:type="dxa"/>
          </w:tcPr>
          <w:p w:rsidR="002E5D00" w:rsidRPr="004542E5" w:rsidRDefault="004542E5" w:rsidP="00B801C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</w:tc>
      </w:tr>
      <w:tr w:rsidR="002E5D00" w:rsidRPr="004542E5" w:rsidTr="00835BBA">
        <w:tc>
          <w:tcPr>
            <w:tcW w:w="630" w:type="dxa"/>
          </w:tcPr>
          <w:p w:rsidR="002E5D00" w:rsidRPr="004542E5" w:rsidRDefault="004542E5" w:rsidP="004542E5">
            <w:pPr>
              <w:jc w:val="both"/>
              <w:rPr>
                <w:color w:val="000000"/>
                <w:sz w:val="28"/>
                <w:szCs w:val="28"/>
              </w:rPr>
            </w:pPr>
            <w:r w:rsidRPr="004542E5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969" w:type="dxa"/>
          </w:tcPr>
          <w:p w:rsidR="002E5D00" w:rsidRPr="004542E5" w:rsidRDefault="00835BBA" w:rsidP="00B801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4542E5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1" w:type="dxa"/>
          </w:tcPr>
          <w:p w:rsidR="002E5D00" w:rsidRPr="004542E5" w:rsidRDefault="002E5D00" w:rsidP="00B801CE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4257" w:type="dxa"/>
          </w:tcPr>
          <w:p w:rsidR="002E5D00" w:rsidRPr="004542E5" w:rsidRDefault="002E5D00" w:rsidP="00B801CE">
            <w:pPr>
              <w:tabs>
                <w:tab w:val="num" w:pos="2148"/>
              </w:tabs>
              <w:rPr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Сворачивание белка куриного яйца при нагревании. Сворачивание белков молока при добавлении лимонной кислоты, спирта</w:t>
            </w:r>
          </w:p>
        </w:tc>
        <w:tc>
          <w:tcPr>
            <w:tcW w:w="1560" w:type="dxa"/>
            <w:gridSpan w:val="2"/>
          </w:tcPr>
          <w:p w:rsidR="002E5D00" w:rsidRPr="004542E5" w:rsidRDefault="006C432B" w:rsidP="00B801CE">
            <w:pPr>
              <w:jc w:val="center"/>
              <w:rPr>
                <w:color w:val="000000"/>
                <w:sz w:val="28"/>
                <w:szCs w:val="28"/>
              </w:rPr>
            </w:pPr>
            <w:r w:rsidRPr="004542E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71" w:type="dxa"/>
          </w:tcPr>
          <w:p w:rsidR="002E5D00" w:rsidRPr="004542E5" w:rsidRDefault="004542E5" w:rsidP="00B801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</w:tc>
      </w:tr>
      <w:tr w:rsidR="002E5D00" w:rsidRPr="004542E5" w:rsidTr="00835BBA">
        <w:tc>
          <w:tcPr>
            <w:tcW w:w="630" w:type="dxa"/>
          </w:tcPr>
          <w:p w:rsidR="002E5D00" w:rsidRPr="004542E5" w:rsidRDefault="004542E5" w:rsidP="004542E5">
            <w:pPr>
              <w:jc w:val="both"/>
              <w:rPr>
                <w:color w:val="000000"/>
                <w:sz w:val="28"/>
                <w:szCs w:val="28"/>
              </w:rPr>
            </w:pPr>
            <w:r w:rsidRPr="004542E5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969" w:type="dxa"/>
          </w:tcPr>
          <w:p w:rsidR="002E5D00" w:rsidRPr="004542E5" w:rsidRDefault="00835BBA" w:rsidP="00B801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4542E5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1" w:type="dxa"/>
          </w:tcPr>
          <w:p w:rsidR="002E5D00" w:rsidRPr="004542E5" w:rsidRDefault="002E5D00" w:rsidP="00B801CE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4257" w:type="dxa"/>
          </w:tcPr>
          <w:p w:rsidR="002E5D00" w:rsidRPr="004542E5" w:rsidRDefault="002E5D00" w:rsidP="002E5D00">
            <w:pPr>
              <w:tabs>
                <w:tab w:val="num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компоненты пищи.  </w:t>
            </w:r>
          </w:p>
          <w:p w:rsidR="002E5D00" w:rsidRPr="004542E5" w:rsidRDefault="002E5D00" w:rsidP="002E5D00">
            <w:pPr>
              <w:tabs>
                <w:tab w:val="num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sz w:val="28"/>
                <w:szCs w:val="28"/>
              </w:rPr>
              <w:t>Углеводы: глюкоза, сахароза</w:t>
            </w:r>
            <w:r w:rsidR="006C432B" w:rsidRPr="004542E5">
              <w:rPr>
                <w:rFonts w:ascii="Times New Roman" w:hAnsi="Times New Roman" w:cs="Times New Roman"/>
                <w:sz w:val="28"/>
                <w:szCs w:val="28"/>
              </w:rPr>
              <w:t>, крахмал</w:t>
            </w:r>
          </w:p>
        </w:tc>
        <w:tc>
          <w:tcPr>
            <w:tcW w:w="1560" w:type="dxa"/>
            <w:gridSpan w:val="2"/>
          </w:tcPr>
          <w:p w:rsidR="002E5D00" w:rsidRPr="004542E5" w:rsidRDefault="006C432B" w:rsidP="00B801CE">
            <w:pPr>
              <w:jc w:val="center"/>
              <w:rPr>
                <w:color w:val="000000"/>
                <w:sz w:val="28"/>
                <w:szCs w:val="28"/>
              </w:rPr>
            </w:pPr>
            <w:r w:rsidRPr="004542E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71" w:type="dxa"/>
          </w:tcPr>
          <w:p w:rsidR="002E5D00" w:rsidRPr="004542E5" w:rsidRDefault="004542E5" w:rsidP="00B801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</w:tc>
      </w:tr>
      <w:tr w:rsidR="002E5D00" w:rsidRPr="004542E5" w:rsidTr="00835BBA">
        <w:tc>
          <w:tcPr>
            <w:tcW w:w="630" w:type="dxa"/>
          </w:tcPr>
          <w:p w:rsidR="002E5D00" w:rsidRPr="004542E5" w:rsidRDefault="004542E5" w:rsidP="004542E5">
            <w:pPr>
              <w:jc w:val="both"/>
              <w:rPr>
                <w:color w:val="000000"/>
                <w:sz w:val="28"/>
                <w:szCs w:val="28"/>
              </w:rPr>
            </w:pPr>
            <w:r w:rsidRPr="004542E5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969" w:type="dxa"/>
          </w:tcPr>
          <w:p w:rsidR="002E5D00" w:rsidRPr="004542E5" w:rsidRDefault="00835BBA" w:rsidP="00B801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4542E5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1" w:type="dxa"/>
          </w:tcPr>
          <w:p w:rsidR="002E5D00" w:rsidRPr="004542E5" w:rsidRDefault="002E5D00" w:rsidP="00B801CE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4257" w:type="dxa"/>
          </w:tcPr>
          <w:p w:rsidR="002E5D00" w:rsidRPr="004542E5" w:rsidRDefault="002E5D00" w:rsidP="006C432B">
            <w:pPr>
              <w:tabs>
                <w:tab w:val="num" w:pos="2148"/>
              </w:tabs>
              <w:rPr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sz w:val="28"/>
                <w:szCs w:val="28"/>
              </w:rPr>
              <w:t>Основные компоненты пищи.  Жиры</w:t>
            </w:r>
          </w:p>
        </w:tc>
        <w:tc>
          <w:tcPr>
            <w:tcW w:w="1560" w:type="dxa"/>
            <w:gridSpan w:val="2"/>
          </w:tcPr>
          <w:p w:rsidR="002E5D00" w:rsidRPr="004542E5" w:rsidRDefault="006C432B" w:rsidP="00B801CE">
            <w:pPr>
              <w:jc w:val="center"/>
              <w:rPr>
                <w:color w:val="000000"/>
                <w:sz w:val="28"/>
                <w:szCs w:val="28"/>
              </w:rPr>
            </w:pPr>
            <w:r w:rsidRPr="004542E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71" w:type="dxa"/>
          </w:tcPr>
          <w:p w:rsidR="002E5D00" w:rsidRPr="004542E5" w:rsidRDefault="002E5D00" w:rsidP="00B801C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6C432B" w:rsidRPr="004542E5" w:rsidTr="00835BBA">
        <w:tc>
          <w:tcPr>
            <w:tcW w:w="630" w:type="dxa"/>
          </w:tcPr>
          <w:p w:rsidR="006C432B" w:rsidRPr="004542E5" w:rsidRDefault="004542E5" w:rsidP="004542E5">
            <w:pPr>
              <w:jc w:val="both"/>
              <w:rPr>
                <w:color w:val="000000"/>
                <w:sz w:val="28"/>
                <w:szCs w:val="28"/>
              </w:rPr>
            </w:pPr>
            <w:r w:rsidRPr="004542E5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969" w:type="dxa"/>
          </w:tcPr>
          <w:p w:rsidR="006C432B" w:rsidRPr="004542E5" w:rsidRDefault="00835BBA" w:rsidP="00B801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4542E5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1" w:type="dxa"/>
          </w:tcPr>
          <w:p w:rsidR="006C432B" w:rsidRPr="004542E5" w:rsidRDefault="006C432B" w:rsidP="00B801CE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4257" w:type="dxa"/>
          </w:tcPr>
          <w:p w:rsidR="006C432B" w:rsidRPr="004542E5" w:rsidRDefault="006C432B" w:rsidP="006C432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iCs/>
                <w:sz w:val="28"/>
                <w:szCs w:val="28"/>
              </w:rPr>
              <w:t>Обнаружение углеводов жиров  в продуктах питания.</w:t>
            </w:r>
          </w:p>
        </w:tc>
        <w:tc>
          <w:tcPr>
            <w:tcW w:w="1560" w:type="dxa"/>
            <w:gridSpan w:val="2"/>
          </w:tcPr>
          <w:p w:rsidR="006C432B" w:rsidRPr="004542E5" w:rsidRDefault="006C432B" w:rsidP="00B801CE">
            <w:pPr>
              <w:jc w:val="center"/>
              <w:rPr>
                <w:color w:val="000000"/>
                <w:sz w:val="28"/>
                <w:szCs w:val="28"/>
              </w:rPr>
            </w:pPr>
            <w:r w:rsidRPr="004542E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71" w:type="dxa"/>
          </w:tcPr>
          <w:p w:rsidR="006C432B" w:rsidRPr="004542E5" w:rsidRDefault="004542E5" w:rsidP="00B801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</w:tc>
      </w:tr>
      <w:tr w:rsidR="002E5D00" w:rsidRPr="004542E5" w:rsidTr="00835BBA">
        <w:tc>
          <w:tcPr>
            <w:tcW w:w="630" w:type="dxa"/>
          </w:tcPr>
          <w:p w:rsidR="002E5D00" w:rsidRPr="004542E5" w:rsidRDefault="004542E5" w:rsidP="004542E5">
            <w:pPr>
              <w:jc w:val="both"/>
              <w:rPr>
                <w:color w:val="000000"/>
                <w:sz w:val="28"/>
                <w:szCs w:val="28"/>
              </w:rPr>
            </w:pPr>
            <w:r w:rsidRPr="004542E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969" w:type="dxa"/>
          </w:tcPr>
          <w:p w:rsidR="002E5D00" w:rsidRPr="004542E5" w:rsidRDefault="00835BBA" w:rsidP="00B801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4542E5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061" w:type="dxa"/>
          </w:tcPr>
          <w:p w:rsidR="002E5D00" w:rsidRPr="004542E5" w:rsidRDefault="002E5D00" w:rsidP="00B801CE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4257" w:type="dxa"/>
          </w:tcPr>
          <w:p w:rsidR="002E5D00" w:rsidRPr="004542E5" w:rsidRDefault="006C432B" w:rsidP="006C432B">
            <w:pPr>
              <w:rPr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iCs/>
                <w:sz w:val="28"/>
                <w:szCs w:val="28"/>
              </w:rPr>
              <w:t>Обнаружение жиров  в продуктах питания.</w:t>
            </w:r>
          </w:p>
        </w:tc>
        <w:tc>
          <w:tcPr>
            <w:tcW w:w="1560" w:type="dxa"/>
            <w:gridSpan w:val="2"/>
          </w:tcPr>
          <w:p w:rsidR="002E5D00" w:rsidRPr="004542E5" w:rsidRDefault="006C432B" w:rsidP="00B801CE">
            <w:pPr>
              <w:jc w:val="center"/>
              <w:rPr>
                <w:color w:val="000000"/>
                <w:sz w:val="28"/>
                <w:szCs w:val="28"/>
              </w:rPr>
            </w:pPr>
            <w:r w:rsidRPr="004542E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71" w:type="dxa"/>
          </w:tcPr>
          <w:p w:rsidR="002E5D00" w:rsidRPr="004542E5" w:rsidRDefault="002E5D00" w:rsidP="00B801C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2E5D00" w:rsidRPr="004542E5" w:rsidTr="00835BBA">
        <w:tc>
          <w:tcPr>
            <w:tcW w:w="630" w:type="dxa"/>
          </w:tcPr>
          <w:p w:rsidR="002E5D00" w:rsidRPr="004542E5" w:rsidRDefault="004542E5" w:rsidP="004542E5">
            <w:pPr>
              <w:jc w:val="both"/>
              <w:rPr>
                <w:color w:val="000000"/>
                <w:sz w:val="28"/>
                <w:szCs w:val="28"/>
              </w:rPr>
            </w:pPr>
            <w:r w:rsidRPr="004542E5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969" w:type="dxa"/>
          </w:tcPr>
          <w:p w:rsidR="002E5D00" w:rsidRPr="004542E5" w:rsidRDefault="00835BBA" w:rsidP="00B801C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061" w:type="dxa"/>
          </w:tcPr>
          <w:p w:rsidR="002E5D00" w:rsidRPr="004542E5" w:rsidRDefault="002E5D00" w:rsidP="00B801C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E5D00" w:rsidRPr="004542E5" w:rsidRDefault="002E5D00" w:rsidP="00B801C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E5D00" w:rsidRPr="004542E5" w:rsidRDefault="002E5D00" w:rsidP="00B801C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E5D00" w:rsidRPr="004542E5" w:rsidRDefault="002E5D00" w:rsidP="00B80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</w:tcPr>
          <w:p w:rsidR="002E5D00" w:rsidRPr="004542E5" w:rsidRDefault="002E5D00" w:rsidP="00B801C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E5D00" w:rsidRPr="004542E5" w:rsidRDefault="002E5D00" w:rsidP="00436C4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iCs/>
                <w:sz w:val="28"/>
                <w:szCs w:val="28"/>
              </w:rPr>
              <w:t>Окрашивание спиртового раствора йода крахмалом</w:t>
            </w:r>
          </w:p>
        </w:tc>
        <w:tc>
          <w:tcPr>
            <w:tcW w:w="1560" w:type="dxa"/>
            <w:gridSpan w:val="2"/>
          </w:tcPr>
          <w:p w:rsidR="002E5D00" w:rsidRPr="004542E5" w:rsidRDefault="002E5D00" w:rsidP="00B801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71" w:type="dxa"/>
          </w:tcPr>
          <w:p w:rsidR="002E5D00" w:rsidRPr="004542E5" w:rsidRDefault="004542E5" w:rsidP="00B801C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</w:tc>
      </w:tr>
      <w:tr w:rsidR="002E5D00" w:rsidRPr="004542E5" w:rsidTr="00835BBA">
        <w:tc>
          <w:tcPr>
            <w:tcW w:w="630" w:type="dxa"/>
          </w:tcPr>
          <w:p w:rsidR="002E5D00" w:rsidRPr="004542E5" w:rsidRDefault="004542E5" w:rsidP="004542E5">
            <w:pPr>
              <w:jc w:val="both"/>
              <w:rPr>
                <w:color w:val="000000"/>
                <w:sz w:val="28"/>
                <w:szCs w:val="28"/>
              </w:rPr>
            </w:pPr>
            <w:r w:rsidRPr="004542E5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969" w:type="dxa"/>
          </w:tcPr>
          <w:p w:rsidR="002E5D00" w:rsidRPr="004542E5" w:rsidRDefault="00835BBA" w:rsidP="00B801C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061" w:type="dxa"/>
          </w:tcPr>
          <w:p w:rsidR="002E5D00" w:rsidRPr="004542E5" w:rsidRDefault="002E5D00" w:rsidP="00B801CE">
            <w:pPr>
              <w:spacing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</w:tcPr>
          <w:p w:rsidR="002E5D00" w:rsidRPr="004542E5" w:rsidRDefault="002E5D00" w:rsidP="00B801CE">
            <w:pPr>
              <w:tabs>
                <w:tab w:val="num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sz w:val="28"/>
                <w:szCs w:val="28"/>
              </w:rPr>
              <w:t>Основные компоненты пищи.  Витамины.</w:t>
            </w:r>
          </w:p>
          <w:p w:rsidR="002E5D00" w:rsidRPr="004542E5" w:rsidRDefault="002E5D00" w:rsidP="00436C4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iCs/>
                <w:sz w:val="28"/>
                <w:szCs w:val="28"/>
              </w:rPr>
              <w:t>Обнаружение витаминов в продуктах питания</w:t>
            </w:r>
          </w:p>
        </w:tc>
        <w:tc>
          <w:tcPr>
            <w:tcW w:w="1560" w:type="dxa"/>
            <w:gridSpan w:val="2"/>
          </w:tcPr>
          <w:p w:rsidR="002E5D00" w:rsidRPr="004542E5" w:rsidRDefault="002E5D00" w:rsidP="00B80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71" w:type="dxa"/>
          </w:tcPr>
          <w:p w:rsidR="002E5D00" w:rsidRPr="004542E5" w:rsidRDefault="004542E5" w:rsidP="00B801C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</w:tc>
      </w:tr>
      <w:tr w:rsidR="002E5D00" w:rsidRPr="004542E5" w:rsidTr="00835BBA">
        <w:tc>
          <w:tcPr>
            <w:tcW w:w="630" w:type="dxa"/>
          </w:tcPr>
          <w:p w:rsidR="002E5D00" w:rsidRPr="004542E5" w:rsidRDefault="004542E5" w:rsidP="004542E5">
            <w:pPr>
              <w:jc w:val="both"/>
              <w:rPr>
                <w:color w:val="000000"/>
                <w:sz w:val="28"/>
                <w:szCs w:val="28"/>
              </w:rPr>
            </w:pPr>
            <w:r w:rsidRPr="004542E5">
              <w:rPr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969" w:type="dxa"/>
          </w:tcPr>
          <w:p w:rsidR="002E5D00" w:rsidRPr="004542E5" w:rsidRDefault="00835BBA" w:rsidP="00B801C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061" w:type="dxa"/>
          </w:tcPr>
          <w:p w:rsidR="002E5D00" w:rsidRPr="004542E5" w:rsidRDefault="002E5D00" w:rsidP="00B801CE">
            <w:pPr>
              <w:spacing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</w:tcPr>
          <w:p w:rsidR="002E5D00" w:rsidRPr="004542E5" w:rsidRDefault="002E5D00" w:rsidP="00B80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sz w:val="28"/>
                <w:szCs w:val="28"/>
              </w:rPr>
              <w:t xml:space="preserve"> Анализ продуктов питания.</w:t>
            </w:r>
          </w:p>
          <w:p w:rsidR="002E5D00" w:rsidRPr="004542E5" w:rsidRDefault="002E5D00" w:rsidP="00B801C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iCs/>
                <w:sz w:val="28"/>
                <w:szCs w:val="28"/>
              </w:rPr>
              <w:t>Анализ пищевых продуктов</w:t>
            </w:r>
          </w:p>
        </w:tc>
        <w:tc>
          <w:tcPr>
            <w:tcW w:w="1560" w:type="dxa"/>
            <w:gridSpan w:val="2"/>
          </w:tcPr>
          <w:p w:rsidR="002E5D00" w:rsidRPr="004542E5" w:rsidRDefault="002E5D00" w:rsidP="00B801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71" w:type="dxa"/>
          </w:tcPr>
          <w:p w:rsidR="002E5D00" w:rsidRPr="004542E5" w:rsidRDefault="004542E5" w:rsidP="00B801C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</w:tc>
      </w:tr>
      <w:tr w:rsidR="002E5D00" w:rsidRPr="004542E5" w:rsidTr="00835BBA">
        <w:tc>
          <w:tcPr>
            <w:tcW w:w="630" w:type="dxa"/>
          </w:tcPr>
          <w:p w:rsidR="002E5D00" w:rsidRPr="004542E5" w:rsidRDefault="004542E5" w:rsidP="004542E5">
            <w:pPr>
              <w:jc w:val="both"/>
              <w:rPr>
                <w:color w:val="000000"/>
                <w:sz w:val="28"/>
                <w:szCs w:val="28"/>
              </w:rPr>
            </w:pPr>
            <w:r w:rsidRPr="004542E5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969" w:type="dxa"/>
          </w:tcPr>
          <w:p w:rsidR="002E5D00" w:rsidRPr="004542E5" w:rsidRDefault="00835BBA" w:rsidP="00B801C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61" w:type="dxa"/>
          </w:tcPr>
          <w:p w:rsidR="002E5D00" w:rsidRPr="004542E5" w:rsidRDefault="002E5D00" w:rsidP="00B801CE">
            <w:pPr>
              <w:spacing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</w:tcPr>
          <w:p w:rsidR="002E5D00" w:rsidRPr="004542E5" w:rsidRDefault="002E5D00" w:rsidP="00B801CE">
            <w:pPr>
              <w:tabs>
                <w:tab w:val="num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sz w:val="28"/>
                <w:szCs w:val="28"/>
              </w:rPr>
              <w:t>Понятие о лекарственных препаратах.</w:t>
            </w:r>
          </w:p>
          <w:p w:rsidR="002E5D00" w:rsidRPr="004542E5" w:rsidRDefault="002E5D00" w:rsidP="00436C4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iCs/>
                <w:sz w:val="28"/>
                <w:szCs w:val="28"/>
              </w:rPr>
              <w:t>Содержимое домашней аптечки</w:t>
            </w:r>
          </w:p>
        </w:tc>
        <w:tc>
          <w:tcPr>
            <w:tcW w:w="1560" w:type="dxa"/>
            <w:gridSpan w:val="2"/>
          </w:tcPr>
          <w:p w:rsidR="002E5D00" w:rsidRPr="004542E5" w:rsidRDefault="002E5D00" w:rsidP="00B80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71" w:type="dxa"/>
          </w:tcPr>
          <w:p w:rsidR="002E5D00" w:rsidRPr="004542E5" w:rsidRDefault="004542E5" w:rsidP="00B801C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42E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</w:tc>
      </w:tr>
      <w:tr w:rsidR="002E5D00" w:rsidRPr="00436C45" w:rsidTr="00835BBA">
        <w:tc>
          <w:tcPr>
            <w:tcW w:w="630" w:type="dxa"/>
          </w:tcPr>
          <w:p w:rsidR="002E5D00" w:rsidRPr="004542E5" w:rsidRDefault="004542E5" w:rsidP="004542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69" w:type="dxa"/>
          </w:tcPr>
          <w:p w:rsidR="002E5D00" w:rsidRPr="00436C45" w:rsidRDefault="00835BBA" w:rsidP="00B801C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061" w:type="dxa"/>
          </w:tcPr>
          <w:p w:rsidR="002E5D00" w:rsidRPr="00436C45" w:rsidRDefault="002E5D00" w:rsidP="00B801CE">
            <w:pPr>
              <w:spacing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</w:tcPr>
          <w:p w:rsidR="002E5D00" w:rsidRPr="00436C45" w:rsidRDefault="002E5D00" w:rsidP="00B801CE">
            <w:pPr>
              <w:tabs>
                <w:tab w:val="num" w:pos="2148"/>
              </w:tabs>
              <w:rPr>
                <w:rFonts w:ascii="Times New Roman" w:hAnsi="Times New Roman" w:cs="Times New Roman"/>
              </w:rPr>
            </w:pPr>
            <w:r w:rsidRPr="00436C45">
              <w:rPr>
                <w:rFonts w:ascii="Times New Roman" w:hAnsi="Times New Roman" w:cs="Times New Roman"/>
              </w:rPr>
              <w:t>Удивительны опыты с лекарственными веществами.</w:t>
            </w:r>
          </w:p>
          <w:p w:rsidR="002E5D00" w:rsidRPr="00436C45" w:rsidRDefault="002E5D00" w:rsidP="00436C45">
            <w:pPr>
              <w:rPr>
                <w:rFonts w:ascii="Times New Roman" w:hAnsi="Times New Roman" w:cs="Times New Roman"/>
                <w:iCs/>
              </w:rPr>
            </w:pPr>
            <w:r w:rsidRPr="00436C45">
              <w:rPr>
                <w:rFonts w:ascii="Times New Roman" w:hAnsi="Times New Roman" w:cs="Times New Roman"/>
                <w:iCs/>
              </w:rPr>
              <w:t>Удивительные опыты с лекарственными веществами</w:t>
            </w:r>
          </w:p>
        </w:tc>
        <w:tc>
          <w:tcPr>
            <w:tcW w:w="1560" w:type="dxa"/>
            <w:gridSpan w:val="2"/>
          </w:tcPr>
          <w:p w:rsidR="002E5D00" w:rsidRPr="00436C45" w:rsidRDefault="002E5D00" w:rsidP="00B801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36C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971" w:type="dxa"/>
          </w:tcPr>
          <w:p w:rsidR="002E5D00" w:rsidRPr="00436C45" w:rsidRDefault="004542E5" w:rsidP="00B801C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36C45">
              <w:rPr>
                <w:rFonts w:ascii="Times New Roman" w:hAnsi="Times New Roman" w:cs="Times New Roman"/>
                <w:b/>
              </w:rPr>
              <w:t>Практическая работа</w:t>
            </w:r>
          </w:p>
        </w:tc>
      </w:tr>
      <w:tr w:rsidR="004542E5" w:rsidRPr="00436C45" w:rsidTr="00835BBA">
        <w:tc>
          <w:tcPr>
            <w:tcW w:w="630" w:type="dxa"/>
          </w:tcPr>
          <w:p w:rsidR="004542E5" w:rsidRPr="004542E5" w:rsidRDefault="004542E5" w:rsidP="004542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69" w:type="dxa"/>
          </w:tcPr>
          <w:p w:rsidR="004542E5" w:rsidRPr="00436C45" w:rsidRDefault="004542E5" w:rsidP="004542E5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1061" w:type="dxa"/>
          </w:tcPr>
          <w:p w:rsidR="004542E5" w:rsidRPr="00436C45" w:rsidRDefault="004542E5" w:rsidP="00454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</w:tcPr>
          <w:p w:rsidR="004542E5" w:rsidRPr="00436C45" w:rsidRDefault="004542E5" w:rsidP="004542E5">
            <w:pPr>
              <w:tabs>
                <w:tab w:val="num" w:pos="2148"/>
              </w:tabs>
              <w:rPr>
                <w:rFonts w:ascii="Times New Roman" w:hAnsi="Times New Roman" w:cs="Times New Roman"/>
              </w:rPr>
            </w:pPr>
            <w:r w:rsidRPr="00436C45">
              <w:rPr>
                <w:rFonts w:ascii="Times New Roman" w:hAnsi="Times New Roman" w:cs="Times New Roman"/>
              </w:rPr>
              <w:t>Знакомство с бытовыми химикатами.</w:t>
            </w:r>
          </w:p>
          <w:p w:rsidR="004542E5" w:rsidRPr="00436C45" w:rsidRDefault="004542E5" w:rsidP="004542E5">
            <w:pPr>
              <w:tabs>
                <w:tab w:val="num" w:pos="2148"/>
              </w:tabs>
              <w:rPr>
                <w:rFonts w:ascii="Times New Roman" w:hAnsi="Times New Roman" w:cs="Times New Roman"/>
              </w:rPr>
            </w:pPr>
            <w:r w:rsidRPr="00436C45">
              <w:rPr>
                <w:rFonts w:ascii="Times New Roman" w:hAnsi="Times New Roman" w:cs="Times New Roman"/>
                <w:b/>
              </w:rPr>
              <w:t xml:space="preserve"> </w:t>
            </w:r>
            <w:r w:rsidRPr="00436C45">
              <w:rPr>
                <w:rFonts w:ascii="Times New Roman" w:hAnsi="Times New Roman" w:cs="Times New Roman"/>
                <w:color w:val="000000"/>
              </w:rPr>
              <w:t>Опыты с бытовыми химикатами</w:t>
            </w:r>
          </w:p>
        </w:tc>
        <w:tc>
          <w:tcPr>
            <w:tcW w:w="1560" w:type="dxa"/>
            <w:gridSpan w:val="2"/>
          </w:tcPr>
          <w:p w:rsidR="004542E5" w:rsidRPr="00436C45" w:rsidRDefault="004542E5" w:rsidP="004542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C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971" w:type="dxa"/>
          </w:tcPr>
          <w:p w:rsidR="004542E5" w:rsidRDefault="004542E5" w:rsidP="004542E5">
            <w:r w:rsidRPr="00E15DBB">
              <w:rPr>
                <w:rFonts w:ascii="Times New Roman" w:hAnsi="Times New Roman" w:cs="Times New Roman"/>
                <w:b/>
              </w:rPr>
              <w:t>Практическая работа</w:t>
            </w:r>
          </w:p>
        </w:tc>
      </w:tr>
      <w:tr w:rsidR="004542E5" w:rsidRPr="00436C45" w:rsidTr="00835BBA">
        <w:tc>
          <w:tcPr>
            <w:tcW w:w="630" w:type="dxa"/>
          </w:tcPr>
          <w:p w:rsidR="004542E5" w:rsidRPr="004542E5" w:rsidRDefault="004542E5" w:rsidP="004542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69" w:type="dxa"/>
          </w:tcPr>
          <w:p w:rsidR="004542E5" w:rsidRPr="00436C45" w:rsidRDefault="004542E5" w:rsidP="004542E5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061" w:type="dxa"/>
          </w:tcPr>
          <w:p w:rsidR="004542E5" w:rsidRPr="00436C45" w:rsidRDefault="004542E5" w:rsidP="004542E5">
            <w:pPr>
              <w:rPr>
                <w:rFonts w:ascii="Times New Roman" w:hAnsi="Times New Roman" w:cs="Times New Roman"/>
                <w:color w:val="000000"/>
              </w:rPr>
            </w:pPr>
          </w:p>
          <w:p w:rsidR="004542E5" w:rsidRPr="00436C45" w:rsidRDefault="004542E5" w:rsidP="004542E5">
            <w:pPr>
              <w:rPr>
                <w:rFonts w:ascii="Times New Roman" w:hAnsi="Times New Roman" w:cs="Times New Roman"/>
                <w:color w:val="000000"/>
              </w:rPr>
            </w:pPr>
          </w:p>
          <w:p w:rsidR="004542E5" w:rsidRPr="00436C45" w:rsidRDefault="004542E5" w:rsidP="00454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</w:tcPr>
          <w:p w:rsidR="004542E5" w:rsidRPr="00436C45" w:rsidRDefault="004542E5" w:rsidP="004542E5">
            <w:pPr>
              <w:tabs>
                <w:tab w:val="num" w:pos="2148"/>
              </w:tabs>
              <w:rPr>
                <w:rFonts w:ascii="Times New Roman" w:hAnsi="Times New Roman" w:cs="Times New Roman"/>
                <w:color w:val="000000"/>
              </w:rPr>
            </w:pPr>
            <w:r w:rsidRPr="00436C45">
              <w:rPr>
                <w:rFonts w:ascii="Times New Roman" w:hAnsi="Times New Roman" w:cs="Times New Roman"/>
                <w:color w:val="000000"/>
              </w:rPr>
              <w:t>Азбука химчистки.</w:t>
            </w:r>
          </w:p>
          <w:p w:rsidR="004542E5" w:rsidRPr="00436C45" w:rsidRDefault="004542E5" w:rsidP="004542E5">
            <w:pPr>
              <w:rPr>
                <w:rFonts w:ascii="Times New Roman" w:hAnsi="Times New Roman" w:cs="Times New Roman"/>
                <w:color w:val="000000"/>
              </w:rPr>
            </w:pPr>
            <w:r w:rsidRPr="00436C45">
              <w:rPr>
                <w:rFonts w:ascii="Times New Roman" w:hAnsi="Times New Roman" w:cs="Times New Roman"/>
                <w:color w:val="000000"/>
              </w:rPr>
              <w:t>Выводим пятна</w:t>
            </w:r>
          </w:p>
        </w:tc>
        <w:tc>
          <w:tcPr>
            <w:tcW w:w="1560" w:type="dxa"/>
            <w:gridSpan w:val="2"/>
          </w:tcPr>
          <w:p w:rsidR="004542E5" w:rsidRPr="00436C45" w:rsidRDefault="004542E5" w:rsidP="004542E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36C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971" w:type="dxa"/>
          </w:tcPr>
          <w:p w:rsidR="004542E5" w:rsidRDefault="004542E5" w:rsidP="004542E5">
            <w:r w:rsidRPr="00E15DBB">
              <w:rPr>
                <w:rFonts w:ascii="Times New Roman" w:hAnsi="Times New Roman" w:cs="Times New Roman"/>
                <w:b/>
              </w:rPr>
              <w:t>Практическая работа</w:t>
            </w:r>
          </w:p>
        </w:tc>
      </w:tr>
      <w:tr w:rsidR="002E5D00" w:rsidRPr="00436C45" w:rsidTr="00835BBA">
        <w:tc>
          <w:tcPr>
            <w:tcW w:w="630" w:type="dxa"/>
          </w:tcPr>
          <w:p w:rsidR="002E5D00" w:rsidRPr="004542E5" w:rsidRDefault="004542E5" w:rsidP="004542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69" w:type="dxa"/>
          </w:tcPr>
          <w:p w:rsidR="002E5D00" w:rsidRPr="00436C45" w:rsidRDefault="00835BBA" w:rsidP="00B801C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1061" w:type="dxa"/>
          </w:tcPr>
          <w:p w:rsidR="002E5D00" w:rsidRPr="00436C45" w:rsidRDefault="002E5D00" w:rsidP="00B801CE">
            <w:pPr>
              <w:rPr>
                <w:rFonts w:ascii="Times New Roman" w:hAnsi="Times New Roman" w:cs="Times New Roman"/>
                <w:color w:val="000000"/>
              </w:rPr>
            </w:pPr>
          </w:p>
          <w:p w:rsidR="002E5D00" w:rsidRPr="00436C45" w:rsidRDefault="002E5D00" w:rsidP="00B80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</w:tcPr>
          <w:p w:rsidR="002E5D00" w:rsidRPr="004542E5" w:rsidRDefault="002E5D00" w:rsidP="00B801CE">
            <w:pPr>
              <w:rPr>
                <w:rFonts w:ascii="Times New Roman" w:hAnsi="Times New Roman" w:cs="Times New Roman"/>
              </w:rPr>
            </w:pPr>
            <w:r w:rsidRPr="00436C45">
              <w:rPr>
                <w:rFonts w:ascii="Times New Roman" w:hAnsi="Times New Roman" w:cs="Times New Roman"/>
              </w:rPr>
              <w:t>Знакомство с косметическими средствами.</w:t>
            </w:r>
            <w:r w:rsidRPr="00436C45">
              <w:rPr>
                <w:rFonts w:ascii="Times New Roman" w:hAnsi="Times New Roman" w:cs="Times New Roman"/>
                <w:b/>
              </w:rPr>
              <w:t xml:space="preserve"> </w:t>
            </w:r>
            <w:r w:rsidRPr="00436C45">
              <w:rPr>
                <w:rFonts w:ascii="Times New Roman" w:hAnsi="Times New Roman" w:cs="Times New Roman"/>
                <w:color w:val="000000"/>
              </w:rPr>
              <w:t>Изготовим духи сами.</w:t>
            </w:r>
          </w:p>
        </w:tc>
        <w:tc>
          <w:tcPr>
            <w:tcW w:w="1560" w:type="dxa"/>
            <w:gridSpan w:val="2"/>
          </w:tcPr>
          <w:p w:rsidR="002E5D00" w:rsidRPr="00436C45" w:rsidRDefault="002E5D00" w:rsidP="00B801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C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971" w:type="dxa"/>
          </w:tcPr>
          <w:p w:rsidR="002E5D00" w:rsidRPr="00436C45" w:rsidRDefault="002E5D00" w:rsidP="00B801C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C432B" w:rsidRPr="00436C45" w:rsidTr="00835BBA">
        <w:tc>
          <w:tcPr>
            <w:tcW w:w="630" w:type="dxa"/>
          </w:tcPr>
          <w:p w:rsidR="006C432B" w:rsidRPr="004542E5" w:rsidRDefault="004542E5" w:rsidP="004542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69" w:type="dxa"/>
          </w:tcPr>
          <w:p w:rsidR="006C432B" w:rsidRPr="00436C45" w:rsidRDefault="00835BBA" w:rsidP="00B801C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1061" w:type="dxa"/>
          </w:tcPr>
          <w:p w:rsidR="006C432B" w:rsidRPr="00436C45" w:rsidRDefault="006C432B" w:rsidP="00B801CE">
            <w:pPr>
              <w:rPr>
                <w:color w:val="000000"/>
              </w:rPr>
            </w:pPr>
          </w:p>
        </w:tc>
        <w:tc>
          <w:tcPr>
            <w:tcW w:w="4257" w:type="dxa"/>
          </w:tcPr>
          <w:p w:rsidR="006C432B" w:rsidRPr="006C432B" w:rsidRDefault="006C432B" w:rsidP="00B801CE">
            <w:pPr>
              <w:rPr>
                <w:rFonts w:ascii="Times New Roman" w:hAnsi="Times New Roman" w:cs="Times New Roman"/>
                <w:color w:val="000000"/>
              </w:rPr>
            </w:pPr>
            <w:r w:rsidRPr="006C432B">
              <w:rPr>
                <w:rFonts w:ascii="Times New Roman" w:hAnsi="Times New Roman" w:cs="Times New Roman"/>
                <w:color w:val="000000"/>
              </w:rPr>
              <w:t>Мыла и моющие средства</w:t>
            </w:r>
          </w:p>
        </w:tc>
        <w:tc>
          <w:tcPr>
            <w:tcW w:w="1560" w:type="dxa"/>
            <w:gridSpan w:val="2"/>
          </w:tcPr>
          <w:p w:rsidR="006C432B" w:rsidRPr="00436C45" w:rsidRDefault="006C432B" w:rsidP="00B80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71" w:type="dxa"/>
          </w:tcPr>
          <w:p w:rsidR="006C432B" w:rsidRPr="00436C45" w:rsidRDefault="006C432B" w:rsidP="00B801CE">
            <w:pPr>
              <w:jc w:val="both"/>
              <w:rPr>
                <w:b/>
                <w:color w:val="000000"/>
              </w:rPr>
            </w:pPr>
          </w:p>
        </w:tc>
      </w:tr>
      <w:tr w:rsidR="006C432B" w:rsidRPr="00436C45" w:rsidTr="00835BBA">
        <w:tc>
          <w:tcPr>
            <w:tcW w:w="630" w:type="dxa"/>
          </w:tcPr>
          <w:p w:rsidR="006C432B" w:rsidRPr="004542E5" w:rsidRDefault="004542E5" w:rsidP="004542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69" w:type="dxa"/>
          </w:tcPr>
          <w:p w:rsidR="006C432B" w:rsidRPr="00436C45" w:rsidRDefault="00835BBA" w:rsidP="00B801C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1061" w:type="dxa"/>
          </w:tcPr>
          <w:p w:rsidR="006C432B" w:rsidRPr="00436C45" w:rsidRDefault="006C432B" w:rsidP="00B801CE">
            <w:pPr>
              <w:rPr>
                <w:color w:val="000000"/>
              </w:rPr>
            </w:pPr>
          </w:p>
        </w:tc>
        <w:tc>
          <w:tcPr>
            <w:tcW w:w="4257" w:type="dxa"/>
          </w:tcPr>
          <w:p w:rsidR="006C432B" w:rsidRPr="006C432B" w:rsidRDefault="006C432B" w:rsidP="00B801CE">
            <w:pPr>
              <w:rPr>
                <w:rFonts w:ascii="Times New Roman" w:hAnsi="Times New Roman" w:cs="Times New Roman"/>
                <w:color w:val="000000"/>
              </w:rPr>
            </w:pPr>
            <w:r w:rsidRPr="006C432B">
              <w:rPr>
                <w:rFonts w:ascii="Times New Roman" w:hAnsi="Times New Roman" w:cs="Times New Roman"/>
                <w:color w:val="000000"/>
              </w:rPr>
              <w:t>Средства бытовой химии</w:t>
            </w:r>
          </w:p>
        </w:tc>
        <w:tc>
          <w:tcPr>
            <w:tcW w:w="1560" w:type="dxa"/>
            <w:gridSpan w:val="2"/>
          </w:tcPr>
          <w:p w:rsidR="006C432B" w:rsidRPr="00436C45" w:rsidRDefault="006C432B" w:rsidP="00B80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71" w:type="dxa"/>
          </w:tcPr>
          <w:p w:rsidR="006C432B" w:rsidRPr="00436C45" w:rsidRDefault="006C432B" w:rsidP="00B801CE">
            <w:pPr>
              <w:jc w:val="both"/>
              <w:rPr>
                <w:b/>
                <w:color w:val="000000"/>
              </w:rPr>
            </w:pPr>
          </w:p>
        </w:tc>
      </w:tr>
      <w:tr w:rsidR="006C432B" w:rsidRPr="00436C45" w:rsidTr="00835BBA">
        <w:tc>
          <w:tcPr>
            <w:tcW w:w="630" w:type="dxa"/>
          </w:tcPr>
          <w:p w:rsidR="006C432B" w:rsidRPr="004542E5" w:rsidRDefault="004542E5" w:rsidP="004542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69" w:type="dxa"/>
          </w:tcPr>
          <w:p w:rsidR="006C432B" w:rsidRPr="00436C45" w:rsidRDefault="00835BBA" w:rsidP="00B801C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1061" w:type="dxa"/>
          </w:tcPr>
          <w:p w:rsidR="006C432B" w:rsidRPr="00436C45" w:rsidRDefault="006C432B" w:rsidP="00B801CE">
            <w:pPr>
              <w:rPr>
                <w:color w:val="000000"/>
              </w:rPr>
            </w:pPr>
          </w:p>
        </w:tc>
        <w:tc>
          <w:tcPr>
            <w:tcW w:w="4257" w:type="dxa"/>
          </w:tcPr>
          <w:p w:rsidR="006C432B" w:rsidRPr="00436C45" w:rsidRDefault="006C432B" w:rsidP="00B801CE">
            <w:r w:rsidRPr="00436C45">
              <w:rPr>
                <w:rFonts w:ascii="Times New Roman" w:hAnsi="Times New Roman" w:cs="Times New Roman"/>
                <w:color w:val="000000"/>
              </w:rPr>
              <w:t>Измерение рН моющих средств</w:t>
            </w:r>
          </w:p>
        </w:tc>
        <w:tc>
          <w:tcPr>
            <w:tcW w:w="1560" w:type="dxa"/>
            <w:gridSpan w:val="2"/>
          </w:tcPr>
          <w:p w:rsidR="006C432B" w:rsidRPr="00436C45" w:rsidRDefault="006C432B" w:rsidP="00B80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71" w:type="dxa"/>
          </w:tcPr>
          <w:p w:rsidR="006C432B" w:rsidRPr="00436C45" w:rsidRDefault="004542E5" w:rsidP="00B801CE">
            <w:pPr>
              <w:jc w:val="both"/>
              <w:rPr>
                <w:b/>
                <w:color w:val="000000"/>
              </w:rPr>
            </w:pPr>
            <w:r w:rsidRPr="00436C45">
              <w:rPr>
                <w:rFonts w:ascii="Times New Roman" w:hAnsi="Times New Roman" w:cs="Times New Roman"/>
                <w:b/>
              </w:rPr>
              <w:t>Практическая работа</w:t>
            </w:r>
          </w:p>
        </w:tc>
      </w:tr>
      <w:tr w:rsidR="002E5D00" w:rsidRPr="00436C45" w:rsidTr="00835BBA">
        <w:tc>
          <w:tcPr>
            <w:tcW w:w="630" w:type="dxa"/>
          </w:tcPr>
          <w:p w:rsidR="002E5D00" w:rsidRPr="004542E5" w:rsidRDefault="004542E5" w:rsidP="004542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9" w:type="dxa"/>
          </w:tcPr>
          <w:p w:rsidR="002E5D00" w:rsidRPr="00436C45" w:rsidRDefault="00835BBA" w:rsidP="00B801C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1061" w:type="dxa"/>
          </w:tcPr>
          <w:p w:rsidR="002E5D00" w:rsidRPr="00436C45" w:rsidRDefault="002E5D00" w:rsidP="00B80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</w:tcPr>
          <w:p w:rsidR="002E5D00" w:rsidRPr="00436C45" w:rsidRDefault="002E5D00" w:rsidP="00B801CE">
            <w:pPr>
              <w:tabs>
                <w:tab w:val="num" w:pos="2148"/>
              </w:tabs>
              <w:rPr>
                <w:rFonts w:ascii="Times New Roman" w:hAnsi="Times New Roman" w:cs="Times New Roman"/>
              </w:rPr>
            </w:pPr>
            <w:r w:rsidRPr="00436C45">
              <w:rPr>
                <w:rFonts w:ascii="Times New Roman" w:hAnsi="Times New Roman" w:cs="Times New Roman"/>
              </w:rPr>
              <w:t>Понятие о симпатических чернилах.</w:t>
            </w:r>
          </w:p>
          <w:p w:rsidR="002E5D00" w:rsidRPr="00436C45" w:rsidRDefault="002E5D00" w:rsidP="00436C45">
            <w:pPr>
              <w:rPr>
                <w:rFonts w:ascii="Times New Roman" w:hAnsi="Times New Roman" w:cs="Times New Roman"/>
                <w:color w:val="000000"/>
              </w:rPr>
            </w:pPr>
            <w:r w:rsidRPr="00436C45">
              <w:rPr>
                <w:rFonts w:ascii="Times New Roman" w:hAnsi="Times New Roman" w:cs="Times New Roman"/>
                <w:color w:val="000000"/>
              </w:rPr>
              <w:t>Секретные чернила</w:t>
            </w:r>
          </w:p>
        </w:tc>
        <w:tc>
          <w:tcPr>
            <w:tcW w:w="1560" w:type="dxa"/>
            <w:gridSpan w:val="2"/>
          </w:tcPr>
          <w:p w:rsidR="002E5D00" w:rsidRPr="00436C45" w:rsidRDefault="002E5D00" w:rsidP="00B801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36C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971" w:type="dxa"/>
          </w:tcPr>
          <w:p w:rsidR="002E5D00" w:rsidRPr="00436C45" w:rsidRDefault="002E5D00" w:rsidP="00B801C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E5D00" w:rsidRPr="00436C45" w:rsidTr="00835BBA">
        <w:tc>
          <w:tcPr>
            <w:tcW w:w="630" w:type="dxa"/>
          </w:tcPr>
          <w:p w:rsidR="002E5D00" w:rsidRPr="004542E5" w:rsidRDefault="004542E5" w:rsidP="004542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969" w:type="dxa"/>
          </w:tcPr>
          <w:p w:rsidR="002E5D00" w:rsidRPr="00436C45" w:rsidRDefault="00835BBA" w:rsidP="00B801C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1061" w:type="dxa"/>
          </w:tcPr>
          <w:p w:rsidR="002E5D00" w:rsidRPr="00436C45" w:rsidRDefault="002E5D00" w:rsidP="00B80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</w:tcPr>
          <w:p w:rsidR="002E5D00" w:rsidRPr="00436C45" w:rsidRDefault="002E5D00" w:rsidP="00B801CE">
            <w:pPr>
              <w:tabs>
                <w:tab w:val="num" w:pos="2148"/>
              </w:tabs>
              <w:rPr>
                <w:rFonts w:ascii="Times New Roman" w:hAnsi="Times New Roman" w:cs="Times New Roman"/>
              </w:rPr>
            </w:pPr>
            <w:r w:rsidRPr="00436C45">
              <w:rPr>
                <w:rFonts w:ascii="Times New Roman" w:hAnsi="Times New Roman" w:cs="Times New Roman"/>
              </w:rPr>
              <w:t>Состав акварельных красок.</w:t>
            </w:r>
          </w:p>
          <w:p w:rsidR="002E5D00" w:rsidRPr="00436C45" w:rsidRDefault="002E5D00" w:rsidP="00436C45">
            <w:pPr>
              <w:rPr>
                <w:rFonts w:ascii="Times New Roman" w:hAnsi="Times New Roman" w:cs="Times New Roman"/>
                <w:color w:val="000000"/>
              </w:rPr>
            </w:pPr>
            <w:r w:rsidRPr="00436C45">
              <w:rPr>
                <w:rFonts w:ascii="Times New Roman" w:hAnsi="Times New Roman" w:cs="Times New Roman"/>
                <w:color w:val="000000"/>
              </w:rPr>
              <w:t>Получение акварельных красок</w:t>
            </w:r>
          </w:p>
        </w:tc>
        <w:tc>
          <w:tcPr>
            <w:tcW w:w="1560" w:type="dxa"/>
            <w:gridSpan w:val="2"/>
          </w:tcPr>
          <w:p w:rsidR="002E5D00" w:rsidRPr="00436C45" w:rsidRDefault="002E5D00" w:rsidP="00B801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C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971" w:type="dxa"/>
          </w:tcPr>
          <w:p w:rsidR="002E5D00" w:rsidRPr="00436C45" w:rsidRDefault="004542E5" w:rsidP="00B801C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36C45">
              <w:rPr>
                <w:rFonts w:ascii="Times New Roman" w:hAnsi="Times New Roman" w:cs="Times New Roman"/>
                <w:b/>
              </w:rPr>
              <w:t>Практическая работа</w:t>
            </w:r>
          </w:p>
        </w:tc>
      </w:tr>
      <w:tr w:rsidR="00871747" w:rsidRPr="00436C45" w:rsidTr="00835BBA">
        <w:tc>
          <w:tcPr>
            <w:tcW w:w="630" w:type="dxa"/>
          </w:tcPr>
          <w:p w:rsidR="00871747" w:rsidRPr="004542E5" w:rsidRDefault="004542E5" w:rsidP="004542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69" w:type="dxa"/>
          </w:tcPr>
          <w:p w:rsidR="00871747" w:rsidRPr="00436C45" w:rsidRDefault="00835BBA" w:rsidP="00B801C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1061" w:type="dxa"/>
          </w:tcPr>
          <w:p w:rsidR="00871747" w:rsidRPr="00436C45" w:rsidRDefault="00871747" w:rsidP="00B801CE"/>
        </w:tc>
        <w:tc>
          <w:tcPr>
            <w:tcW w:w="4257" w:type="dxa"/>
          </w:tcPr>
          <w:p w:rsidR="00871747" w:rsidRPr="004542E5" w:rsidRDefault="00871747" w:rsidP="00B801CE">
            <w:pPr>
              <w:tabs>
                <w:tab w:val="num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2E5">
              <w:rPr>
                <w:rFonts w:ascii="Times New Roman" w:hAnsi="Times New Roman" w:cs="Times New Roman"/>
                <w:sz w:val="24"/>
                <w:szCs w:val="24"/>
              </w:rPr>
              <w:t>Пласт</w:t>
            </w:r>
            <w:r w:rsidR="0010451E" w:rsidRPr="004542E5">
              <w:rPr>
                <w:rFonts w:ascii="Times New Roman" w:hAnsi="Times New Roman" w:cs="Times New Roman"/>
                <w:sz w:val="24"/>
                <w:szCs w:val="24"/>
              </w:rPr>
              <w:t>массы в быту</w:t>
            </w:r>
          </w:p>
        </w:tc>
        <w:tc>
          <w:tcPr>
            <w:tcW w:w="1560" w:type="dxa"/>
            <w:gridSpan w:val="2"/>
          </w:tcPr>
          <w:p w:rsidR="00871747" w:rsidRPr="00436C45" w:rsidRDefault="0010451E" w:rsidP="00B80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71" w:type="dxa"/>
          </w:tcPr>
          <w:p w:rsidR="00871747" w:rsidRPr="00436C45" w:rsidRDefault="00871747" w:rsidP="00B801CE">
            <w:pPr>
              <w:jc w:val="both"/>
              <w:rPr>
                <w:b/>
                <w:color w:val="000000"/>
              </w:rPr>
            </w:pPr>
          </w:p>
        </w:tc>
      </w:tr>
    </w:tbl>
    <w:p w:rsidR="00FF7B63" w:rsidRDefault="00FF7B63" w:rsidP="00C06C74">
      <w:pPr>
        <w:jc w:val="center"/>
        <w:rPr>
          <w:b/>
          <w:color w:val="000000"/>
        </w:rPr>
      </w:pPr>
    </w:p>
    <w:p w:rsidR="00FF7B63" w:rsidRDefault="00FF7B63" w:rsidP="00C06C74">
      <w:pPr>
        <w:jc w:val="center"/>
        <w:rPr>
          <w:b/>
          <w:color w:val="000000"/>
        </w:rPr>
      </w:pPr>
    </w:p>
    <w:p w:rsidR="00FF7B63" w:rsidRDefault="00FF7B63" w:rsidP="00C06C74">
      <w:pPr>
        <w:jc w:val="center"/>
        <w:rPr>
          <w:b/>
          <w:color w:val="000000"/>
        </w:rPr>
      </w:pPr>
    </w:p>
    <w:p w:rsidR="00FF7B63" w:rsidRDefault="00FF7B63" w:rsidP="00C06C74">
      <w:pPr>
        <w:jc w:val="center"/>
        <w:rPr>
          <w:b/>
          <w:color w:val="000000"/>
        </w:rPr>
      </w:pPr>
    </w:p>
    <w:p w:rsidR="00FF7B63" w:rsidRDefault="00FF7B63" w:rsidP="00C06C74">
      <w:pPr>
        <w:jc w:val="center"/>
        <w:rPr>
          <w:b/>
          <w:color w:val="000000"/>
        </w:rPr>
      </w:pPr>
    </w:p>
    <w:p w:rsidR="00FF7B63" w:rsidRDefault="00FF7B63" w:rsidP="00C06C74">
      <w:pPr>
        <w:jc w:val="center"/>
        <w:rPr>
          <w:b/>
          <w:color w:val="000000"/>
        </w:rPr>
      </w:pPr>
    </w:p>
    <w:p w:rsidR="00FF7B63" w:rsidRDefault="00FF7B63" w:rsidP="00C06C74">
      <w:pPr>
        <w:jc w:val="center"/>
        <w:rPr>
          <w:b/>
          <w:color w:val="000000"/>
        </w:rPr>
      </w:pPr>
    </w:p>
    <w:p w:rsidR="00FF7B63" w:rsidRDefault="00FF7B63" w:rsidP="00C06C74">
      <w:pPr>
        <w:jc w:val="center"/>
        <w:rPr>
          <w:b/>
          <w:color w:val="000000"/>
        </w:rPr>
      </w:pPr>
    </w:p>
    <w:p w:rsidR="00FF7B63" w:rsidRDefault="00FF7B63" w:rsidP="00C06C74">
      <w:pPr>
        <w:jc w:val="center"/>
        <w:rPr>
          <w:b/>
          <w:color w:val="000000"/>
        </w:rPr>
      </w:pPr>
    </w:p>
    <w:p w:rsidR="004542E5" w:rsidRDefault="004542E5" w:rsidP="004542E5">
      <w:pPr>
        <w:jc w:val="center"/>
        <w:rPr>
          <w:b/>
          <w:sz w:val="28"/>
          <w:szCs w:val="28"/>
        </w:rPr>
      </w:pPr>
    </w:p>
    <w:p w:rsidR="004542E5" w:rsidRPr="00122665" w:rsidRDefault="004542E5" w:rsidP="004542E5">
      <w:pPr>
        <w:pStyle w:val="3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122665">
        <w:rPr>
          <w:sz w:val="24"/>
          <w:szCs w:val="24"/>
        </w:rPr>
        <w:lastRenderedPageBreak/>
        <w:t>Используемый учебно-методический комплекс</w:t>
      </w:r>
    </w:p>
    <w:p w:rsidR="004542E5" w:rsidRPr="007122B3" w:rsidRDefault="004542E5" w:rsidP="004542E5">
      <w:pPr>
        <w:ind w:left="600"/>
        <w:rPr>
          <w:sz w:val="28"/>
          <w:szCs w:val="28"/>
        </w:rPr>
      </w:pPr>
      <w:r w:rsidRPr="007122B3">
        <w:rPr>
          <w:rStyle w:val="7"/>
          <w:rFonts w:eastAsiaTheme="minorHAnsi"/>
          <w:sz w:val="28"/>
          <w:szCs w:val="28"/>
        </w:rPr>
        <w:t>Для учителя:</w:t>
      </w:r>
    </w:p>
    <w:p w:rsidR="004542E5" w:rsidRPr="007122B3" w:rsidRDefault="004542E5" w:rsidP="004542E5">
      <w:pPr>
        <w:pStyle w:val="40"/>
        <w:numPr>
          <w:ilvl w:val="0"/>
          <w:numId w:val="22"/>
        </w:numPr>
        <w:shd w:val="clear" w:color="auto" w:fill="auto"/>
        <w:tabs>
          <w:tab w:val="left" w:pos="1410"/>
        </w:tabs>
        <w:spacing w:after="0" w:line="240" w:lineRule="auto"/>
        <w:ind w:firstLine="600"/>
        <w:jc w:val="left"/>
        <w:rPr>
          <w:sz w:val="28"/>
          <w:szCs w:val="28"/>
        </w:rPr>
      </w:pPr>
      <w:r w:rsidRPr="007122B3">
        <w:rPr>
          <w:sz w:val="28"/>
          <w:szCs w:val="28"/>
        </w:rPr>
        <w:t xml:space="preserve">Воскресенский В.И., </w:t>
      </w:r>
      <w:proofErr w:type="spellStart"/>
      <w:r w:rsidRPr="007122B3">
        <w:rPr>
          <w:sz w:val="28"/>
          <w:szCs w:val="28"/>
        </w:rPr>
        <w:t>Неймарк</w:t>
      </w:r>
      <w:proofErr w:type="spellEnd"/>
      <w:r w:rsidRPr="007122B3">
        <w:rPr>
          <w:sz w:val="28"/>
          <w:szCs w:val="28"/>
        </w:rPr>
        <w:t xml:space="preserve"> А.М. Основы химического </w:t>
      </w:r>
      <w:proofErr w:type="spellStart"/>
      <w:r w:rsidRPr="007122B3">
        <w:rPr>
          <w:sz w:val="28"/>
          <w:szCs w:val="28"/>
        </w:rPr>
        <w:t>анализа</w:t>
      </w:r>
      <w:proofErr w:type="gramStart"/>
      <w:r w:rsidRPr="007122B3">
        <w:rPr>
          <w:sz w:val="28"/>
          <w:szCs w:val="28"/>
        </w:rPr>
        <w:t>..</w:t>
      </w:r>
      <w:proofErr w:type="gramEnd"/>
      <w:r w:rsidRPr="007122B3">
        <w:rPr>
          <w:sz w:val="28"/>
          <w:szCs w:val="28"/>
        </w:rPr>
        <w:t>М</w:t>
      </w:r>
      <w:proofErr w:type="spellEnd"/>
      <w:r w:rsidRPr="007122B3">
        <w:rPr>
          <w:sz w:val="28"/>
          <w:szCs w:val="28"/>
        </w:rPr>
        <w:t>.: «Просвещение», 1971</w:t>
      </w:r>
    </w:p>
    <w:p w:rsidR="004542E5" w:rsidRPr="007122B3" w:rsidRDefault="004542E5" w:rsidP="004542E5">
      <w:pPr>
        <w:pStyle w:val="40"/>
        <w:numPr>
          <w:ilvl w:val="0"/>
          <w:numId w:val="22"/>
        </w:numPr>
        <w:shd w:val="clear" w:color="auto" w:fill="auto"/>
        <w:tabs>
          <w:tab w:val="left" w:pos="1410"/>
        </w:tabs>
        <w:spacing w:after="0" w:line="240" w:lineRule="auto"/>
        <w:ind w:firstLine="600"/>
        <w:jc w:val="left"/>
        <w:rPr>
          <w:sz w:val="28"/>
          <w:szCs w:val="28"/>
        </w:rPr>
      </w:pPr>
      <w:r w:rsidRPr="007122B3">
        <w:rPr>
          <w:sz w:val="28"/>
          <w:szCs w:val="28"/>
        </w:rPr>
        <w:t xml:space="preserve">Назарова Т.С., </w:t>
      </w:r>
      <w:proofErr w:type="spellStart"/>
      <w:r w:rsidRPr="007122B3">
        <w:rPr>
          <w:sz w:val="28"/>
          <w:szCs w:val="28"/>
        </w:rPr>
        <w:t>Грабецкий</w:t>
      </w:r>
      <w:proofErr w:type="spellEnd"/>
      <w:r w:rsidRPr="007122B3">
        <w:rPr>
          <w:sz w:val="28"/>
          <w:szCs w:val="28"/>
        </w:rPr>
        <w:t xml:space="preserve"> А.А., Лаврова В.Н. Химический эксперимент в школе. </w:t>
      </w:r>
      <w:proofErr w:type="spellStart"/>
      <w:r w:rsidRPr="007122B3">
        <w:rPr>
          <w:sz w:val="28"/>
          <w:szCs w:val="28"/>
        </w:rPr>
        <w:t>М.:«Просвещение</w:t>
      </w:r>
      <w:proofErr w:type="spellEnd"/>
      <w:r w:rsidRPr="007122B3">
        <w:rPr>
          <w:sz w:val="28"/>
          <w:szCs w:val="28"/>
        </w:rPr>
        <w:t>», 1987</w:t>
      </w:r>
    </w:p>
    <w:p w:rsidR="004542E5" w:rsidRPr="007122B3" w:rsidRDefault="004542E5" w:rsidP="004542E5">
      <w:pPr>
        <w:pStyle w:val="40"/>
        <w:numPr>
          <w:ilvl w:val="0"/>
          <w:numId w:val="22"/>
        </w:numPr>
        <w:shd w:val="clear" w:color="auto" w:fill="auto"/>
        <w:tabs>
          <w:tab w:val="left" w:pos="1410"/>
        </w:tabs>
        <w:spacing w:after="0" w:line="240" w:lineRule="auto"/>
        <w:ind w:firstLine="600"/>
        <w:jc w:val="left"/>
        <w:rPr>
          <w:sz w:val="28"/>
          <w:szCs w:val="28"/>
        </w:rPr>
      </w:pPr>
      <w:r w:rsidRPr="007122B3">
        <w:rPr>
          <w:sz w:val="28"/>
          <w:szCs w:val="28"/>
        </w:rPr>
        <w:t xml:space="preserve">Габриелян О.С. Химия. 9 класс: тетрадь для лабораторных опытов и практических работ / О.С. Габриелян, А. В. </w:t>
      </w:r>
      <w:proofErr w:type="spellStart"/>
      <w:r w:rsidRPr="007122B3">
        <w:rPr>
          <w:sz w:val="28"/>
          <w:szCs w:val="28"/>
        </w:rPr>
        <w:t>Яшукова</w:t>
      </w:r>
      <w:proofErr w:type="spellEnd"/>
      <w:r w:rsidRPr="007122B3">
        <w:rPr>
          <w:sz w:val="28"/>
          <w:szCs w:val="28"/>
        </w:rPr>
        <w:t>. - М.: Дрофа, 2018.</w:t>
      </w:r>
    </w:p>
    <w:p w:rsidR="004542E5" w:rsidRPr="007122B3" w:rsidRDefault="004542E5" w:rsidP="004542E5">
      <w:pPr>
        <w:pStyle w:val="40"/>
        <w:numPr>
          <w:ilvl w:val="0"/>
          <w:numId w:val="22"/>
        </w:numPr>
        <w:shd w:val="clear" w:color="auto" w:fill="auto"/>
        <w:tabs>
          <w:tab w:val="left" w:pos="1410"/>
        </w:tabs>
        <w:spacing w:after="372" w:line="240" w:lineRule="auto"/>
        <w:ind w:firstLine="600"/>
        <w:jc w:val="left"/>
        <w:rPr>
          <w:sz w:val="28"/>
          <w:szCs w:val="28"/>
        </w:rPr>
      </w:pPr>
      <w:r w:rsidRPr="007122B3">
        <w:rPr>
          <w:sz w:val="28"/>
          <w:szCs w:val="28"/>
        </w:rPr>
        <w:t xml:space="preserve">Габриелян О.С. Химия. 9 класс: химический эксперимент в школе/ </w:t>
      </w:r>
      <w:proofErr w:type="spellStart"/>
      <w:r w:rsidRPr="007122B3">
        <w:rPr>
          <w:sz w:val="28"/>
          <w:szCs w:val="28"/>
        </w:rPr>
        <w:t>О.С.Габриелян</w:t>
      </w:r>
      <w:proofErr w:type="spellEnd"/>
      <w:r w:rsidRPr="007122B3">
        <w:rPr>
          <w:sz w:val="28"/>
          <w:szCs w:val="28"/>
        </w:rPr>
        <w:t xml:space="preserve">, Н.Н. </w:t>
      </w:r>
      <w:proofErr w:type="spellStart"/>
      <w:r w:rsidRPr="007122B3">
        <w:rPr>
          <w:sz w:val="28"/>
          <w:szCs w:val="28"/>
        </w:rPr>
        <w:t>Рунов</w:t>
      </w:r>
      <w:proofErr w:type="spellEnd"/>
      <w:r w:rsidRPr="007122B3">
        <w:rPr>
          <w:sz w:val="28"/>
          <w:szCs w:val="28"/>
        </w:rPr>
        <w:t>, В.И. Толкунов</w:t>
      </w:r>
      <w:proofErr w:type="gramStart"/>
      <w:r w:rsidRPr="007122B3">
        <w:rPr>
          <w:sz w:val="28"/>
          <w:szCs w:val="28"/>
        </w:rPr>
        <w:t xml:space="preserve">.. - </w:t>
      </w:r>
      <w:proofErr w:type="spellStart"/>
      <w:proofErr w:type="gramEnd"/>
      <w:r w:rsidRPr="007122B3">
        <w:rPr>
          <w:sz w:val="28"/>
          <w:szCs w:val="28"/>
        </w:rPr>
        <w:t>М.:Дрофа</w:t>
      </w:r>
      <w:proofErr w:type="spellEnd"/>
      <w:r w:rsidRPr="007122B3">
        <w:rPr>
          <w:sz w:val="28"/>
          <w:szCs w:val="28"/>
        </w:rPr>
        <w:t>, 2016.</w:t>
      </w:r>
    </w:p>
    <w:p w:rsidR="004542E5" w:rsidRPr="007122B3" w:rsidRDefault="004542E5" w:rsidP="004542E5">
      <w:pPr>
        <w:pStyle w:val="30"/>
        <w:shd w:val="clear" w:color="auto" w:fill="auto"/>
        <w:spacing w:after="184" w:line="240" w:lineRule="auto"/>
        <w:ind w:left="600" w:firstLine="0"/>
        <w:jc w:val="both"/>
      </w:pPr>
      <w:r w:rsidRPr="007122B3">
        <w:t>Интернет-ресурсы:</w:t>
      </w:r>
    </w:p>
    <w:p w:rsidR="004542E5" w:rsidRPr="007122B3" w:rsidRDefault="00582560" w:rsidP="004542E5">
      <w:pPr>
        <w:pStyle w:val="40"/>
        <w:numPr>
          <w:ilvl w:val="0"/>
          <w:numId w:val="23"/>
        </w:numPr>
        <w:shd w:val="clear" w:color="auto" w:fill="auto"/>
        <w:tabs>
          <w:tab w:val="left" w:pos="958"/>
        </w:tabs>
        <w:spacing w:after="0" w:line="240" w:lineRule="auto"/>
        <w:ind w:firstLine="600"/>
        <w:jc w:val="left"/>
        <w:rPr>
          <w:sz w:val="28"/>
          <w:szCs w:val="28"/>
        </w:rPr>
      </w:pPr>
      <w:hyperlink r:id="rId9" w:history="1">
        <w:r w:rsidR="004542E5" w:rsidRPr="007122B3">
          <w:rPr>
            <w:rStyle w:val="ae"/>
            <w:sz w:val="28"/>
            <w:szCs w:val="28"/>
          </w:rPr>
          <w:t xml:space="preserve">http://him. 1september.ru/ </w:t>
        </w:r>
      </w:hyperlink>
      <w:r w:rsidR="004542E5" w:rsidRPr="007122B3">
        <w:rPr>
          <w:sz w:val="28"/>
          <w:szCs w:val="28"/>
        </w:rPr>
        <w:t>Газета "Химия" и сайт для учителя "Я иду на урок химии"</w:t>
      </w:r>
    </w:p>
    <w:p w:rsidR="004542E5" w:rsidRPr="007122B3" w:rsidRDefault="00582560" w:rsidP="004542E5">
      <w:pPr>
        <w:pStyle w:val="40"/>
        <w:numPr>
          <w:ilvl w:val="0"/>
          <w:numId w:val="23"/>
        </w:numPr>
        <w:shd w:val="clear" w:color="auto" w:fill="auto"/>
        <w:tabs>
          <w:tab w:val="left" w:pos="987"/>
        </w:tabs>
        <w:spacing w:after="349" w:line="240" w:lineRule="auto"/>
        <w:ind w:left="600"/>
        <w:jc w:val="both"/>
        <w:rPr>
          <w:sz w:val="28"/>
          <w:szCs w:val="28"/>
        </w:rPr>
      </w:pPr>
      <w:hyperlink r:id="rId10" w:history="1">
        <w:r w:rsidR="004542E5" w:rsidRPr="007122B3">
          <w:rPr>
            <w:rStyle w:val="ae"/>
            <w:sz w:val="28"/>
            <w:szCs w:val="28"/>
          </w:rPr>
          <w:t xml:space="preserve">http://www.openclass.ru/ </w:t>
        </w:r>
      </w:hyperlink>
      <w:r w:rsidR="004542E5" w:rsidRPr="007122B3">
        <w:rPr>
          <w:sz w:val="28"/>
          <w:szCs w:val="28"/>
        </w:rPr>
        <w:t>сайт образовательный Открытый класс</w:t>
      </w:r>
    </w:p>
    <w:p w:rsidR="004542E5" w:rsidRPr="007122B3" w:rsidRDefault="00582560" w:rsidP="004542E5">
      <w:pPr>
        <w:pStyle w:val="40"/>
        <w:numPr>
          <w:ilvl w:val="0"/>
          <w:numId w:val="23"/>
        </w:numPr>
        <w:shd w:val="clear" w:color="auto" w:fill="auto"/>
        <w:tabs>
          <w:tab w:val="left" w:pos="987"/>
        </w:tabs>
        <w:spacing w:after="242" w:line="240" w:lineRule="auto"/>
        <w:ind w:left="600"/>
        <w:jc w:val="both"/>
        <w:rPr>
          <w:sz w:val="28"/>
          <w:szCs w:val="28"/>
        </w:rPr>
      </w:pPr>
      <w:hyperlink r:id="rId11" w:history="1">
        <w:r w:rsidR="004542E5" w:rsidRPr="007122B3">
          <w:rPr>
            <w:rStyle w:val="ae"/>
            <w:sz w:val="28"/>
            <w:szCs w:val="28"/>
          </w:rPr>
          <w:t xml:space="preserve">http://pedsovet.su/ </w:t>
        </w:r>
      </w:hyperlink>
      <w:r w:rsidR="004542E5" w:rsidRPr="007122B3">
        <w:rPr>
          <w:sz w:val="28"/>
          <w:szCs w:val="28"/>
        </w:rPr>
        <w:t xml:space="preserve">сайт </w:t>
      </w:r>
      <w:proofErr w:type="spellStart"/>
      <w:r w:rsidR="004542E5" w:rsidRPr="007122B3">
        <w:rPr>
          <w:sz w:val="28"/>
          <w:szCs w:val="28"/>
        </w:rPr>
        <w:t>Педсовет</w:t>
      </w:r>
      <w:proofErr w:type="gramStart"/>
      <w:r w:rsidR="004542E5" w:rsidRPr="007122B3">
        <w:rPr>
          <w:sz w:val="28"/>
          <w:szCs w:val="28"/>
        </w:rPr>
        <w:t>.р</w:t>
      </w:r>
      <w:proofErr w:type="gramEnd"/>
      <w:r w:rsidR="004542E5" w:rsidRPr="007122B3">
        <w:rPr>
          <w:sz w:val="28"/>
          <w:szCs w:val="28"/>
        </w:rPr>
        <w:t>у</w:t>
      </w:r>
      <w:proofErr w:type="spellEnd"/>
      <w:r w:rsidR="004542E5" w:rsidRPr="007122B3">
        <w:rPr>
          <w:sz w:val="28"/>
          <w:szCs w:val="28"/>
        </w:rPr>
        <w:t xml:space="preserve"> ( презентации, разработки...)</w:t>
      </w:r>
    </w:p>
    <w:p w:rsidR="004542E5" w:rsidRPr="007122B3" w:rsidRDefault="00582560" w:rsidP="004542E5">
      <w:pPr>
        <w:pStyle w:val="40"/>
        <w:numPr>
          <w:ilvl w:val="0"/>
          <w:numId w:val="23"/>
        </w:numPr>
        <w:shd w:val="clear" w:color="auto" w:fill="auto"/>
        <w:tabs>
          <w:tab w:val="left" w:pos="987"/>
        </w:tabs>
        <w:spacing w:after="139" w:line="240" w:lineRule="auto"/>
        <w:ind w:left="600"/>
        <w:jc w:val="both"/>
        <w:rPr>
          <w:sz w:val="28"/>
          <w:szCs w:val="28"/>
        </w:rPr>
      </w:pPr>
      <w:hyperlink r:id="rId12" w:history="1">
        <w:r w:rsidR="004542E5" w:rsidRPr="007122B3">
          <w:rPr>
            <w:rStyle w:val="ae"/>
            <w:sz w:val="28"/>
            <w:szCs w:val="28"/>
          </w:rPr>
          <w:t xml:space="preserve">http://www.zavuch.info/ </w:t>
        </w:r>
      </w:hyperlink>
      <w:r w:rsidR="004542E5" w:rsidRPr="007122B3">
        <w:rPr>
          <w:sz w:val="28"/>
          <w:szCs w:val="28"/>
        </w:rPr>
        <w:t xml:space="preserve">сайт </w:t>
      </w:r>
      <w:proofErr w:type="spellStart"/>
      <w:r w:rsidR="004542E5" w:rsidRPr="007122B3">
        <w:rPr>
          <w:sz w:val="28"/>
          <w:szCs w:val="28"/>
        </w:rPr>
        <w:t>Завуч.инфо</w:t>
      </w:r>
      <w:proofErr w:type="spellEnd"/>
    </w:p>
    <w:p w:rsidR="004542E5" w:rsidRPr="007122B3" w:rsidRDefault="004542E5" w:rsidP="004542E5">
      <w:pPr>
        <w:ind w:left="600"/>
        <w:rPr>
          <w:sz w:val="28"/>
          <w:szCs w:val="28"/>
        </w:rPr>
      </w:pPr>
      <w:r w:rsidRPr="007122B3">
        <w:rPr>
          <w:rStyle w:val="7"/>
          <w:rFonts w:eastAsiaTheme="minorHAnsi"/>
          <w:sz w:val="28"/>
          <w:szCs w:val="28"/>
        </w:rPr>
        <w:t>Для учащихся:</w:t>
      </w:r>
    </w:p>
    <w:p w:rsidR="004542E5" w:rsidRPr="007122B3" w:rsidRDefault="004542E5" w:rsidP="004542E5">
      <w:pPr>
        <w:pStyle w:val="40"/>
        <w:shd w:val="clear" w:color="auto" w:fill="auto"/>
        <w:spacing w:after="0" w:line="240" w:lineRule="auto"/>
        <w:ind w:firstLine="600"/>
        <w:jc w:val="left"/>
        <w:rPr>
          <w:sz w:val="28"/>
          <w:szCs w:val="28"/>
        </w:rPr>
      </w:pPr>
      <w:r w:rsidRPr="007122B3">
        <w:rPr>
          <w:sz w:val="28"/>
          <w:szCs w:val="28"/>
        </w:rPr>
        <w:t>1.</w:t>
      </w:r>
      <w:proofErr w:type="gramStart"/>
      <w:r w:rsidRPr="007122B3">
        <w:rPr>
          <w:sz w:val="28"/>
          <w:szCs w:val="28"/>
        </w:rPr>
        <w:t>Степин</w:t>
      </w:r>
      <w:proofErr w:type="gramEnd"/>
      <w:r w:rsidRPr="007122B3">
        <w:rPr>
          <w:sz w:val="28"/>
          <w:szCs w:val="28"/>
        </w:rPr>
        <w:t xml:space="preserve"> БД., </w:t>
      </w:r>
      <w:proofErr w:type="spellStart"/>
      <w:r w:rsidRPr="007122B3">
        <w:rPr>
          <w:sz w:val="28"/>
          <w:szCs w:val="28"/>
        </w:rPr>
        <w:t>Аликброва</w:t>
      </w:r>
      <w:proofErr w:type="spellEnd"/>
      <w:r w:rsidRPr="007122B3">
        <w:rPr>
          <w:sz w:val="28"/>
          <w:szCs w:val="28"/>
        </w:rPr>
        <w:t xml:space="preserve"> Л.Ю. Занимательные задания и эффективны опыты по химии. Москва. Дрофа. 2006</w:t>
      </w:r>
    </w:p>
    <w:p w:rsidR="004542E5" w:rsidRPr="007122B3" w:rsidRDefault="004542E5" w:rsidP="004542E5">
      <w:pPr>
        <w:pStyle w:val="40"/>
        <w:shd w:val="clear" w:color="auto" w:fill="auto"/>
        <w:spacing w:after="372" w:line="240" w:lineRule="auto"/>
        <w:ind w:firstLine="600"/>
        <w:jc w:val="both"/>
        <w:rPr>
          <w:sz w:val="28"/>
          <w:szCs w:val="28"/>
        </w:rPr>
      </w:pPr>
      <w:r w:rsidRPr="007122B3">
        <w:rPr>
          <w:rStyle w:val="41"/>
          <w:sz w:val="28"/>
          <w:szCs w:val="28"/>
        </w:rPr>
        <w:t xml:space="preserve">2.Электронные ресурсы </w:t>
      </w:r>
      <w:r w:rsidRPr="007122B3">
        <w:rPr>
          <w:rStyle w:val="41"/>
          <w:sz w:val="28"/>
          <w:szCs w:val="28"/>
          <w:lang w:bidi="en-US"/>
        </w:rPr>
        <w:t>(</w:t>
      </w:r>
      <w:r w:rsidRPr="007122B3">
        <w:rPr>
          <w:rStyle w:val="41"/>
          <w:sz w:val="28"/>
          <w:szCs w:val="28"/>
          <w:lang w:val="en-US" w:bidi="en-US"/>
        </w:rPr>
        <w:t>CD</w:t>
      </w:r>
      <w:r w:rsidRPr="007122B3">
        <w:rPr>
          <w:rStyle w:val="41"/>
          <w:sz w:val="28"/>
          <w:szCs w:val="28"/>
          <w:lang w:bidi="en-US"/>
        </w:rPr>
        <w:t>):</w:t>
      </w:r>
      <w:r w:rsidRPr="007122B3">
        <w:rPr>
          <w:sz w:val="28"/>
          <w:szCs w:val="28"/>
          <w:lang w:bidi="en-US"/>
        </w:rPr>
        <w:t xml:space="preserve"> </w:t>
      </w:r>
      <w:r w:rsidRPr="007122B3">
        <w:rPr>
          <w:sz w:val="28"/>
          <w:szCs w:val="28"/>
        </w:rPr>
        <w:t>Виртуальная химическая лаборатория. Неорганическая химия. Органическая химия. 9класс», «Общая химии»</w:t>
      </w:r>
    </w:p>
    <w:p w:rsidR="004542E5" w:rsidRPr="007122B3" w:rsidRDefault="004542E5" w:rsidP="004542E5">
      <w:pPr>
        <w:pStyle w:val="30"/>
        <w:shd w:val="clear" w:color="auto" w:fill="auto"/>
        <w:spacing w:after="233" w:line="240" w:lineRule="auto"/>
        <w:ind w:firstLine="600"/>
        <w:jc w:val="both"/>
      </w:pPr>
      <w:r w:rsidRPr="007122B3">
        <w:t>Интернет-ресурсы:</w:t>
      </w:r>
    </w:p>
    <w:p w:rsidR="004542E5" w:rsidRPr="007122B3" w:rsidRDefault="00582560" w:rsidP="004542E5">
      <w:pPr>
        <w:pStyle w:val="40"/>
        <w:shd w:val="clear" w:color="auto" w:fill="auto"/>
        <w:spacing w:after="192" w:line="240" w:lineRule="auto"/>
        <w:ind w:firstLine="600"/>
        <w:jc w:val="both"/>
        <w:rPr>
          <w:sz w:val="28"/>
          <w:szCs w:val="28"/>
        </w:rPr>
      </w:pPr>
      <w:hyperlink r:id="rId13" w:history="1">
        <w:r w:rsidR="004542E5" w:rsidRPr="007122B3">
          <w:rPr>
            <w:rStyle w:val="ae"/>
            <w:sz w:val="28"/>
            <w:szCs w:val="28"/>
          </w:rPr>
          <w:t xml:space="preserve">http://www.en.edu.ru/ </w:t>
        </w:r>
      </w:hyperlink>
      <w:r w:rsidR="004542E5" w:rsidRPr="007122B3">
        <w:rPr>
          <w:sz w:val="28"/>
          <w:szCs w:val="28"/>
        </w:rPr>
        <w:t>Естественнонаучный образовательный портал.</w:t>
      </w:r>
    </w:p>
    <w:p w:rsidR="004542E5" w:rsidRPr="007122B3" w:rsidRDefault="00582560" w:rsidP="004542E5">
      <w:pPr>
        <w:pStyle w:val="40"/>
        <w:shd w:val="clear" w:color="auto" w:fill="auto"/>
        <w:spacing w:after="64" w:line="240" w:lineRule="auto"/>
        <w:ind w:firstLine="600"/>
        <w:jc w:val="both"/>
        <w:rPr>
          <w:sz w:val="28"/>
          <w:szCs w:val="28"/>
        </w:rPr>
      </w:pPr>
      <w:hyperlink r:id="rId14" w:history="1">
        <w:r w:rsidR="004542E5" w:rsidRPr="007122B3">
          <w:rPr>
            <w:rStyle w:val="ae"/>
            <w:sz w:val="28"/>
            <w:szCs w:val="28"/>
          </w:rPr>
          <w:t xml:space="preserve">http://www.alhimik.ru/ </w:t>
        </w:r>
      </w:hyperlink>
      <w:r w:rsidR="004542E5" w:rsidRPr="007122B3">
        <w:rPr>
          <w:sz w:val="28"/>
          <w:szCs w:val="28"/>
        </w:rPr>
        <w:t>- АЛХИМИК - ваш помощник, лоцман в море химических веществ и явлений.</w:t>
      </w:r>
    </w:p>
    <w:p w:rsidR="004542E5" w:rsidRPr="007122B3" w:rsidRDefault="00582560" w:rsidP="004542E5">
      <w:pPr>
        <w:pStyle w:val="40"/>
        <w:shd w:val="clear" w:color="auto" w:fill="auto"/>
        <w:spacing w:after="56" w:line="240" w:lineRule="auto"/>
        <w:ind w:firstLine="600"/>
        <w:jc w:val="both"/>
        <w:rPr>
          <w:sz w:val="28"/>
          <w:szCs w:val="28"/>
        </w:rPr>
      </w:pPr>
      <w:hyperlink r:id="rId15" w:history="1">
        <w:r w:rsidR="004542E5" w:rsidRPr="007122B3">
          <w:rPr>
            <w:rStyle w:val="ae"/>
            <w:sz w:val="28"/>
            <w:szCs w:val="28"/>
          </w:rPr>
          <w:t xml:space="preserve">http://grokhovs.chat.ru/chemhist.html </w:t>
        </w:r>
      </w:hyperlink>
      <w:r w:rsidR="004542E5" w:rsidRPr="007122B3">
        <w:rPr>
          <w:sz w:val="28"/>
          <w:szCs w:val="28"/>
        </w:rPr>
        <w:t>Всеобщая история химии. Возникновение и развитие химии с древнейших времен до XVII века.</w:t>
      </w:r>
    </w:p>
    <w:p w:rsidR="004542E5" w:rsidRPr="007122B3" w:rsidRDefault="00582560" w:rsidP="004542E5">
      <w:pPr>
        <w:pStyle w:val="40"/>
        <w:shd w:val="clear" w:color="auto" w:fill="auto"/>
        <w:spacing w:after="0" w:line="240" w:lineRule="auto"/>
        <w:ind w:firstLine="600"/>
        <w:jc w:val="both"/>
        <w:rPr>
          <w:sz w:val="28"/>
          <w:szCs w:val="28"/>
        </w:rPr>
      </w:pPr>
      <w:hyperlink r:id="rId16" w:history="1">
        <w:r w:rsidR="004542E5" w:rsidRPr="007122B3">
          <w:rPr>
            <w:rStyle w:val="ae"/>
            <w:sz w:val="28"/>
            <w:szCs w:val="28"/>
          </w:rPr>
          <w:t xml:space="preserve">http://hemi.wallst.ru/ </w:t>
        </w:r>
      </w:hyperlink>
      <w:r w:rsidR="004542E5" w:rsidRPr="007122B3">
        <w:rPr>
          <w:sz w:val="28"/>
          <w:szCs w:val="28"/>
        </w:rPr>
        <w:t>- Экспериментальный учебник по общей химии для 8</w:t>
      </w:r>
      <w:r w:rsidR="004542E5" w:rsidRPr="007122B3">
        <w:rPr>
          <w:sz w:val="28"/>
          <w:szCs w:val="28"/>
        </w:rPr>
        <w:softHyphen/>
        <w:t xml:space="preserve">-11 классов, предназначенный как для </w:t>
      </w:r>
      <w:r w:rsidR="004542E5" w:rsidRPr="007122B3">
        <w:rPr>
          <w:sz w:val="28"/>
          <w:szCs w:val="28"/>
        </w:rPr>
        <w:lastRenderedPageBreak/>
        <w:t>изучения химии "с нуля", так и для подготовки к экзаменам.</w:t>
      </w:r>
    </w:p>
    <w:p w:rsidR="004542E5" w:rsidRPr="007122B3" w:rsidRDefault="004542E5" w:rsidP="004542E5">
      <w:pPr>
        <w:pStyle w:val="40"/>
        <w:shd w:val="clear" w:color="auto" w:fill="auto"/>
        <w:spacing w:after="0" w:line="240" w:lineRule="auto"/>
        <w:ind w:firstLine="600"/>
        <w:jc w:val="both"/>
        <w:rPr>
          <w:b/>
          <w:sz w:val="28"/>
          <w:szCs w:val="28"/>
        </w:rPr>
      </w:pPr>
      <w:r w:rsidRPr="007122B3">
        <w:rPr>
          <w:b/>
          <w:sz w:val="28"/>
          <w:szCs w:val="28"/>
        </w:rPr>
        <w:t>Цифровые образовательные ресурсы:</w:t>
      </w:r>
    </w:p>
    <w:p w:rsidR="004542E5" w:rsidRPr="007122B3" w:rsidRDefault="004542E5" w:rsidP="004542E5">
      <w:pPr>
        <w:pStyle w:val="40"/>
        <w:shd w:val="clear" w:color="auto" w:fill="auto"/>
        <w:spacing w:after="0" w:line="240" w:lineRule="auto"/>
        <w:ind w:firstLine="600"/>
        <w:jc w:val="both"/>
        <w:rPr>
          <w:b/>
          <w:sz w:val="28"/>
          <w:szCs w:val="28"/>
        </w:rPr>
      </w:pPr>
    </w:p>
    <w:p w:rsidR="004542E5" w:rsidRPr="007122B3" w:rsidRDefault="004542E5" w:rsidP="004542E5">
      <w:pPr>
        <w:ind w:firstLine="708"/>
        <w:rPr>
          <w:sz w:val="28"/>
          <w:szCs w:val="28"/>
        </w:rPr>
      </w:pPr>
      <w:r w:rsidRPr="007122B3">
        <w:rPr>
          <w:sz w:val="28"/>
          <w:szCs w:val="28"/>
        </w:rPr>
        <w:t>Цифровые лаборатории «Архимед», «</w:t>
      </w:r>
      <w:proofErr w:type="spellStart"/>
      <w:r w:rsidRPr="007122B3">
        <w:rPr>
          <w:sz w:val="28"/>
          <w:szCs w:val="28"/>
        </w:rPr>
        <w:t>Познайкино</w:t>
      </w:r>
      <w:proofErr w:type="spellEnd"/>
      <w:r w:rsidRPr="007122B3">
        <w:rPr>
          <w:sz w:val="28"/>
          <w:szCs w:val="28"/>
        </w:rPr>
        <w:t>», «</w:t>
      </w:r>
      <w:proofErr w:type="spellStart"/>
      <w:r w:rsidRPr="007122B3">
        <w:rPr>
          <w:sz w:val="28"/>
          <w:szCs w:val="28"/>
        </w:rPr>
        <w:t>Робик</w:t>
      </w:r>
      <w:proofErr w:type="spellEnd"/>
      <w:r w:rsidRPr="007122B3">
        <w:rPr>
          <w:sz w:val="28"/>
          <w:szCs w:val="28"/>
        </w:rPr>
        <w:t xml:space="preserve"> –</w:t>
      </w:r>
      <w:proofErr w:type="spellStart"/>
      <w:r w:rsidRPr="007122B3">
        <w:rPr>
          <w:sz w:val="28"/>
          <w:szCs w:val="28"/>
        </w:rPr>
        <w:t>лаб</w:t>
      </w:r>
      <w:proofErr w:type="spellEnd"/>
      <w:r w:rsidRPr="007122B3">
        <w:rPr>
          <w:sz w:val="28"/>
          <w:szCs w:val="28"/>
        </w:rPr>
        <w:t>».</w:t>
      </w:r>
    </w:p>
    <w:p w:rsidR="004542E5" w:rsidRPr="007122B3" w:rsidRDefault="004542E5" w:rsidP="004542E5">
      <w:pPr>
        <w:jc w:val="center"/>
        <w:rPr>
          <w:b/>
          <w:sz w:val="28"/>
          <w:szCs w:val="28"/>
        </w:rPr>
      </w:pPr>
    </w:p>
    <w:p w:rsidR="004542E5" w:rsidRPr="007122B3" w:rsidRDefault="004542E5" w:rsidP="004542E5">
      <w:pPr>
        <w:jc w:val="center"/>
        <w:rPr>
          <w:b/>
          <w:sz w:val="28"/>
          <w:szCs w:val="28"/>
        </w:rPr>
      </w:pPr>
    </w:p>
    <w:p w:rsidR="004542E5" w:rsidRDefault="004542E5" w:rsidP="004542E5">
      <w:pPr>
        <w:jc w:val="center"/>
        <w:rPr>
          <w:b/>
          <w:sz w:val="28"/>
          <w:szCs w:val="28"/>
        </w:rPr>
      </w:pPr>
    </w:p>
    <w:p w:rsidR="00FF7B63" w:rsidRDefault="00FF7B63" w:rsidP="00C06C74">
      <w:pPr>
        <w:jc w:val="center"/>
        <w:rPr>
          <w:b/>
          <w:color w:val="000000"/>
        </w:rPr>
      </w:pPr>
    </w:p>
    <w:p w:rsidR="00FF7B63" w:rsidRDefault="00FF7B63" w:rsidP="00C06C74">
      <w:pPr>
        <w:jc w:val="center"/>
        <w:rPr>
          <w:b/>
          <w:color w:val="000000"/>
        </w:rPr>
      </w:pPr>
    </w:p>
    <w:p w:rsidR="00FF7B63" w:rsidRDefault="00FF7B63" w:rsidP="00C06C74">
      <w:pPr>
        <w:jc w:val="center"/>
        <w:rPr>
          <w:b/>
          <w:color w:val="000000"/>
        </w:rPr>
      </w:pPr>
    </w:p>
    <w:p w:rsidR="00FF7B63" w:rsidRDefault="00FF7B63" w:rsidP="00C06C74">
      <w:pPr>
        <w:jc w:val="center"/>
        <w:rPr>
          <w:b/>
          <w:color w:val="000000"/>
        </w:rPr>
      </w:pPr>
    </w:p>
    <w:p w:rsidR="00FF7B63" w:rsidRDefault="00FF7B63" w:rsidP="00C06C74">
      <w:pPr>
        <w:jc w:val="center"/>
        <w:rPr>
          <w:b/>
          <w:color w:val="000000"/>
        </w:rPr>
      </w:pPr>
    </w:p>
    <w:p w:rsidR="00FF7B63" w:rsidRDefault="00FF7B63" w:rsidP="00C06C74">
      <w:pPr>
        <w:jc w:val="center"/>
        <w:rPr>
          <w:b/>
          <w:color w:val="000000"/>
        </w:rPr>
      </w:pPr>
    </w:p>
    <w:p w:rsidR="00FF7B63" w:rsidRDefault="00FF7B63" w:rsidP="00C06C74">
      <w:pPr>
        <w:jc w:val="center"/>
        <w:rPr>
          <w:b/>
          <w:color w:val="000000"/>
        </w:rPr>
      </w:pPr>
    </w:p>
    <w:p w:rsidR="00FF7B63" w:rsidRDefault="00FF7B63" w:rsidP="00C06C74">
      <w:pPr>
        <w:jc w:val="center"/>
        <w:rPr>
          <w:b/>
          <w:color w:val="000000"/>
        </w:rPr>
      </w:pPr>
    </w:p>
    <w:p w:rsidR="00FF7B63" w:rsidRDefault="00FF7B63" w:rsidP="00C06C74">
      <w:pPr>
        <w:jc w:val="center"/>
        <w:rPr>
          <w:b/>
          <w:color w:val="000000"/>
        </w:rPr>
      </w:pPr>
    </w:p>
    <w:p w:rsidR="00FF7B63" w:rsidRDefault="00FF7B63" w:rsidP="00C06C74">
      <w:pPr>
        <w:jc w:val="center"/>
        <w:rPr>
          <w:b/>
          <w:color w:val="000000"/>
        </w:rPr>
      </w:pPr>
    </w:p>
    <w:p w:rsidR="00FF7B63" w:rsidRDefault="00FF7B63" w:rsidP="00C06C74">
      <w:pPr>
        <w:jc w:val="center"/>
        <w:rPr>
          <w:b/>
          <w:color w:val="000000"/>
        </w:rPr>
      </w:pPr>
    </w:p>
    <w:p w:rsidR="00FF7B63" w:rsidRDefault="00FF7B63" w:rsidP="00C06C74">
      <w:pPr>
        <w:jc w:val="center"/>
        <w:rPr>
          <w:b/>
          <w:color w:val="000000"/>
        </w:rPr>
      </w:pPr>
    </w:p>
    <w:p w:rsidR="00FF7B63" w:rsidRDefault="00FF7B63" w:rsidP="00C06C74">
      <w:pPr>
        <w:jc w:val="center"/>
        <w:rPr>
          <w:b/>
          <w:color w:val="000000"/>
        </w:rPr>
      </w:pPr>
    </w:p>
    <w:p w:rsidR="00FF7B63" w:rsidRDefault="00FF7B63" w:rsidP="00C06C74">
      <w:pPr>
        <w:jc w:val="center"/>
        <w:rPr>
          <w:b/>
          <w:color w:val="000000"/>
        </w:rPr>
      </w:pPr>
    </w:p>
    <w:p w:rsidR="00FF7B63" w:rsidRDefault="00FF7B63" w:rsidP="00C06C74">
      <w:pPr>
        <w:jc w:val="center"/>
        <w:rPr>
          <w:b/>
          <w:color w:val="000000"/>
        </w:rPr>
      </w:pPr>
    </w:p>
    <w:p w:rsidR="00FF7B63" w:rsidRDefault="00FF7B63" w:rsidP="00C06C74">
      <w:pPr>
        <w:jc w:val="center"/>
        <w:rPr>
          <w:b/>
          <w:color w:val="000000"/>
        </w:rPr>
      </w:pPr>
    </w:p>
    <w:p w:rsidR="00FF7B63" w:rsidRDefault="00FF7B63" w:rsidP="00C06C74">
      <w:pPr>
        <w:jc w:val="center"/>
        <w:rPr>
          <w:b/>
          <w:color w:val="000000"/>
        </w:rPr>
      </w:pPr>
    </w:p>
    <w:p w:rsidR="00553830" w:rsidRDefault="00553830" w:rsidP="00C06C74">
      <w:pPr>
        <w:jc w:val="center"/>
        <w:rPr>
          <w:b/>
          <w:color w:val="000000"/>
        </w:rPr>
      </w:pPr>
    </w:p>
    <w:p w:rsidR="00553830" w:rsidRDefault="00553830" w:rsidP="00C06C74">
      <w:pPr>
        <w:jc w:val="center"/>
        <w:rPr>
          <w:b/>
          <w:color w:val="000000"/>
        </w:rPr>
      </w:pPr>
    </w:p>
    <w:p w:rsidR="00553830" w:rsidRDefault="00553830" w:rsidP="00C06C74">
      <w:pPr>
        <w:jc w:val="center"/>
        <w:rPr>
          <w:b/>
          <w:color w:val="000000"/>
        </w:rPr>
      </w:pPr>
    </w:p>
    <w:p w:rsidR="00553830" w:rsidRDefault="00553830" w:rsidP="00C06C74">
      <w:pPr>
        <w:jc w:val="center"/>
        <w:rPr>
          <w:b/>
          <w:color w:val="000000"/>
        </w:rPr>
      </w:pPr>
    </w:p>
    <w:p w:rsidR="00553830" w:rsidRDefault="00553830" w:rsidP="00C06C74">
      <w:pPr>
        <w:jc w:val="center"/>
        <w:rPr>
          <w:b/>
          <w:color w:val="000000"/>
        </w:rPr>
      </w:pPr>
    </w:p>
    <w:p w:rsidR="00553830" w:rsidRDefault="00553830" w:rsidP="00C06C74">
      <w:pPr>
        <w:jc w:val="center"/>
        <w:rPr>
          <w:b/>
          <w:color w:val="000000"/>
        </w:rPr>
      </w:pPr>
    </w:p>
    <w:p w:rsidR="00553830" w:rsidRDefault="00553830" w:rsidP="00C06C74">
      <w:pPr>
        <w:jc w:val="center"/>
        <w:rPr>
          <w:b/>
          <w:color w:val="000000"/>
        </w:rPr>
      </w:pPr>
    </w:p>
    <w:p w:rsidR="006F1353" w:rsidRDefault="006F1353" w:rsidP="006F1353">
      <w:pPr>
        <w:tabs>
          <w:tab w:val="left" w:pos="2970"/>
        </w:tabs>
        <w:jc w:val="both"/>
        <w:rPr>
          <w:b/>
          <w:color w:val="000000"/>
        </w:rPr>
      </w:pPr>
    </w:p>
    <w:p w:rsidR="006F1353" w:rsidRDefault="006F1353" w:rsidP="006F1353">
      <w:pPr>
        <w:tabs>
          <w:tab w:val="left" w:pos="2970"/>
        </w:tabs>
        <w:jc w:val="both"/>
        <w:rPr>
          <w:b/>
          <w:color w:val="000000"/>
        </w:rPr>
      </w:pPr>
    </w:p>
    <w:p w:rsidR="006F1353" w:rsidRDefault="006F1353" w:rsidP="006F1353">
      <w:pPr>
        <w:tabs>
          <w:tab w:val="left" w:pos="2970"/>
        </w:tabs>
        <w:jc w:val="both"/>
        <w:rPr>
          <w:b/>
          <w:color w:val="000000"/>
        </w:rPr>
      </w:pPr>
    </w:p>
    <w:sectPr w:rsidR="006F1353" w:rsidSect="00E663D5">
      <w:footerReference w:type="even" r:id="rId17"/>
      <w:footerReference w:type="default" r:id="rId18"/>
      <w:pgSz w:w="16838" w:h="11906" w:orient="landscape"/>
      <w:pgMar w:top="993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560" w:rsidRDefault="00582560">
      <w:r>
        <w:separator/>
      </w:r>
    </w:p>
  </w:endnote>
  <w:endnote w:type="continuationSeparator" w:id="0">
    <w:p w:rsidR="00582560" w:rsidRDefault="0058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3D5" w:rsidRDefault="00E663D5" w:rsidP="0011777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663D5" w:rsidRDefault="00E663D5" w:rsidP="004A7F1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1954968"/>
    </w:sdtPr>
    <w:sdtEndPr/>
    <w:sdtContent>
      <w:p w:rsidR="00E663D5" w:rsidRDefault="00E663D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1F3">
          <w:rPr>
            <w:noProof/>
          </w:rPr>
          <w:t>13</w:t>
        </w:r>
        <w:r>
          <w:fldChar w:fldCharType="end"/>
        </w:r>
      </w:p>
    </w:sdtContent>
  </w:sdt>
  <w:p w:rsidR="00E663D5" w:rsidRDefault="00E663D5" w:rsidP="004A7F1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560" w:rsidRDefault="00582560">
      <w:r>
        <w:separator/>
      </w:r>
    </w:p>
  </w:footnote>
  <w:footnote w:type="continuationSeparator" w:id="0">
    <w:p w:rsidR="00582560" w:rsidRDefault="00582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8A1153"/>
    <w:multiLevelType w:val="hybridMultilevel"/>
    <w:tmpl w:val="A036A45A"/>
    <w:lvl w:ilvl="0" w:tplc="C450CAFA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0857CC"/>
    <w:multiLevelType w:val="hybridMultilevel"/>
    <w:tmpl w:val="EE26D9CE"/>
    <w:lvl w:ilvl="0" w:tplc="366AF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B4ED0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D4C174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63237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720947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00C30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72CFE6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F94376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428117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>
    <w:nsid w:val="0C177DAC"/>
    <w:multiLevelType w:val="hybridMultilevel"/>
    <w:tmpl w:val="0E8A109C"/>
    <w:lvl w:ilvl="0" w:tplc="FCEA5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66642"/>
    <w:multiLevelType w:val="hybridMultilevel"/>
    <w:tmpl w:val="878202CA"/>
    <w:lvl w:ilvl="0" w:tplc="FCEA5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170D3"/>
    <w:multiLevelType w:val="hybridMultilevel"/>
    <w:tmpl w:val="41081EE0"/>
    <w:lvl w:ilvl="0" w:tplc="FCEA5D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05577D"/>
    <w:multiLevelType w:val="hybridMultilevel"/>
    <w:tmpl w:val="1FFA3316"/>
    <w:lvl w:ilvl="0" w:tplc="59881E3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02856"/>
    <w:multiLevelType w:val="hybridMultilevel"/>
    <w:tmpl w:val="35BCCEEC"/>
    <w:lvl w:ilvl="0" w:tplc="FCEA5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D75558"/>
    <w:multiLevelType w:val="hybridMultilevel"/>
    <w:tmpl w:val="99A83DC0"/>
    <w:lvl w:ilvl="0" w:tplc="8A4046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2D2855"/>
    <w:multiLevelType w:val="hybridMultilevel"/>
    <w:tmpl w:val="0C822C14"/>
    <w:lvl w:ilvl="0" w:tplc="FCEA5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BA062A"/>
    <w:multiLevelType w:val="hybridMultilevel"/>
    <w:tmpl w:val="662054E4"/>
    <w:lvl w:ilvl="0" w:tplc="59881E34">
      <w:start w:val="1"/>
      <w:numFmt w:val="bullet"/>
      <w:lvlText w:val=""/>
      <w:lvlJc w:val="righ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1">
    <w:nsid w:val="511728B5"/>
    <w:multiLevelType w:val="hybridMultilevel"/>
    <w:tmpl w:val="C1D48662"/>
    <w:lvl w:ilvl="0" w:tplc="EE6C5754">
      <w:start w:val="1"/>
      <w:numFmt w:val="decimal"/>
      <w:lvlText w:val="%1."/>
      <w:lvlJc w:val="center"/>
      <w:pPr>
        <w:tabs>
          <w:tab w:val="num" w:pos="1563"/>
        </w:tabs>
        <w:ind w:left="1563" w:hanging="42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3"/>
        </w:tabs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3"/>
        </w:tabs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3"/>
        </w:tabs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3"/>
        </w:tabs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3"/>
        </w:tabs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3"/>
        </w:tabs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3"/>
        </w:tabs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3"/>
        </w:tabs>
        <w:ind w:left="7263" w:hanging="180"/>
      </w:pPr>
    </w:lvl>
  </w:abstractNum>
  <w:abstractNum w:abstractNumId="12">
    <w:nsid w:val="52751765"/>
    <w:multiLevelType w:val="multilevel"/>
    <w:tmpl w:val="5C849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3435A3"/>
    <w:multiLevelType w:val="hybridMultilevel"/>
    <w:tmpl w:val="640EFE2C"/>
    <w:lvl w:ilvl="0" w:tplc="FCEA5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E72F2B"/>
    <w:multiLevelType w:val="hybridMultilevel"/>
    <w:tmpl w:val="74600396"/>
    <w:lvl w:ilvl="0" w:tplc="FCEA5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53403B"/>
    <w:multiLevelType w:val="hybridMultilevel"/>
    <w:tmpl w:val="91F6FB9E"/>
    <w:lvl w:ilvl="0" w:tplc="C450CAFA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0C4B70"/>
    <w:multiLevelType w:val="hybridMultilevel"/>
    <w:tmpl w:val="7BF4E5C8"/>
    <w:lvl w:ilvl="0" w:tplc="B44E8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55641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3F842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AFC3D1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F88DED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0447E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37A660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0DA02F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EA4351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7">
    <w:nsid w:val="6F155963"/>
    <w:multiLevelType w:val="hybridMultilevel"/>
    <w:tmpl w:val="F0AA29BA"/>
    <w:lvl w:ilvl="0" w:tplc="59881E34">
      <w:start w:val="1"/>
      <w:numFmt w:val="bullet"/>
      <w:lvlText w:val=""/>
      <w:lvlJc w:val="righ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8">
    <w:nsid w:val="74FE18B9"/>
    <w:multiLevelType w:val="hybridMultilevel"/>
    <w:tmpl w:val="D68EABBA"/>
    <w:lvl w:ilvl="0" w:tplc="C3680602">
      <w:start w:val="1"/>
      <w:numFmt w:val="decimal"/>
      <w:lvlText w:val="%1."/>
      <w:lvlJc w:val="center"/>
      <w:pPr>
        <w:ind w:left="1503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9">
    <w:nsid w:val="7A696FDB"/>
    <w:multiLevelType w:val="multilevel"/>
    <w:tmpl w:val="F97000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76180D"/>
    <w:multiLevelType w:val="hybridMultilevel"/>
    <w:tmpl w:val="CE345E3C"/>
    <w:lvl w:ilvl="0" w:tplc="59881E3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3"/>
  </w:num>
  <w:num w:numId="5">
    <w:abstractNumId w:val="13"/>
  </w:num>
  <w:num w:numId="6">
    <w:abstractNumId w:val="14"/>
  </w:num>
  <w:num w:numId="7">
    <w:abstractNumId w:val="7"/>
  </w:num>
  <w:num w:numId="8">
    <w:abstractNumId w:val="17"/>
  </w:num>
  <w:num w:numId="9">
    <w:abstractNumId w:val="11"/>
  </w:num>
  <w:num w:numId="10">
    <w:abstractNumId w:val="18"/>
  </w:num>
  <w:num w:numId="11">
    <w:abstractNumId w:val="20"/>
  </w:num>
  <w:num w:numId="12">
    <w:abstractNumId w:val="6"/>
  </w:num>
  <w:num w:numId="13">
    <w:abstractNumId w:val="10"/>
  </w:num>
  <w:num w:numId="14">
    <w:abstractNumId w:val="8"/>
  </w:num>
  <w:num w:numId="15">
    <w:abstractNumId w:val="15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"/>
  </w:num>
  <w:num w:numId="20">
    <w:abstractNumId w:val="16"/>
  </w:num>
  <w:num w:numId="21">
    <w:abstractNumId w:val="0"/>
  </w:num>
  <w:num w:numId="22">
    <w:abstractNumId w:val="12"/>
  </w:num>
  <w:num w:numId="23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4277"/>
    <w:rsid w:val="000050CE"/>
    <w:rsid w:val="000060F8"/>
    <w:rsid w:val="000365FE"/>
    <w:rsid w:val="000736BC"/>
    <w:rsid w:val="000B76B1"/>
    <w:rsid w:val="000E15D6"/>
    <w:rsid w:val="000E165A"/>
    <w:rsid w:val="000E2083"/>
    <w:rsid w:val="0010451E"/>
    <w:rsid w:val="0011777C"/>
    <w:rsid w:val="00183BE4"/>
    <w:rsid w:val="001953C4"/>
    <w:rsid w:val="001A1D27"/>
    <w:rsid w:val="001A4015"/>
    <w:rsid w:val="001C0658"/>
    <w:rsid w:val="001D1D47"/>
    <w:rsid w:val="001D2E63"/>
    <w:rsid w:val="001D3415"/>
    <w:rsid w:val="001E0302"/>
    <w:rsid w:val="001E09E8"/>
    <w:rsid w:val="001E11CF"/>
    <w:rsid w:val="001E7F00"/>
    <w:rsid w:val="00220877"/>
    <w:rsid w:val="0027738A"/>
    <w:rsid w:val="00285BE8"/>
    <w:rsid w:val="002B481A"/>
    <w:rsid w:val="002C70D1"/>
    <w:rsid w:val="002E3715"/>
    <w:rsid w:val="002E5D00"/>
    <w:rsid w:val="002F04B7"/>
    <w:rsid w:val="0030036A"/>
    <w:rsid w:val="0033218A"/>
    <w:rsid w:val="00337D9F"/>
    <w:rsid w:val="00436C45"/>
    <w:rsid w:val="004418BE"/>
    <w:rsid w:val="004542E5"/>
    <w:rsid w:val="004A7F16"/>
    <w:rsid w:val="004B3B85"/>
    <w:rsid w:val="004C6010"/>
    <w:rsid w:val="004E7401"/>
    <w:rsid w:val="005049D5"/>
    <w:rsid w:val="00515063"/>
    <w:rsid w:val="00516522"/>
    <w:rsid w:val="005328AF"/>
    <w:rsid w:val="00553830"/>
    <w:rsid w:val="00566BDE"/>
    <w:rsid w:val="00582560"/>
    <w:rsid w:val="005C1BAA"/>
    <w:rsid w:val="005C21F0"/>
    <w:rsid w:val="005C231D"/>
    <w:rsid w:val="006116E0"/>
    <w:rsid w:val="006122AE"/>
    <w:rsid w:val="0062400F"/>
    <w:rsid w:val="0064177B"/>
    <w:rsid w:val="00673064"/>
    <w:rsid w:val="00685082"/>
    <w:rsid w:val="0069252D"/>
    <w:rsid w:val="006C432B"/>
    <w:rsid w:val="006F1353"/>
    <w:rsid w:val="006F4502"/>
    <w:rsid w:val="006F59CE"/>
    <w:rsid w:val="007040D3"/>
    <w:rsid w:val="00712FE8"/>
    <w:rsid w:val="007151DA"/>
    <w:rsid w:val="00736F1A"/>
    <w:rsid w:val="00741782"/>
    <w:rsid w:val="00777A8D"/>
    <w:rsid w:val="007902ED"/>
    <w:rsid w:val="00793B19"/>
    <w:rsid w:val="007A34AE"/>
    <w:rsid w:val="007F0758"/>
    <w:rsid w:val="00803FE1"/>
    <w:rsid w:val="00822236"/>
    <w:rsid w:val="008268BB"/>
    <w:rsid w:val="00835BBA"/>
    <w:rsid w:val="0084293D"/>
    <w:rsid w:val="00847A49"/>
    <w:rsid w:val="00871747"/>
    <w:rsid w:val="00882BBC"/>
    <w:rsid w:val="008B38E8"/>
    <w:rsid w:val="008D4331"/>
    <w:rsid w:val="00924F94"/>
    <w:rsid w:val="00933DBF"/>
    <w:rsid w:val="009360ED"/>
    <w:rsid w:val="00940823"/>
    <w:rsid w:val="00961DB1"/>
    <w:rsid w:val="0098222A"/>
    <w:rsid w:val="009E11F3"/>
    <w:rsid w:val="00A02FBC"/>
    <w:rsid w:val="00A3259A"/>
    <w:rsid w:val="00A45FBB"/>
    <w:rsid w:val="00A76E80"/>
    <w:rsid w:val="00A93D6A"/>
    <w:rsid w:val="00B01289"/>
    <w:rsid w:val="00B801CE"/>
    <w:rsid w:val="00BA0CF6"/>
    <w:rsid w:val="00BA68F3"/>
    <w:rsid w:val="00BC4277"/>
    <w:rsid w:val="00C06C74"/>
    <w:rsid w:val="00C13C99"/>
    <w:rsid w:val="00C56585"/>
    <w:rsid w:val="00C63FBE"/>
    <w:rsid w:val="00CC0EB7"/>
    <w:rsid w:val="00CD45C0"/>
    <w:rsid w:val="00D02C3E"/>
    <w:rsid w:val="00D054ED"/>
    <w:rsid w:val="00D7786C"/>
    <w:rsid w:val="00DE422A"/>
    <w:rsid w:val="00DE42BD"/>
    <w:rsid w:val="00DE5668"/>
    <w:rsid w:val="00E01907"/>
    <w:rsid w:val="00E055CB"/>
    <w:rsid w:val="00E317A6"/>
    <w:rsid w:val="00E663D5"/>
    <w:rsid w:val="00E70D38"/>
    <w:rsid w:val="00E83BF9"/>
    <w:rsid w:val="00E956EA"/>
    <w:rsid w:val="00E95E37"/>
    <w:rsid w:val="00E9654C"/>
    <w:rsid w:val="00EA06DD"/>
    <w:rsid w:val="00ED243A"/>
    <w:rsid w:val="00F0677D"/>
    <w:rsid w:val="00F12BF3"/>
    <w:rsid w:val="00F24459"/>
    <w:rsid w:val="00F50BDA"/>
    <w:rsid w:val="00F809B5"/>
    <w:rsid w:val="00F8199F"/>
    <w:rsid w:val="00F85BAE"/>
    <w:rsid w:val="00FA2306"/>
    <w:rsid w:val="00FC3DD3"/>
    <w:rsid w:val="00FF7B63"/>
    <w:rsid w:val="00FF7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9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4ED"/>
    <w:rPr>
      <w:sz w:val="24"/>
      <w:szCs w:val="24"/>
    </w:rPr>
  </w:style>
  <w:style w:type="paragraph" w:styleId="2">
    <w:name w:val="heading 2"/>
    <w:basedOn w:val="a"/>
    <w:next w:val="a"/>
    <w:qFormat/>
    <w:rsid w:val="000050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. табл."/>
    <w:basedOn w:val="a"/>
    <w:next w:val="a"/>
    <w:rsid w:val="00E95E37"/>
    <w:pPr>
      <w:keepNext/>
      <w:keepLines/>
      <w:spacing w:after="120" w:line="340" w:lineRule="atLeast"/>
      <w:jc w:val="center"/>
    </w:pPr>
    <w:rPr>
      <w:sz w:val="32"/>
      <w:szCs w:val="20"/>
    </w:rPr>
  </w:style>
  <w:style w:type="paragraph" w:styleId="a4">
    <w:name w:val="footer"/>
    <w:basedOn w:val="a"/>
    <w:link w:val="a5"/>
    <w:uiPriority w:val="99"/>
    <w:rsid w:val="004A7F1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A7F16"/>
  </w:style>
  <w:style w:type="paragraph" w:customStyle="1" w:styleId="1">
    <w:name w:val="Абзац списка1"/>
    <w:basedOn w:val="a"/>
    <w:rsid w:val="0022087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rsid w:val="008D433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c10">
    <w:name w:val="c10"/>
    <w:basedOn w:val="a"/>
    <w:rsid w:val="00F50BDA"/>
    <w:pPr>
      <w:spacing w:before="100" w:beforeAutospacing="1" w:after="100" w:afterAutospacing="1"/>
    </w:pPr>
  </w:style>
  <w:style w:type="character" w:customStyle="1" w:styleId="c2">
    <w:name w:val="c2"/>
    <w:basedOn w:val="a0"/>
    <w:rsid w:val="00F50BDA"/>
  </w:style>
  <w:style w:type="paragraph" w:customStyle="1" w:styleId="c5">
    <w:name w:val="c5"/>
    <w:basedOn w:val="a"/>
    <w:rsid w:val="00F50BDA"/>
    <w:pPr>
      <w:spacing w:before="100" w:beforeAutospacing="1" w:after="100" w:afterAutospacing="1"/>
    </w:pPr>
  </w:style>
  <w:style w:type="character" w:customStyle="1" w:styleId="c44">
    <w:name w:val="c44"/>
    <w:basedOn w:val="a0"/>
    <w:rsid w:val="00F50BDA"/>
  </w:style>
  <w:style w:type="character" w:customStyle="1" w:styleId="c39">
    <w:name w:val="c39"/>
    <w:basedOn w:val="a0"/>
    <w:rsid w:val="00F50BDA"/>
  </w:style>
  <w:style w:type="paragraph" w:styleId="a8">
    <w:name w:val="List Paragraph"/>
    <w:basedOn w:val="a"/>
    <w:link w:val="a9"/>
    <w:uiPriority w:val="1"/>
    <w:qFormat/>
    <w:rsid w:val="0069252D"/>
    <w:pPr>
      <w:ind w:left="720"/>
      <w:contextualSpacing/>
    </w:pPr>
  </w:style>
  <w:style w:type="table" w:styleId="aa">
    <w:name w:val="Table Grid"/>
    <w:basedOn w:val="a1"/>
    <w:uiPriority w:val="99"/>
    <w:rsid w:val="00882BB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Нижний колонтитул Знак"/>
    <w:basedOn w:val="a0"/>
    <w:link w:val="a4"/>
    <w:uiPriority w:val="99"/>
    <w:rsid w:val="00882BBC"/>
    <w:rPr>
      <w:sz w:val="24"/>
      <w:szCs w:val="24"/>
    </w:rPr>
  </w:style>
  <w:style w:type="paragraph" w:styleId="ab">
    <w:name w:val="Balloon Text"/>
    <w:basedOn w:val="a"/>
    <w:link w:val="ac"/>
    <w:rsid w:val="000E15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E15D6"/>
    <w:rPr>
      <w:rFonts w:ascii="Tahoma" w:hAnsi="Tahoma" w:cs="Tahoma"/>
      <w:sz w:val="16"/>
      <w:szCs w:val="16"/>
    </w:rPr>
  </w:style>
  <w:style w:type="paragraph" w:styleId="ad">
    <w:name w:val="No Spacing"/>
    <w:uiPriority w:val="99"/>
    <w:qFormat/>
    <w:rsid w:val="00ED243A"/>
    <w:rPr>
      <w:sz w:val="24"/>
      <w:szCs w:val="24"/>
    </w:rPr>
  </w:style>
  <w:style w:type="paragraph" w:customStyle="1" w:styleId="Style25">
    <w:name w:val="Style25"/>
    <w:basedOn w:val="a"/>
    <w:rsid w:val="00E663D5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</w:rPr>
  </w:style>
  <w:style w:type="character" w:customStyle="1" w:styleId="a9">
    <w:name w:val="Абзац списка Знак"/>
    <w:link w:val="a8"/>
    <w:uiPriority w:val="1"/>
    <w:locked/>
    <w:rsid w:val="004542E5"/>
    <w:rPr>
      <w:sz w:val="24"/>
      <w:szCs w:val="24"/>
    </w:rPr>
  </w:style>
  <w:style w:type="character" w:styleId="ae">
    <w:name w:val="Hyperlink"/>
    <w:rsid w:val="004542E5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4542E5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542E5"/>
    <w:pPr>
      <w:widowControl w:val="0"/>
      <w:shd w:val="clear" w:color="auto" w:fill="FFFFFF"/>
      <w:spacing w:line="518" w:lineRule="exact"/>
      <w:ind w:hanging="520"/>
      <w:jc w:val="center"/>
    </w:pPr>
    <w:rPr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4542E5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542E5"/>
    <w:pPr>
      <w:widowControl w:val="0"/>
      <w:shd w:val="clear" w:color="auto" w:fill="FFFFFF"/>
      <w:spacing w:after="1800" w:line="523" w:lineRule="exact"/>
      <w:jc w:val="center"/>
    </w:pPr>
    <w:rPr>
      <w:sz w:val="26"/>
      <w:szCs w:val="26"/>
    </w:rPr>
  </w:style>
  <w:style w:type="character" w:customStyle="1" w:styleId="7">
    <w:name w:val="Основной текст (7)"/>
    <w:basedOn w:val="a0"/>
    <w:rsid w:val="004542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1">
    <w:name w:val="Основной текст (4) + Курсив"/>
    <w:basedOn w:val="4"/>
    <w:rsid w:val="004542E5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n.edu.ru/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zavuch.info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hemi.walls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edsovet.su/load/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rokhovs.chat.ru/chemhist.html" TargetMode="External"/><Relationship Id="rId10" Type="http://schemas.openxmlformats.org/officeDocument/2006/relationships/hyperlink" Target="http://www.openclass.ru/wiki-pages/3069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im.1september.ru/" TargetMode="External"/><Relationship Id="rId14" Type="http://schemas.openxmlformats.org/officeDocument/2006/relationships/hyperlink" Target="http://www.alhim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2217</Words>
  <Characters>12638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СШ7</Company>
  <LinksUpToDate>false</LinksUpToDate>
  <CharactersWithSpaces>14826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Каб119-ноут</dc:creator>
  <cp:lastModifiedBy>dexp</cp:lastModifiedBy>
  <cp:revision>13</cp:revision>
  <cp:lastPrinted>2023-09-11T03:06:00Z</cp:lastPrinted>
  <dcterms:created xsi:type="dcterms:W3CDTF">2022-05-04T13:01:00Z</dcterms:created>
  <dcterms:modified xsi:type="dcterms:W3CDTF">2023-09-11T03:13:00Z</dcterms:modified>
</cp:coreProperties>
</file>